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-455" w:type="dxa"/>
        <w:tblLayout w:type="fixed"/>
        <w:tblLook w:val="04A0" w:firstRow="1" w:lastRow="0" w:firstColumn="1" w:lastColumn="0" w:noHBand="0" w:noVBand="1"/>
      </w:tblPr>
      <w:tblGrid>
        <w:gridCol w:w="1067"/>
        <w:gridCol w:w="6403"/>
        <w:gridCol w:w="900"/>
        <w:gridCol w:w="1435"/>
      </w:tblGrid>
      <w:tr w:rsidR="00E638F8" w:rsidTr="004B7EB5">
        <w:tc>
          <w:tcPr>
            <w:tcW w:w="1067" w:type="dxa"/>
          </w:tcPr>
          <w:p w:rsidR="000538AE" w:rsidRPr="00E566AC" w:rsidRDefault="00E566AC">
            <w:pPr>
              <w:rPr>
                <w:b/>
              </w:rPr>
            </w:pPr>
            <w:r w:rsidRPr="00E566AC">
              <w:rPr>
                <w:b/>
              </w:rPr>
              <w:t xml:space="preserve">NO. </w:t>
            </w:r>
          </w:p>
        </w:tc>
        <w:tc>
          <w:tcPr>
            <w:tcW w:w="6403" w:type="dxa"/>
          </w:tcPr>
          <w:p w:rsidR="000538AE" w:rsidRPr="00E566AC" w:rsidRDefault="00E566AC">
            <w:pPr>
              <w:rPr>
                <w:b/>
              </w:rPr>
            </w:pPr>
            <w:r w:rsidRPr="00E566AC">
              <w:rPr>
                <w:b/>
              </w:rPr>
              <w:t>WORKING</w:t>
            </w:r>
            <w:r w:rsidR="000538AE" w:rsidRPr="00E566AC">
              <w:rPr>
                <w:b/>
              </w:rPr>
              <w:t xml:space="preserve"> </w:t>
            </w:r>
          </w:p>
        </w:tc>
        <w:tc>
          <w:tcPr>
            <w:tcW w:w="900" w:type="dxa"/>
          </w:tcPr>
          <w:p w:rsidR="000538AE" w:rsidRPr="00E566AC" w:rsidRDefault="00E566AC">
            <w:pPr>
              <w:rPr>
                <w:b/>
              </w:rPr>
            </w:pPr>
            <w:r w:rsidRPr="00E566AC">
              <w:rPr>
                <w:b/>
              </w:rPr>
              <w:t>MARKS</w:t>
            </w:r>
            <w:r w:rsidR="000538AE" w:rsidRPr="00E566AC">
              <w:rPr>
                <w:b/>
              </w:rPr>
              <w:t xml:space="preserve"> </w:t>
            </w:r>
          </w:p>
        </w:tc>
        <w:tc>
          <w:tcPr>
            <w:tcW w:w="1435" w:type="dxa"/>
          </w:tcPr>
          <w:p w:rsidR="000538AE" w:rsidRPr="00E566AC" w:rsidRDefault="00E566AC">
            <w:pPr>
              <w:rPr>
                <w:b/>
              </w:rPr>
            </w:pPr>
            <w:r w:rsidRPr="00E566AC">
              <w:rPr>
                <w:b/>
              </w:rPr>
              <w:t>REMARKS</w:t>
            </w:r>
          </w:p>
        </w:tc>
      </w:tr>
      <w:tr w:rsidR="00E638F8" w:rsidTr="004B7EB5">
        <w:trPr>
          <w:trHeight w:val="2100"/>
        </w:trPr>
        <w:tc>
          <w:tcPr>
            <w:tcW w:w="1067" w:type="dxa"/>
            <w:vMerge w:val="restart"/>
          </w:tcPr>
          <w:p w:rsidR="000538AE" w:rsidRDefault="000538AE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 w:val="restart"/>
          </w:tcPr>
          <w:p w:rsidR="000538AE" w:rsidRDefault="000538AE">
            <w:r>
              <w:t xml:space="preserve"> </w:t>
            </w:r>
            <w:r w:rsidRPr="000538AE">
              <w:rPr>
                <w:position w:val="-24"/>
              </w:rPr>
              <w:object w:dxaOrig="1579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30.75pt" o:ole="">
                  <v:imagedata r:id="rId7" o:title=""/>
                </v:shape>
                <o:OLEObject Type="Embed" ProgID="Equation.DSMT4" ShapeID="_x0000_i1025" DrawAspect="Content" ObjectID="_1779710691" r:id="rId8"/>
              </w:object>
            </w:r>
            <w:r>
              <w:t xml:space="preserve"> </w:t>
            </w:r>
          </w:p>
          <w:p w:rsidR="000538AE" w:rsidRDefault="00515D60">
            <w:r w:rsidRPr="000538AE">
              <w:rPr>
                <w:position w:val="-28"/>
              </w:rPr>
              <w:object w:dxaOrig="1920" w:dyaOrig="660">
                <v:shape id="_x0000_i1127" type="#_x0000_t75" style="width:96pt;height:33pt" o:ole="">
                  <v:imagedata r:id="rId9" o:title=""/>
                </v:shape>
                <o:OLEObject Type="Embed" ProgID="Equation.DSMT4" ShapeID="_x0000_i1127" DrawAspect="Content" ObjectID="_1779710692" r:id="rId10"/>
              </w:object>
            </w:r>
            <w:r w:rsidR="000538AE">
              <w:t xml:space="preserve"> </w:t>
            </w:r>
          </w:p>
          <w:p w:rsidR="000538AE" w:rsidRDefault="00515D60">
            <w:r>
              <w:t>900p+700q=820p+820q</w:t>
            </w:r>
          </w:p>
          <w:p w:rsidR="000538AE" w:rsidRPr="00ED4944" w:rsidRDefault="00515D60">
            <w:pPr>
              <w:rPr>
                <w:b/>
              </w:rPr>
            </w:pPr>
            <w:r>
              <w:t>80p=120q</w:t>
            </w:r>
            <w:r w:rsidR="00ED4944">
              <w:t xml:space="preserve">                                   </w:t>
            </w:r>
            <w:r w:rsidR="00ED4944">
              <w:rPr>
                <w:b/>
              </w:rPr>
              <w:t xml:space="preserve">NB: accept </w:t>
            </w:r>
            <w:r w:rsidR="0065494F">
              <w:rPr>
                <w:b/>
              </w:rPr>
              <w:t>Pearson’s</w:t>
            </w:r>
            <w:r w:rsidR="00ED4944">
              <w:rPr>
                <w:b/>
              </w:rPr>
              <w:t xml:space="preserve"> square method  </w:t>
            </w:r>
          </w:p>
          <w:p w:rsidR="000538AE" w:rsidRDefault="00515D60">
            <w:r>
              <w:t>p:q</w:t>
            </w:r>
            <w:r w:rsidR="000538AE">
              <w:t xml:space="preserve"> = 3:2</w:t>
            </w:r>
          </w:p>
          <w:p w:rsidR="000538AE" w:rsidRDefault="000538AE"/>
        </w:tc>
        <w:tc>
          <w:tcPr>
            <w:tcW w:w="900" w:type="dxa"/>
          </w:tcPr>
          <w:p w:rsidR="000538AE" w:rsidRDefault="000538AE">
            <w:r>
              <w:t>M1</w:t>
            </w:r>
          </w:p>
          <w:p w:rsidR="000538AE" w:rsidRDefault="000538AE"/>
          <w:p w:rsidR="000538AE" w:rsidRDefault="000538AE">
            <w:r>
              <w:t>M1</w:t>
            </w:r>
          </w:p>
          <w:p w:rsidR="000538AE" w:rsidRDefault="000538AE"/>
          <w:p w:rsidR="000538AE" w:rsidRDefault="000538AE"/>
          <w:p w:rsidR="000538AE" w:rsidRDefault="000538AE"/>
          <w:p w:rsidR="000538AE" w:rsidRDefault="000538AE">
            <w:r>
              <w:t>A1</w:t>
            </w:r>
          </w:p>
        </w:tc>
        <w:tc>
          <w:tcPr>
            <w:tcW w:w="1435" w:type="dxa"/>
            <w:vMerge w:val="restart"/>
          </w:tcPr>
          <w:p w:rsidR="000538AE" w:rsidRDefault="000538AE">
            <w:r>
              <w:t>Attempt to find buying price of the mixture</w:t>
            </w:r>
          </w:p>
          <w:p w:rsidR="000538AE" w:rsidRDefault="000538AE"/>
          <w:p w:rsidR="00ED4944" w:rsidRDefault="00ED4944"/>
          <w:p w:rsidR="00ED4944" w:rsidRDefault="00ED4944">
            <w:r>
              <w:t>Accurate ratio</w:t>
            </w:r>
          </w:p>
        </w:tc>
      </w:tr>
      <w:tr w:rsidR="00E638F8" w:rsidTr="004B7EB5">
        <w:trPr>
          <w:trHeight w:val="225"/>
        </w:trPr>
        <w:tc>
          <w:tcPr>
            <w:tcW w:w="1067" w:type="dxa"/>
            <w:vMerge/>
          </w:tcPr>
          <w:p w:rsidR="000538AE" w:rsidRDefault="000538AE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/>
          </w:tcPr>
          <w:p w:rsidR="000538AE" w:rsidRDefault="000538AE"/>
        </w:tc>
        <w:tc>
          <w:tcPr>
            <w:tcW w:w="900" w:type="dxa"/>
          </w:tcPr>
          <w:p w:rsidR="000538AE" w:rsidRDefault="000538AE" w:rsidP="000538AE">
            <w:r>
              <w:t>03</w:t>
            </w:r>
          </w:p>
        </w:tc>
        <w:tc>
          <w:tcPr>
            <w:tcW w:w="1435" w:type="dxa"/>
            <w:vMerge/>
          </w:tcPr>
          <w:p w:rsidR="000538AE" w:rsidRDefault="000538AE"/>
        </w:tc>
      </w:tr>
      <w:tr w:rsidR="00E638F8" w:rsidTr="004B7EB5">
        <w:trPr>
          <w:trHeight w:val="2850"/>
        </w:trPr>
        <w:tc>
          <w:tcPr>
            <w:tcW w:w="1067" w:type="dxa"/>
            <w:vMerge w:val="restart"/>
          </w:tcPr>
          <w:p w:rsidR="001F0A2C" w:rsidRDefault="001F0A2C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 w:val="restart"/>
          </w:tcPr>
          <w:p w:rsidR="001F0A2C" w:rsidRDefault="001F0A2C">
            <w:r w:rsidRPr="001F0A2C">
              <w:rPr>
                <w:position w:val="-72"/>
              </w:rPr>
              <w:object w:dxaOrig="3739" w:dyaOrig="1560">
                <v:shape id="_x0000_i1026" type="#_x0000_t75" style="width:186.75pt;height:78pt" o:ole="">
                  <v:imagedata r:id="rId11" o:title=""/>
                </v:shape>
                <o:OLEObject Type="Embed" ProgID="Equation.DSMT4" ShapeID="_x0000_i1026" DrawAspect="Content" ObjectID="_1779710693" r:id="rId12"/>
              </w:object>
            </w:r>
            <w:r>
              <w:t xml:space="preserve"> </w:t>
            </w:r>
          </w:p>
          <w:p w:rsidR="001F0A2C" w:rsidRDefault="001F0A2C">
            <w:r>
              <w:t xml:space="preserve">                     = </w:t>
            </w:r>
            <w:r w:rsidRPr="001F0A2C">
              <w:rPr>
                <w:position w:val="-24"/>
              </w:rPr>
              <w:object w:dxaOrig="1320" w:dyaOrig="620">
                <v:shape id="_x0000_i1027" type="#_x0000_t75" style="width:66pt;height:30.75pt" o:ole="">
                  <v:imagedata r:id="rId13" o:title=""/>
                </v:shape>
                <o:OLEObject Type="Embed" ProgID="Equation.DSMT4" ShapeID="_x0000_i1027" DrawAspect="Content" ObjectID="_1779710694" r:id="rId14"/>
              </w:object>
            </w:r>
            <w:r>
              <w:t xml:space="preserve"> </w:t>
            </w:r>
          </w:p>
          <w:p w:rsidR="001F0A2C" w:rsidRDefault="001F0A2C">
            <w:r>
              <w:t xml:space="preserve">                     = </w:t>
            </w:r>
            <w:r w:rsidRPr="001F0A2C">
              <w:rPr>
                <w:position w:val="-24"/>
              </w:rPr>
              <w:object w:dxaOrig="620" w:dyaOrig="620">
                <v:shape id="_x0000_i1028" type="#_x0000_t75" style="width:30.75pt;height:30.75pt" o:ole="">
                  <v:imagedata r:id="rId15" o:title=""/>
                </v:shape>
                <o:OLEObject Type="Embed" ProgID="Equation.DSMT4" ShapeID="_x0000_i1028" DrawAspect="Content" ObjectID="_1779710695" r:id="rId16"/>
              </w:object>
            </w:r>
          </w:p>
          <w:p w:rsidR="001F0A2C" w:rsidRDefault="001F0A2C" w:rsidP="000538AE"/>
        </w:tc>
        <w:tc>
          <w:tcPr>
            <w:tcW w:w="900" w:type="dxa"/>
          </w:tcPr>
          <w:p w:rsidR="001F0A2C" w:rsidRDefault="001F0A2C" w:rsidP="000538AE"/>
          <w:p w:rsidR="001F0A2C" w:rsidRDefault="001F0A2C" w:rsidP="000538AE">
            <w:r>
              <w:t>B1</w:t>
            </w:r>
          </w:p>
          <w:p w:rsidR="001F0A2C" w:rsidRDefault="001F0A2C" w:rsidP="000538AE"/>
          <w:p w:rsidR="001F0A2C" w:rsidRDefault="001F0A2C" w:rsidP="000538AE">
            <w:r>
              <w:t>B1</w:t>
            </w:r>
          </w:p>
          <w:p w:rsidR="001F0A2C" w:rsidRDefault="001F0A2C" w:rsidP="000538AE"/>
          <w:p w:rsidR="001F0A2C" w:rsidRDefault="001F0A2C" w:rsidP="000538AE">
            <w:r>
              <w:t>M1</w:t>
            </w:r>
          </w:p>
          <w:p w:rsidR="001F0A2C" w:rsidRDefault="001F0A2C" w:rsidP="000538AE"/>
          <w:p w:rsidR="00E64B0C" w:rsidRDefault="00E64B0C" w:rsidP="000538AE"/>
          <w:p w:rsidR="001F0A2C" w:rsidRDefault="001F0A2C" w:rsidP="000538AE">
            <w:r>
              <w:t>A1</w:t>
            </w:r>
          </w:p>
        </w:tc>
        <w:tc>
          <w:tcPr>
            <w:tcW w:w="1435" w:type="dxa"/>
            <w:vMerge w:val="restart"/>
          </w:tcPr>
          <w:p w:rsidR="001F0A2C" w:rsidRDefault="00ED4944" w:rsidP="000538AE">
            <w:r>
              <w:t>Expansion of first function</w:t>
            </w:r>
          </w:p>
          <w:p w:rsidR="00ED4944" w:rsidRDefault="00ED4944" w:rsidP="000538AE"/>
          <w:p w:rsidR="00ED4944" w:rsidRDefault="00ED4944" w:rsidP="000538AE">
            <w:r>
              <w:t>Expansion of 2</w:t>
            </w:r>
            <w:r w:rsidRPr="00ED4944">
              <w:rPr>
                <w:vertAlign w:val="superscript"/>
              </w:rPr>
              <w:t>nd</w:t>
            </w:r>
            <w:r>
              <w:t xml:space="preserve"> function</w:t>
            </w:r>
          </w:p>
          <w:p w:rsidR="00E64B0C" w:rsidRDefault="00E64B0C" w:rsidP="000538AE">
            <w:r>
              <w:t>Addition of the two functions</w:t>
            </w:r>
          </w:p>
          <w:p w:rsidR="00ED4944" w:rsidRDefault="00515D60" w:rsidP="000538AE">
            <w:r>
              <w:t>C.A.O</w:t>
            </w:r>
          </w:p>
        </w:tc>
      </w:tr>
      <w:tr w:rsidR="00E638F8" w:rsidTr="004B7EB5">
        <w:trPr>
          <w:trHeight w:val="210"/>
        </w:trPr>
        <w:tc>
          <w:tcPr>
            <w:tcW w:w="1067" w:type="dxa"/>
            <w:vMerge/>
          </w:tcPr>
          <w:p w:rsidR="001F0A2C" w:rsidRDefault="001F0A2C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/>
          </w:tcPr>
          <w:p w:rsidR="001F0A2C" w:rsidRDefault="001F0A2C"/>
        </w:tc>
        <w:tc>
          <w:tcPr>
            <w:tcW w:w="900" w:type="dxa"/>
          </w:tcPr>
          <w:p w:rsidR="001F0A2C" w:rsidRDefault="001F0A2C" w:rsidP="000538AE">
            <w:r>
              <w:t>03</w:t>
            </w:r>
          </w:p>
        </w:tc>
        <w:tc>
          <w:tcPr>
            <w:tcW w:w="1435" w:type="dxa"/>
            <w:vMerge/>
          </w:tcPr>
          <w:p w:rsidR="001F0A2C" w:rsidRDefault="001F0A2C" w:rsidP="000538AE"/>
        </w:tc>
      </w:tr>
      <w:tr w:rsidR="00E638F8" w:rsidTr="004B7EB5">
        <w:trPr>
          <w:trHeight w:val="4050"/>
        </w:trPr>
        <w:tc>
          <w:tcPr>
            <w:tcW w:w="1067" w:type="dxa"/>
            <w:vMerge w:val="restart"/>
          </w:tcPr>
          <w:p w:rsidR="00A56F2C" w:rsidRDefault="00A56F2C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 w:val="restart"/>
          </w:tcPr>
          <w:p w:rsidR="00A56F2C" w:rsidRDefault="00A56F2C">
            <w:r>
              <w:t xml:space="preserve">A = P </w:t>
            </w:r>
            <w:r w:rsidRPr="001F0A2C">
              <w:rPr>
                <w:position w:val="-28"/>
              </w:rPr>
              <w:object w:dxaOrig="1060" w:dyaOrig="740">
                <v:shape id="_x0000_i1029" type="#_x0000_t75" style="width:53.25pt;height:36.75pt" o:ole="">
                  <v:imagedata r:id="rId17" o:title=""/>
                </v:shape>
                <o:OLEObject Type="Embed" ProgID="Equation.DSMT4" ShapeID="_x0000_i1029" DrawAspect="Content" ObjectID="_1779710696" r:id="rId18"/>
              </w:object>
            </w:r>
            <w:r>
              <w:t xml:space="preserve"> </w:t>
            </w:r>
          </w:p>
          <w:p w:rsidR="00A56F2C" w:rsidRDefault="00A56F2C">
            <w:r>
              <w:t>30 000 = P</w:t>
            </w:r>
            <w:r w:rsidRPr="001F0A2C">
              <w:rPr>
                <w:position w:val="-28"/>
              </w:rPr>
              <w:object w:dxaOrig="1120" w:dyaOrig="740">
                <v:shape id="_x0000_i1030" type="#_x0000_t75" style="width:56.25pt;height:36.75pt" o:ole="">
                  <v:imagedata r:id="rId19" o:title=""/>
                </v:shape>
                <o:OLEObject Type="Embed" ProgID="Equation.DSMT4" ShapeID="_x0000_i1030" DrawAspect="Content" ObjectID="_1779710697" r:id="rId20"/>
              </w:object>
            </w:r>
            <w:r>
              <w:t xml:space="preserve"> </w:t>
            </w:r>
          </w:p>
          <w:p w:rsidR="00A56F2C" w:rsidRDefault="00A56F2C">
            <w:r>
              <w:t xml:space="preserve">P = </w:t>
            </w:r>
            <w:r w:rsidRPr="00A56F2C">
              <w:rPr>
                <w:position w:val="-36"/>
              </w:rPr>
              <w:object w:dxaOrig="840" w:dyaOrig="740">
                <v:shape id="_x0000_i1031" type="#_x0000_t75" style="width:42pt;height:36.75pt" o:ole="">
                  <v:imagedata r:id="rId21" o:title=""/>
                </v:shape>
                <o:OLEObject Type="Embed" ProgID="Equation.DSMT4" ShapeID="_x0000_i1031" DrawAspect="Content" ObjectID="_1779710698" r:id="rId22"/>
              </w:object>
            </w:r>
            <w:r>
              <w:t xml:space="preserve"> </w:t>
            </w:r>
          </w:p>
          <w:p w:rsidR="00A56F2C" w:rsidRDefault="00A56F2C">
            <w:r>
              <w:t xml:space="preserve">     = 23 627</w:t>
            </w:r>
          </w:p>
          <w:p w:rsidR="00A56F2C" w:rsidRDefault="00A56F2C">
            <w:r>
              <w:t>Cash price = (23 627 + 5000)</w:t>
            </w:r>
          </w:p>
          <w:p w:rsidR="00A56F2C" w:rsidRDefault="00A56F2C">
            <w:r>
              <w:t xml:space="preserve">                    = 28 627</w:t>
            </w:r>
          </w:p>
          <w:p w:rsidR="00A56F2C" w:rsidRDefault="00A56F2C">
            <w:r>
              <w:t>Carrying charge = 35 000 - 28 627</w:t>
            </w:r>
          </w:p>
          <w:p w:rsidR="00A56F2C" w:rsidRDefault="00A56F2C">
            <w:r>
              <w:t xml:space="preserve">                              = 6373</w:t>
            </w:r>
          </w:p>
          <w:p w:rsidR="00A56F2C" w:rsidRPr="00515D60" w:rsidRDefault="00A56F2C" w:rsidP="00515D60">
            <w:r>
              <w:t xml:space="preserve">                               = 6400</w:t>
            </w:r>
          </w:p>
        </w:tc>
        <w:tc>
          <w:tcPr>
            <w:tcW w:w="900" w:type="dxa"/>
          </w:tcPr>
          <w:p w:rsidR="00A56F2C" w:rsidRDefault="00A56F2C" w:rsidP="000538AE"/>
          <w:p w:rsidR="00A56F2C" w:rsidRDefault="00515D60" w:rsidP="000538AE">
            <w:r>
              <w:t>B</w:t>
            </w:r>
            <w:r w:rsidR="00A56F2C">
              <w:t>1</w:t>
            </w:r>
          </w:p>
          <w:p w:rsidR="00A56F2C" w:rsidRDefault="00A56F2C" w:rsidP="000538AE"/>
          <w:p w:rsidR="00A56F2C" w:rsidRDefault="00A56F2C" w:rsidP="000538AE"/>
          <w:p w:rsidR="00A56F2C" w:rsidRDefault="00A56F2C" w:rsidP="000538AE">
            <w:r>
              <w:t>M1</w:t>
            </w:r>
          </w:p>
          <w:p w:rsidR="00A56F2C" w:rsidRDefault="00A56F2C" w:rsidP="000538AE"/>
          <w:p w:rsidR="00E64B0C" w:rsidRDefault="00E64B0C" w:rsidP="000538AE"/>
          <w:p w:rsidR="00A56F2C" w:rsidRDefault="00A56F2C" w:rsidP="000538AE">
            <w:r>
              <w:t>A1</w:t>
            </w:r>
          </w:p>
          <w:p w:rsidR="00E64B0C" w:rsidRDefault="00E64B0C" w:rsidP="000538AE"/>
          <w:p w:rsidR="00E64B0C" w:rsidRDefault="00E64B0C" w:rsidP="000538AE"/>
          <w:p w:rsidR="00E64B0C" w:rsidRDefault="00E64B0C" w:rsidP="000538AE"/>
          <w:p w:rsidR="00A56F2C" w:rsidRDefault="00A56F2C" w:rsidP="000538AE">
            <w:r>
              <w:t>B1</w:t>
            </w:r>
          </w:p>
        </w:tc>
        <w:tc>
          <w:tcPr>
            <w:tcW w:w="1435" w:type="dxa"/>
            <w:vMerge w:val="restart"/>
          </w:tcPr>
          <w:p w:rsidR="00E638F8" w:rsidRDefault="00E638F8" w:rsidP="000538AE"/>
          <w:p w:rsidR="00515D60" w:rsidRDefault="00515D60" w:rsidP="000538AE">
            <w:r>
              <w:t>Attempt to find 30 000</w:t>
            </w:r>
          </w:p>
          <w:p w:rsidR="00515D60" w:rsidRDefault="00515D60" w:rsidP="000538AE"/>
          <w:p w:rsidR="00515D60" w:rsidRDefault="00515D60" w:rsidP="000538AE">
            <w:r>
              <w:t xml:space="preserve">Substitution </w:t>
            </w:r>
          </w:p>
          <w:p w:rsidR="00515D60" w:rsidRDefault="00515D60" w:rsidP="000538AE"/>
          <w:p w:rsidR="00E64B0C" w:rsidRDefault="00E64B0C" w:rsidP="000538AE">
            <w:r>
              <w:t>Accurate value of P</w:t>
            </w:r>
          </w:p>
          <w:p w:rsidR="00515D60" w:rsidRDefault="00E64B0C" w:rsidP="000538AE">
            <w:r>
              <w:t>The carrying charge to the nearest hundreds.</w:t>
            </w:r>
          </w:p>
          <w:p w:rsidR="00515D60" w:rsidRDefault="00515D60" w:rsidP="00515D60"/>
          <w:p w:rsidR="00515D60" w:rsidRDefault="00515D60" w:rsidP="00515D60"/>
          <w:p w:rsidR="00E64B0C" w:rsidRDefault="00E64B0C" w:rsidP="00515D60">
            <w:pPr>
              <w:jc w:val="center"/>
            </w:pPr>
          </w:p>
          <w:p w:rsidR="00515D60" w:rsidRDefault="00515D60" w:rsidP="00515D60">
            <w:pPr>
              <w:jc w:val="center"/>
            </w:pPr>
          </w:p>
          <w:p w:rsidR="00515D60" w:rsidRPr="00515D60" w:rsidRDefault="00515D60" w:rsidP="00515D60">
            <w:pPr>
              <w:jc w:val="center"/>
            </w:pPr>
          </w:p>
        </w:tc>
      </w:tr>
      <w:tr w:rsidR="00E638F8" w:rsidTr="004B7EB5">
        <w:trPr>
          <w:trHeight w:val="210"/>
        </w:trPr>
        <w:tc>
          <w:tcPr>
            <w:tcW w:w="1067" w:type="dxa"/>
            <w:vMerge/>
          </w:tcPr>
          <w:p w:rsidR="00A56F2C" w:rsidRDefault="00A56F2C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/>
          </w:tcPr>
          <w:p w:rsidR="00A56F2C" w:rsidRDefault="00A56F2C"/>
        </w:tc>
        <w:tc>
          <w:tcPr>
            <w:tcW w:w="900" w:type="dxa"/>
          </w:tcPr>
          <w:p w:rsidR="00A56F2C" w:rsidRDefault="00A56F2C" w:rsidP="000538AE">
            <w:r>
              <w:t>04</w:t>
            </w:r>
          </w:p>
        </w:tc>
        <w:tc>
          <w:tcPr>
            <w:tcW w:w="1435" w:type="dxa"/>
            <w:vMerge/>
          </w:tcPr>
          <w:p w:rsidR="00A56F2C" w:rsidRDefault="00A56F2C" w:rsidP="000538AE"/>
        </w:tc>
      </w:tr>
      <w:tr w:rsidR="00E638F8" w:rsidTr="004B7EB5">
        <w:trPr>
          <w:trHeight w:val="2670"/>
        </w:trPr>
        <w:tc>
          <w:tcPr>
            <w:tcW w:w="1067" w:type="dxa"/>
            <w:vMerge w:val="restart"/>
          </w:tcPr>
          <w:p w:rsidR="00E638F8" w:rsidRDefault="00E638F8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 w:val="restart"/>
          </w:tcPr>
          <w:p w:rsidR="00E638F8" w:rsidRDefault="00E638F8">
            <w:r w:rsidRPr="00A56F2C">
              <w:rPr>
                <w:position w:val="-24"/>
              </w:rPr>
              <w:object w:dxaOrig="2340" w:dyaOrig="620">
                <v:shape id="_x0000_i1032" type="#_x0000_t75" style="width:117pt;height:30.75pt" o:ole="">
                  <v:imagedata r:id="rId23" o:title=""/>
                </v:shape>
                <o:OLEObject Type="Embed" ProgID="Equation.DSMT4" ShapeID="_x0000_i1032" DrawAspect="Content" ObjectID="_1779710699" r:id="rId24"/>
              </w:object>
            </w:r>
            <w: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37"/>
              <w:gridCol w:w="450"/>
              <w:gridCol w:w="450"/>
              <w:gridCol w:w="450"/>
              <w:gridCol w:w="360"/>
              <w:gridCol w:w="450"/>
              <w:gridCol w:w="1260"/>
            </w:tblGrid>
            <w:tr w:rsidR="00E638F8" w:rsidTr="004B7EB5">
              <w:tc>
                <w:tcPr>
                  <w:tcW w:w="1237" w:type="dxa"/>
                </w:tcPr>
                <w:p w:rsidR="00E638F8" w:rsidRDefault="00E638F8">
                  <w:r>
                    <w:t>X</w:t>
                  </w:r>
                </w:p>
              </w:tc>
              <w:tc>
                <w:tcPr>
                  <w:tcW w:w="450" w:type="dxa"/>
                </w:tcPr>
                <w:p w:rsidR="00E638F8" w:rsidRDefault="00E638F8">
                  <w:r>
                    <w:t>3</w:t>
                  </w:r>
                </w:p>
              </w:tc>
              <w:tc>
                <w:tcPr>
                  <w:tcW w:w="450" w:type="dxa"/>
                </w:tcPr>
                <w:p w:rsidR="00E638F8" w:rsidRDefault="00E638F8">
                  <w:r>
                    <w:t>5</w:t>
                  </w:r>
                </w:p>
              </w:tc>
              <w:tc>
                <w:tcPr>
                  <w:tcW w:w="450" w:type="dxa"/>
                </w:tcPr>
                <w:p w:rsidR="00E638F8" w:rsidRDefault="00E638F8">
                  <w:r>
                    <w:t>7</w:t>
                  </w:r>
                </w:p>
              </w:tc>
              <w:tc>
                <w:tcPr>
                  <w:tcW w:w="360" w:type="dxa"/>
                </w:tcPr>
                <w:p w:rsidR="00E638F8" w:rsidRDefault="00E638F8">
                  <w:r>
                    <w:t>9</w:t>
                  </w:r>
                </w:p>
              </w:tc>
              <w:tc>
                <w:tcPr>
                  <w:tcW w:w="450" w:type="dxa"/>
                </w:tcPr>
                <w:p w:rsidR="00E638F8" w:rsidRDefault="00E638F8">
                  <w:r>
                    <w:t>11</w:t>
                  </w:r>
                </w:p>
              </w:tc>
              <w:tc>
                <w:tcPr>
                  <w:tcW w:w="1260" w:type="dxa"/>
                </w:tcPr>
                <w:p w:rsidR="00E638F8" w:rsidRDefault="00E638F8"/>
              </w:tc>
            </w:tr>
            <w:tr w:rsidR="00E638F8" w:rsidTr="004B7EB5">
              <w:trPr>
                <w:trHeight w:val="287"/>
              </w:trPr>
              <w:tc>
                <w:tcPr>
                  <w:tcW w:w="1237" w:type="dxa"/>
                </w:tcPr>
                <w:p w:rsidR="00E638F8" w:rsidRDefault="00E638F8">
                  <w:r>
                    <w:t xml:space="preserve">d= </w:t>
                  </w:r>
                  <w:r w:rsidRPr="00A56F2C">
                    <w:rPr>
                      <w:position w:val="-18"/>
                    </w:rPr>
                    <w:object w:dxaOrig="720" w:dyaOrig="480">
                      <v:shape id="_x0000_i1033" type="#_x0000_t75" style="width:36pt;height:24pt" o:ole="">
                        <v:imagedata r:id="rId25" o:title=""/>
                      </v:shape>
                      <o:OLEObject Type="Embed" ProgID="Equation.DSMT4" ShapeID="_x0000_i1033" DrawAspect="Content" ObjectID="_1779710700" r:id="rId26"/>
                    </w:object>
                  </w:r>
                  <w:r>
                    <w:t xml:space="preserve"> </w:t>
                  </w:r>
                </w:p>
              </w:tc>
              <w:tc>
                <w:tcPr>
                  <w:tcW w:w="450" w:type="dxa"/>
                </w:tcPr>
                <w:p w:rsidR="00E638F8" w:rsidRDefault="00E638F8">
                  <w:r>
                    <w:t>-4</w:t>
                  </w:r>
                </w:p>
              </w:tc>
              <w:tc>
                <w:tcPr>
                  <w:tcW w:w="450" w:type="dxa"/>
                </w:tcPr>
                <w:p w:rsidR="00E638F8" w:rsidRDefault="00E638F8">
                  <w:r>
                    <w:t>-2</w:t>
                  </w:r>
                </w:p>
              </w:tc>
              <w:tc>
                <w:tcPr>
                  <w:tcW w:w="450" w:type="dxa"/>
                </w:tcPr>
                <w:p w:rsidR="00E638F8" w:rsidRDefault="00E638F8">
                  <w:r>
                    <w:t>0</w:t>
                  </w:r>
                </w:p>
              </w:tc>
              <w:tc>
                <w:tcPr>
                  <w:tcW w:w="360" w:type="dxa"/>
                </w:tcPr>
                <w:p w:rsidR="00E638F8" w:rsidRDefault="00E638F8">
                  <w:r>
                    <w:t>2</w:t>
                  </w:r>
                </w:p>
              </w:tc>
              <w:tc>
                <w:tcPr>
                  <w:tcW w:w="450" w:type="dxa"/>
                </w:tcPr>
                <w:p w:rsidR="00E638F8" w:rsidRDefault="00E638F8">
                  <w:r>
                    <w:t>4</w:t>
                  </w:r>
                </w:p>
              </w:tc>
              <w:tc>
                <w:tcPr>
                  <w:tcW w:w="1260" w:type="dxa"/>
                </w:tcPr>
                <w:p w:rsidR="00E638F8" w:rsidRDefault="00E638F8"/>
              </w:tc>
            </w:tr>
            <w:tr w:rsidR="00E638F8" w:rsidTr="004B7EB5">
              <w:tc>
                <w:tcPr>
                  <w:tcW w:w="1237" w:type="dxa"/>
                </w:tcPr>
                <w:p w:rsidR="00E638F8" w:rsidRDefault="00E638F8">
                  <w:r w:rsidRPr="008139DF">
                    <w:rPr>
                      <w:position w:val="-14"/>
                    </w:rPr>
                    <w:object w:dxaOrig="300" w:dyaOrig="400">
                      <v:shape id="_x0000_i1034" type="#_x0000_t75" style="width:15pt;height:20.25pt" o:ole="">
                        <v:imagedata r:id="rId27" o:title=""/>
                      </v:shape>
                      <o:OLEObject Type="Embed" ProgID="Equation.DSMT4" ShapeID="_x0000_i1034" DrawAspect="Content" ObjectID="_1779710701" r:id="rId28"/>
                    </w:object>
                  </w:r>
                  <w:r>
                    <w:t xml:space="preserve"> </w:t>
                  </w:r>
                </w:p>
              </w:tc>
              <w:tc>
                <w:tcPr>
                  <w:tcW w:w="450" w:type="dxa"/>
                </w:tcPr>
                <w:p w:rsidR="00E638F8" w:rsidRDefault="00E638F8">
                  <w:r>
                    <w:t>4</w:t>
                  </w:r>
                </w:p>
              </w:tc>
              <w:tc>
                <w:tcPr>
                  <w:tcW w:w="450" w:type="dxa"/>
                </w:tcPr>
                <w:p w:rsidR="00E638F8" w:rsidRDefault="00E638F8">
                  <w:r>
                    <w:t>2</w:t>
                  </w:r>
                </w:p>
              </w:tc>
              <w:tc>
                <w:tcPr>
                  <w:tcW w:w="450" w:type="dxa"/>
                </w:tcPr>
                <w:p w:rsidR="00E638F8" w:rsidRDefault="00E638F8">
                  <w:r>
                    <w:t>0</w:t>
                  </w:r>
                </w:p>
              </w:tc>
              <w:tc>
                <w:tcPr>
                  <w:tcW w:w="360" w:type="dxa"/>
                </w:tcPr>
                <w:p w:rsidR="00E638F8" w:rsidRDefault="00E638F8">
                  <w:r>
                    <w:t>2</w:t>
                  </w:r>
                </w:p>
              </w:tc>
              <w:tc>
                <w:tcPr>
                  <w:tcW w:w="450" w:type="dxa"/>
                </w:tcPr>
                <w:p w:rsidR="00E638F8" w:rsidRDefault="00E638F8">
                  <w:r>
                    <w:t>4</w:t>
                  </w:r>
                </w:p>
              </w:tc>
              <w:tc>
                <w:tcPr>
                  <w:tcW w:w="1260" w:type="dxa"/>
                </w:tcPr>
                <w:p w:rsidR="00E638F8" w:rsidRDefault="00E638F8">
                  <w:r w:rsidRPr="008139DF">
                    <w:rPr>
                      <w:position w:val="-14"/>
                    </w:rPr>
                    <w:object w:dxaOrig="700" w:dyaOrig="400">
                      <v:shape id="_x0000_i1035" type="#_x0000_t75" style="width:35.25pt;height:20.25pt" o:ole="">
                        <v:imagedata r:id="rId29" o:title=""/>
                      </v:shape>
                      <o:OLEObject Type="Embed" ProgID="Equation.DSMT4" ShapeID="_x0000_i1035" DrawAspect="Content" ObjectID="_1779710702" r:id="rId30"/>
                    </w:object>
                  </w:r>
                  <w:r>
                    <w:t>12</w:t>
                  </w:r>
                </w:p>
              </w:tc>
            </w:tr>
          </w:tbl>
          <w:p w:rsidR="00E638F8" w:rsidRDefault="00E638F8">
            <w:r>
              <w:t xml:space="preserve">Mean absolute deviation = </w:t>
            </w:r>
            <w:r w:rsidRPr="008139DF">
              <w:rPr>
                <w:position w:val="-24"/>
              </w:rPr>
              <w:object w:dxaOrig="320" w:dyaOrig="620">
                <v:shape id="_x0000_i1036" type="#_x0000_t75" style="width:15.75pt;height:30.75pt" o:ole="">
                  <v:imagedata r:id="rId31" o:title=""/>
                </v:shape>
                <o:OLEObject Type="Embed" ProgID="Equation.DSMT4" ShapeID="_x0000_i1036" DrawAspect="Content" ObjectID="_1779710703" r:id="rId32"/>
              </w:object>
            </w:r>
            <w:r>
              <w:t xml:space="preserve"> </w:t>
            </w:r>
          </w:p>
          <w:p w:rsidR="00E638F8" w:rsidRDefault="00E638F8">
            <w:r>
              <w:t xml:space="preserve">                                              = 2.40</w:t>
            </w:r>
          </w:p>
          <w:p w:rsidR="00E638F8" w:rsidRDefault="00E638F8" w:rsidP="000538AE"/>
        </w:tc>
        <w:tc>
          <w:tcPr>
            <w:tcW w:w="900" w:type="dxa"/>
          </w:tcPr>
          <w:p w:rsidR="00E638F8" w:rsidRDefault="00E638F8" w:rsidP="000538AE">
            <w:r>
              <w:t>M1</w:t>
            </w:r>
          </w:p>
          <w:p w:rsidR="00E638F8" w:rsidRDefault="00E638F8" w:rsidP="000538AE"/>
          <w:p w:rsidR="00E638F8" w:rsidRDefault="00E638F8" w:rsidP="000538AE"/>
          <w:p w:rsidR="00E638F8" w:rsidRDefault="00E638F8" w:rsidP="000538AE"/>
          <w:p w:rsidR="00E638F8" w:rsidRDefault="00E638F8" w:rsidP="000538AE"/>
          <w:p w:rsidR="00E638F8" w:rsidRDefault="00E638F8" w:rsidP="000538AE">
            <w:r>
              <w:t>M1</w:t>
            </w:r>
          </w:p>
          <w:p w:rsidR="00E638F8" w:rsidRDefault="00E638F8" w:rsidP="000538AE"/>
          <w:p w:rsidR="00E64B0C" w:rsidRDefault="00E64B0C" w:rsidP="000538AE"/>
          <w:p w:rsidR="00E638F8" w:rsidRDefault="00E638F8" w:rsidP="000538AE">
            <w:r>
              <w:t>A1</w:t>
            </w:r>
          </w:p>
        </w:tc>
        <w:tc>
          <w:tcPr>
            <w:tcW w:w="1435" w:type="dxa"/>
            <w:vMerge w:val="restart"/>
          </w:tcPr>
          <w:p w:rsidR="00E638F8" w:rsidRDefault="00E64B0C" w:rsidP="000538AE">
            <w:r>
              <w:t>Attempt to calculate mean</w:t>
            </w:r>
          </w:p>
          <w:p w:rsidR="00E638F8" w:rsidRDefault="00E638F8" w:rsidP="000538AE"/>
          <w:p w:rsidR="00E638F8" w:rsidRDefault="00E638F8" w:rsidP="000538AE"/>
          <w:p w:rsidR="00E638F8" w:rsidRDefault="00E64B0C" w:rsidP="000538AE">
            <w:r>
              <w:t>Attempt to work out M.A.D</w:t>
            </w:r>
          </w:p>
          <w:p w:rsidR="00E638F8" w:rsidRDefault="00515D60" w:rsidP="000538AE">
            <w:r>
              <w:t>C.A.O</w:t>
            </w:r>
          </w:p>
          <w:p w:rsidR="00E638F8" w:rsidRDefault="00E638F8" w:rsidP="000538AE"/>
        </w:tc>
      </w:tr>
      <w:tr w:rsidR="00E638F8" w:rsidTr="004B7EB5">
        <w:trPr>
          <w:trHeight w:val="278"/>
        </w:trPr>
        <w:tc>
          <w:tcPr>
            <w:tcW w:w="1067" w:type="dxa"/>
            <w:vMerge/>
          </w:tcPr>
          <w:p w:rsidR="00E638F8" w:rsidRDefault="00E638F8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/>
          </w:tcPr>
          <w:p w:rsidR="00E638F8" w:rsidRPr="00A56F2C" w:rsidRDefault="00E638F8"/>
        </w:tc>
        <w:tc>
          <w:tcPr>
            <w:tcW w:w="900" w:type="dxa"/>
          </w:tcPr>
          <w:p w:rsidR="00E638F8" w:rsidRDefault="00E638F8" w:rsidP="000538AE">
            <w:r>
              <w:t>03</w:t>
            </w:r>
          </w:p>
        </w:tc>
        <w:tc>
          <w:tcPr>
            <w:tcW w:w="1435" w:type="dxa"/>
            <w:vMerge/>
          </w:tcPr>
          <w:p w:rsidR="00E638F8" w:rsidRDefault="00E638F8" w:rsidP="000538AE"/>
        </w:tc>
      </w:tr>
      <w:tr w:rsidR="00404321" w:rsidTr="004B7EB5">
        <w:trPr>
          <w:trHeight w:val="4905"/>
        </w:trPr>
        <w:tc>
          <w:tcPr>
            <w:tcW w:w="1067" w:type="dxa"/>
            <w:vMerge w:val="restart"/>
          </w:tcPr>
          <w:p w:rsidR="00404321" w:rsidRDefault="00404321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 w:val="restart"/>
          </w:tcPr>
          <w:p w:rsidR="00404321" w:rsidRDefault="003E24F4" w:rsidP="000538AE">
            <w:r>
              <w:rPr>
                <w:noProof/>
              </w:rPr>
              <w:drawing>
                <wp:inline distT="0" distB="0" distL="0" distR="0" wp14:anchorId="37AB0B9E" wp14:editId="1E1B09B6">
                  <wp:extent cx="3928745" cy="28981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8745" cy="289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4321" w:rsidRDefault="00404321" w:rsidP="000538AE">
            <w:r>
              <w:t>40x + 100y = P</w:t>
            </w:r>
          </w:p>
          <w:p w:rsidR="00404321" w:rsidRDefault="00404321" w:rsidP="000538AE">
            <w:r>
              <w:t>4x + 10y = P</w:t>
            </w:r>
          </w:p>
          <w:p w:rsidR="00404321" w:rsidRDefault="00404321" w:rsidP="000538AE">
            <w:r>
              <w:t>Point of interse</w:t>
            </w:r>
            <w:r w:rsidR="00DF6CA1">
              <w:t xml:space="preserve">ction are (16, 16) </w:t>
            </w:r>
          </w:p>
          <w:p w:rsidR="00404321" w:rsidRDefault="00404321" w:rsidP="000538AE">
            <w:r>
              <w:t>40(16) +100(16)=2240</w:t>
            </w:r>
          </w:p>
          <w:p w:rsidR="00404321" w:rsidRPr="00A56F2C" w:rsidRDefault="00404321" w:rsidP="000538AE">
            <w:r>
              <w:t xml:space="preserve">Maximum profit = </w:t>
            </w:r>
            <w:proofErr w:type="spellStart"/>
            <w:r>
              <w:t>Ksh</w:t>
            </w:r>
            <w:proofErr w:type="spellEnd"/>
            <w:r>
              <w:t>. 2240</w:t>
            </w:r>
          </w:p>
        </w:tc>
        <w:tc>
          <w:tcPr>
            <w:tcW w:w="900" w:type="dxa"/>
          </w:tcPr>
          <w:p w:rsidR="00404321" w:rsidRDefault="00404321" w:rsidP="000538AE"/>
          <w:p w:rsidR="00404321" w:rsidRDefault="00404321" w:rsidP="000538AE"/>
          <w:p w:rsidR="00404321" w:rsidRDefault="00404321" w:rsidP="000538AE"/>
          <w:p w:rsidR="00404321" w:rsidRDefault="00404321" w:rsidP="000538AE"/>
          <w:p w:rsidR="00404321" w:rsidRDefault="00404321" w:rsidP="000538AE"/>
          <w:p w:rsidR="00404321" w:rsidRDefault="00404321" w:rsidP="000538AE"/>
          <w:p w:rsidR="00404321" w:rsidRDefault="00404321" w:rsidP="000538AE"/>
          <w:p w:rsidR="00404321" w:rsidRDefault="00404321" w:rsidP="000538AE"/>
          <w:p w:rsidR="00404321" w:rsidRDefault="00404321" w:rsidP="000538AE"/>
          <w:p w:rsidR="00404321" w:rsidRDefault="00404321" w:rsidP="000538AE"/>
          <w:p w:rsidR="00404321" w:rsidRDefault="00404321" w:rsidP="000538AE"/>
          <w:p w:rsidR="00A50153" w:rsidRDefault="00A50153" w:rsidP="000538AE"/>
          <w:p w:rsidR="00404321" w:rsidRDefault="00404321" w:rsidP="000538AE">
            <w:r>
              <w:t>B1</w:t>
            </w:r>
          </w:p>
          <w:p w:rsidR="00404321" w:rsidRDefault="00404321" w:rsidP="000538AE"/>
          <w:p w:rsidR="00404321" w:rsidRDefault="00404321" w:rsidP="000538AE"/>
          <w:p w:rsidR="00E64B0C" w:rsidRDefault="00E64B0C" w:rsidP="000538AE"/>
          <w:p w:rsidR="00404321" w:rsidRDefault="00404321" w:rsidP="000538AE">
            <w:r>
              <w:t>B1</w:t>
            </w:r>
          </w:p>
          <w:p w:rsidR="00404321" w:rsidRDefault="00404321" w:rsidP="000538AE"/>
          <w:p w:rsidR="00404321" w:rsidRDefault="00404321" w:rsidP="000538AE"/>
          <w:p w:rsidR="00E64B0C" w:rsidRDefault="00E64B0C" w:rsidP="000538AE"/>
          <w:p w:rsidR="00404321" w:rsidRDefault="00404321" w:rsidP="000538AE">
            <w:r>
              <w:t>B1</w:t>
            </w:r>
          </w:p>
        </w:tc>
        <w:tc>
          <w:tcPr>
            <w:tcW w:w="1435" w:type="dxa"/>
            <w:vMerge w:val="restart"/>
          </w:tcPr>
          <w:p w:rsidR="00404321" w:rsidRDefault="00404321" w:rsidP="000538AE"/>
          <w:p w:rsidR="00E64B0C" w:rsidRDefault="00E64B0C" w:rsidP="000538AE"/>
          <w:p w:rsidR="00E64B0C" w:rsidRDefault="00E64B0C" w:rsidP="000538AE"/>
          <w:p w:rsidR="00E64B0C" w:rsidRDefault="00E64B0C" w:rsidP="000538AE"/>
          <w:p w:rsidR="00E64B0C" w:rsidRDefault="00E64B0C" w:rsidP="000538AE"/>
          <w:p w:rsidR="00E64B0C" w:rsidRDefault="00E64B0C" w:rsidP="000538AE"/>
          <w:p w:rsidR="00E64B0C" w:rsidRDefault="00E64B0C" w:rsidP="000538AE"/>
          <w:p w:rsidR="00E64B0C" w:rsidRDefault="00E64B0C" w:rsidP="000538AE"/>
          <w:p w:rsidR="00E64B0C" w:rsidRDefault="00E64B0C" w:rsidP="000538AE"/>
          <w:p w:rsidR="00E64B0C" w:rsidRDefault="00E64B0C" w:rsidP="000538AE"/>
          <w:p w:rsidR="00E64B0C" w:rsidRDefault="00E64B0C" w:rsidP="000538AE"/>
          <w:p w:rsidR="00E64B0C" w:rsidRDefault="00E64B0C" w:rsidP="000538AE">
            <w:r>
              <w:t>Objective function correctly written</w:t>
            </w:r>
          </w:p>
          <w:p w:rsidR="00E64B0C" w:rsidRDefault="00E64B0C" w:rsidP="000538AE">
            <w:r>
              <w:t>Reading of the values from the graph</w:t>
            </w:r>
          </w:p>
          <w:p w:rsidR="00E64B0C" w:rsidRDefault="00E64B0C" w:rsidP="000538AE">
            <w:r>
              <w:t>Accurate maximum</w:t>
            </w:r>
          </w:p>
        </w:tc>
      </w:tr>
      <w:tr w:rsidR="00404321" w:rsidTr="004B7EB5">
        <w:trPr>
          <w:trHeight w:val="255"/>
        </w:trPr>
        <w:tc>
          <w:tcPr>
            <w:tcW w:w="1067" w:type="dxa"/>
            <w:vMerge/>
          </w:tcPr>
          <w:p w:rsidR="00404321" w:rsidRDefault="00404321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/>
          </w:tcPr>
          <w:p w:rsidR="00404321" w:rsidRDefault="00404321" w:rsidP="000538AE">
            <w:pPr>
              <w:rPr>
                <w:noProof/>
              </w:rPr>
            </w:pPr>
          </w:p>
        </w:tc>
        <w:tc>
          <w:tcPr>
            <w:tcW w:w="900" w:type="dxa"/>
          </w:tcPr>
          <w:p w:rsidR="00404321" w:rsidRDefault="00404321" w:rsidP="000538AE">
            <w:r>
              <w:t>03</w:t>
            </w:r>
          </w:p>
        </w:tc>
        <w:tc>
          <w:tcPr>
            <w:tcW w:w="1435" w:type="dxa"/>
            <w:vMerge/>
          </w:tcPr>
          <w:p w:rsidR="00404321" w:rsidRDefault="00404321" w:rsidP="000538AE"/>
        </w:tc>
      </w:tr>
      <w:tr w:rsidR="00404321" w:rsidTr="004B7EB5">
        <w:trPr>
          <w:trHeight w:val="1680"/>
        </w:trPr>
        <w:tc>
          <w:tcPr>
            <w:tcW w:w="1067" w:type="dxa"/>
            <w:vMerge w:val="restart"/>
          </w:tcPr>
          <w:p w:rsidR="00404321" w:rsidRDefault="00404321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 w:val="restart"/>
          </w:tcPr>
          <w:p w:rsidR="00404321" w:rsidRDefault="00404321" w:rsidP="000538AE">
            <w:pPr>
              <w:rPr>
                <w:noProof/>
              </w:rPr>
            </w:pPr>
            <w:r w:rsidRPr="00404321">
              <w:rPr>
                <w:noProof/>
                <w:position w:val="-88"/>
              </w:rPr>
              <w:object w:dxaOrig="2340" w:dyaOrig="1880">
                <v:shape id="_x0000_i1037" type="#_x0000_t75" style="width:117pt;height:93.75pt" o:ole="">
                  <v:imagedata r:id="rId34" o:title=""/>
                </v:shape>
                <o:OLEObject Type="Embed" ProgID="Equation.DSMT4" ShapeID="_x0000_i1037" DrawAspect="Content" ObjectID="_1779710704" r:id="rId35"/>
              </w:object>
            </w:r>
            <w:r>
              <w:rPr>
                <w:noProof/>
              </w:rPr>
              <w:t xml:space="preserve"> </w:t>
            </w:r>
          </w:p>
        </w:tc>
        <w:tc>
          <w:tcPr>
            <w:tcW w:w="900" w:type="dxa"/>
          </w:tcPr>
          <w:p w:rsidR="00404321" w:rsidRDefault="00404321" w:rsidP="000538AE">
            <w:r>
              <w:t>M1</w:t>
            </w:r>
          </w:p>
          <w:p w:rsidR="00404321" w:rsidRDefault="00404321" w:rsidP="000538AE"/>
          <w:p w:rsidR="000001EA" w:rsidRDefault="000001EA" w:rsidP="000538AE"/>
          <w:p w:rsidR="00404321" w:rsidRDefault="00404321" w:rsidP="000538AE">
            <w:r>
              <w:t>M1</w:t>
            </w:r>
          </w:p>
          <w:p w:rsidR="00404321" w:rsidRDefault="00404321" w:rsidP="000538AE"/>
          <w:p w:rsidR="00404321" w:rsidRDefault="00404321" w:rsidP="000538AE"/>
          <w:p w:rsidR="00404321" w:rsidRDefault="00404321" w:rsidP="000538AE">
            <w:r>
              <w:t>A1</w:t>
            </w:r>
          </w:p>
        </w:tc>
        <w:tc>
          <w:tcPr>
            <w:tcW w:w="1435" w:type="dxa"/>
            <w:vMerge w:val="restart"/>
          </w:tcPr>
          <w:p w:rsidR="00404321" w:rsidRDefault="000001EA" w:rsidP="000538AE">
            <w:r>
              <w:t xml:space="preserve">Square both sides to get rid of </w:t>
            </w:r>
            <w:r w:rsidRPr="000001EA">
              <w:rPr>
                <w:position w:val="-6"/>
              </w:rPr>
              <w:object w:dxaOrig="360" w:dyaOrig="340">
                <v:shape id="_x0000_i1038" type="#_x0000_t75" style="width:18pt;height:17.25pt" o:ole="">
                  <v:imagedata r:id="rId36" o:title=""/>
                </v:shape>
                <o:OLEObject Type="Embed" ProgID="Equation.DSMT4" ShapeID="_x0000_i1038" DrawAspect="Content" ObjectID="_1779710705" r:id="rId37"/>
              </w:object>
            </w:r>
            <w:r>
              <w:t xml:space="preserve"> </w:t>
            </w:r>
          </w:p>
          <w:p w:rsidR="000001EA" w:rsidRDefault="000001EA" w:rsidP="000538AE">
            <w:r>
              <w:t>Attempt to perform simplification</w:t>
            </w:r>
          </w:p>
          <w:p w:rsidR="000001EA" w:rsidRDefault="000001EA" w:rsidP="000538AE">
            <w:r>
              <w:t xml:space="preserve">Accuracy </w:t>
            </w:r>
          </w:p>
          <w:p w:rsidR="000001EA" w:rsidRDefault="000001EA" w:rsidP="000538AE"/>
          <w:p w:rsidR="000001EA" w:rsidRDefault="000001EA" w:rsidP="000538AE"/>
          <w:p w:rsidR="000001EA" w:rsidRDefault="000001EA" w:rsidP="000538AE"/>
          <w:p w:rsidR="000001EA" w:rsidRDefault="000001EA" w:rsidP="000538AE"/>
          <w:p w:rsidR="000001EA" w:rsidRDefault="000001EA" w:rsidP="000538AE"/>
        </w:tc>
      </w:tr>
      <w:tr w:rsidR="00404321" w:rsidTr="004B7EB5">
        <w:trPr>
          <w:trHeight w:val="255"/>
        </w:trPr>
        <w:tc>
          <w:tcPr>
            <w:tcW w:w="1067" w:type="dxa"/>
            <w:vMerge/>
          </w:tcPr>
          <w:p w:rsidR="00404321" w:rsidRDefault="00404321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/>
          </w:tcPr>
          <w:p w:rsidR="00404321" w:rsidRDefault="00404321" w:rsidP="000538AE">
            <w:pPr>
              <w:rPr>
                <w:noProof/>
              </w:rPr>
            </w:pPr>
          </w:p>
        </w:tc>
        <w:tc>
          <w:tcPr>
            <w:tcW w:w="900" w:type="dxa"/>
          </w:tcPr>
          <w:p w:rsidR="00404321" w:rsidRDefault="00404321" w:rsidP="000538AE">
            <w:r>
              <w:t>03</w:t>
            </w:r>
          </w:p>
        </w:tc>
        <w:tc>
          <w:tcPr>
            <w:tcW w:w="1435" w:type="dxa"/>
            <w:vMerge/>
          </w:tcPr>
          <w:p w:rsidR="00404321" w:rsidRDefault="00404321" w:rsidP="000538AE"/>
        </w:tc>
      </w:tr>
      <w:tr w:rsidR="00DD4AA7" w:rsidTr="004B7EB5">
        <w:trPr>
          <w:trHeight w:val="1125"/>
        </w:trPr>
        <w:tc>
          <w:tcPr>
            <w:tcW w:w="1067" w:type="dxa"/>
            <w:vMerge w:val="restart"/>
          </w:tcPr>
          <w:p w:rsidR="00DD4AA7" w:rsidRDefault="00DD4AA7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 w:val="restart"/>
          </w:tcPr>
          <w:p w:rsidR="00DD4AA7" w:rsidRDefault="00DD4AA7" w:rsidP="00404321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 w:rsidRPr="00DD4AA7">
              <w:rPr>
                <w:noProof/>
                <w:position w:val="-24"/>
              </w:rPr>
              <w:object w:dxaOrig="1240" w:dyaOrig="620">
                <v:shape id="_x0000_i1039" type="#_x0000_t75" style="width:62.25pt;height:30.75pt" o:ole="">
                  <v:imagedata r:id="rId38" o:title=""/>
                </v:shape>
                <o:OLEObject Type="Embed" ProgID="Equation.DSMT4" ShapeID="_x0000_i1039" DrawAspect="Content" ObjectID="_1779710706" r:id="rId39"/>
              </w:object>
            </w:r>
            <w:r>
              <w:rPr>
                <w:noProof/>
              </w:rPr>
              <w:t xml:space="preserve"> </w:t>
            </w:r>
          </w:p>
          <w:p w:rsidR="00DD4AA7" w:rsidRDefault="00DD4AA7" w:rsidP="00DD4AA7">
            <w:pPr>
              <w:pStyle w:val="ListParagraph"/>
              <w:rPr>
                <w:noProof/>
              </w:rPr>
            </w:pPr>
            <w:r>
              <w:rPr>
                <w:noProof/>
              </w:rPr>
              <w:t xml:space="preserve">        = 65-2(2)</w:t>
            </w:r>
          </w:p>
          <w:p w:rsidR="00DD4AA7" w:rsidRDefault="00DD4AA7" w:rsidP="00DD4AA7">
            <w:pPr>
              <w:pStyle w:val="ListParagraph"/>
              <w:rPr>
                <w:noProof/>
              </w:rPr>
            </w:pPr>
            <w:r>
              <w:rPr>
                <w:noProof/>
              </w:rPr>
              <w:t xml:space="preserve">        = 61 m/s</w:t>
            </w:r>
          </w:p>
          <w:p w:rsidR="000001EA" w:rsidRDefault="000001EA" w:rsidP="00DD4AA7">
            <w:pPr>
              <w:pStyle w:val="ListParagraph"/>
              <w:rPr>
                <w:noProof/>
              </w:rPr>
            </w:pPr>
          </w:p>
          <w:p w:rsidR="000001EA" w:rsidRDefault="000001EA" w:rsidP="00DD4AA7">
            <w:pPr>
              <w:pStyle w:val="ListParagraph"/>
              <w:rPr>
                <w:noProof/>
              </w:rPr>
            </w:pPr>
          </w:p>
          <w:p w:rsidR="000001EA" w:rsidRDefault="000001EA" w:rsidP="00DD4AA7">
            <w:pPr>
              <w:pStyle w:val="ListParagraph"/>
              <w:rPr>
                <w:noProof/>
              </w:rPr>
            </w:pPr>
          </w:p>
          <w:p w:rsidR="000001EA" w:rsidRDefault="000001EA" w:rsidP="00DD4AA7">
            <w:pPr>
              <w:pStyle w:val="ListParagraph"/>
              <w:rPr>
                <w:noProof/>
              </w:rPr>
            </w:pPr>
          </w:p>
          <w:p w:rsidR="000001EA" w:rsidRDefault="000001EA" w:rsidP="00DD4AA7">
            <w:pPr>
              <w:pStyle w:val="ListParagraph"/>
              <w:rPr>
                <w:noProof/>
              </w:rPr>
            </w:pPr>
          </w:p>
          <w:p w:rsidR="000001EA" w:rsidRDefault="000001EA" w:rsidP="00DD4AA7">
            <w:pPr>
              <w:pStyle w:val="ListParagraph"/>
              <w:rPr>
                <w:noProof/>
              </w:rPr>
            </w:pPr>
          </w:p>
        </w:tc>
        <w:tc>
          <w:tcPr>
            <w:tcW w:w="900" w:type="dxa"/>
          </w:tcPr>
          <w:p w:rsidR="00DD4AA7" w:rsidRDefault="00DD4AA7" w:rsidP="000538AE">
            <w:r>
              <w:t>M1</w:t>
            </w:r>
          </w:p>
          <w:p w:rsidR="00DD4AA7" w:rsidRDefault="00DD4AA7" w:rsidP="000538AE"/>
          <w:p w:rsidR="00DD4AA7" w:rsidRDefault="00DD4AA7" w:rsidP="000538AE"/>
          <w:p w:rsidR="00DD4AA7" w:rsidRDefault="00DD4AA7" w:rsidP="000538AE">
            <w:r>
              <w:t>A1</w:t>
            </w:r>
          </w:p>
        </w:tc>
        <w:tc>
          <w:tcPr>
            <w:tcW w:w="1435" w:type="dxa"/>
            <w:vMerge w:val="restart"/>
          </w:tcPr>
          <w:p w:rsidR="000001EA" w:rsidRDefault="000001EA" w:rsidP="000538AE">
            <w:r>
              <w:t xml:space="preserve">Differentiation </w:t>
            </w:r>
          </w:p>
          <w:p w:rsidR="000001EA" w:rsidRDefault="000001EA" w:rsidP="000538AE">
            <w:r>
              <w:t>Accurate velocity. Assume if sign not indicated otherwise wrong unit penalize fully</w:t>
            </w:r>
          </w:p>
          <w:p w:rsidR="000001EA" w:rsidRDefault="000001EA" w:rsidP="000538AE"/>
          <w:p w:rsidR="000001EA" w:rsidRDefault="000001EA" w:rsidP="000538AE">
            <w:r>
              <w:t xml:space="preserve">Accurate time </w:t>
            </w:r>
          </w:p>
        </w:tc>
      </w:tr>
      <w:tr w:rsidR="00DD4AA7" w:rsidTr="004B7EB5">
        <w:trPr>
          <w:trHeight w:val="70"/>
        </w:trPr>
        <w:tc>
          <w:tcPr>
            <w:tcW w:w="1067" w:type="dxa"/>
            <w:vMerge/>
          </w:tcPr>
          <w:p w:rsidR="00DD4AA7" w:rsidRDefault="00DD4AA7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/>
          </w:tcPr>
          <w:p w:rsidR="00DD4AA7" w:rsidRDefault="00DD4AA7" w:rsidP="00404321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</w:p>
        </w:tc>
        <w:tc>
          <w:tcPr>
            <w:tcW w:w="900" w:type="dxa"/>
          </w:tcPr>
          <w:p w:rsidR="00DD4AA7" w:rsidRDefault="00DD4AA7" w:rsidP="000538AE"/>
        </w:tc>
        <w:tc>
          <w:tcPr>
            <w:tcW w:w="1435" w:type="dxa"/>
            <w:vMerge/>
          </w:tcPr>
          <w:p w:rsidR="00DD4AA7" w:rsidRDefault="00DD4AA7" w:rsidP="000538AE"/>
        </w:tc>
      </w:tr>
      <w:tr w:rsidR="00DD4AA7" w:rsidTr="004B7EB5">
        <w:trPr>
          <w:trHeight w:val="630"/>
        </w:trPr>
        <w:tc>
          <w:tcPr>
            <w:tcW w:w="1067" w:type="dxa"/>
            <w:vMerge/>
          </w:tcPr>
          <w:p w:rsidR="00DD4AA7" w:rsidRDefault="00DD4AA7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 w:val="restart"/>
          </w:tcPr>
          <w:p w:rsidR="00DD4AA7" w:rsidRDefault="00DD4AA7" w:rsidP="00DD4AA7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>
              <w:rPr>
                <w:noProof/>
              </w:rPr>
              <w:t>65 – 2t = 0</w:t>
            </w:r>
          </w:p>
          <w:p w:rsidR="00DD4AA7" w:rsidRDefault="00DD4AA7" w:rsidP="00DD4AA7">
            <w:pPr>
              <w:pStyle w:val="ListParagraph"/>
              <w:rPr>
                <w:noProof/>
              </w:rPr>
            </w:pPr>
            <w:r>
              <w:rPr>
                <w:noProof/>
              </w:rPr>
              <w:t xml:space="preserve">t = </w:t>
            </w:r>
            <w:r w:rsidRPr="00DD4AA7">
              <w:rPr>
                <w:noProof/>
                <w:position w:val="-24"/>
              </w:rPr>
              <w:object w:dxaOrig="499" w:dyaOrig="620">
                <v:shape id="_x0000_i1040" type="#_x0000_t75" style="width:24.75pt;height:30.75pt" o:ole="">
                  <v:imagedata r:id="rId40" o:title=""/>
                </v:shape>
                <o:OLEObject Type="Embed" ProgID="Equation.DSMT4" ShapeID="_x0000_i1040" DrawAspect="Content" ObjectID="_1779710707" r:id="rId41"/>
              </w:object>
            </w:r>
            <w:r>
              <w:rPr>
                <w:noProof/>
              </w:rPr>
              <w:t xml:space="preserve"> seconds or 32.5 seconds</w:t>
            </w:r>
          </w:p>
        </w:tc>
        <w:tc>
          <w:tcPr>
            <w:tcW w:w="900" w:type="dxa"/>
          </w:tcPr>
          <w:p w:rsidR="00DD4AA7" w:rsidRDefault="00DD4AA7" w:rsidP="000538AE"/>
          <w:p w:rsidR="00DD4AA7" w:rsidRDefault="00DD4AA7" w:rsidP="000538AE">
            <w:r>
              <w:t>B1</w:t>
            </w:r>
          </w:p>
          <w:p w:rsidR="00DD4AA7" w:rsidRDefault="00DD4AA7" w:rsidP="000538AE"/>
        </w:tc>
        <w:tc>
          <w:tcPr>
            <w:tcW w:w="1435" w:type="dxa"/>
            <w:vMerge/>
          </w:tcPr>
          <w:p w:rsidR="00DD4AA7" w:rsidRDefault="00DD4AA7" w:rsidP="000538AE"/>
        </w:tc>
      </w:tr>
      <w:tr w:rsidR="00DD4AA7" w:rsidTr="004B7EB5">
        <w:trPr>
          <w:trHeight w:val="255"/>
        </w:trPr>
        <w:tc>
          <w:tcPr>
            <w:tcW w:w="1067" w:type="dxa"/>
            <w:vMerge/>
          </w:tcPr>
          <w:p w:rsidR="00DD4AA7" w:rsidRDefault="00DD4AA7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/>
          </w:tcPr>
          <w:p w:rsidR="00DD4AA7" w:rsidRDefault="00DD4AA7" w:rsidP="00DD4AA7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</w:p>
        </w:tc>
        <w:tc>
          <w:tcPr>
            <w:tcW w:w="900" w:type="dxa"/>
          </w:tcPr>
          <w:p w:rsidR="00DD4AA7" w:rsidRDefault="00DD4AA7" w:rsidP="000538AE">
            <w:r>
              <w:t>03</w:t>
            </w:r>
          </w:p>
        </w:tc>
        <w:tc>
          <w:tcPr>
            <w:tcW w:w="1435" w:type="dxa"/>
          </w:tcPr>
          <w:p w:rsidR="00DD4AA7" w:rsidRDefault="00DD4AA7" w:rsidP="000538AE"/>
          <w:p w:rsidR="00DD4AA7" w:rsidRDefault="00DD4AA7" w:rsidP="000538AE"/>
        </w:tc>
      </w:tr>
      <w:tr w:rsidR="00643F6D" w:rsidTr="004B7EB5">
        <w:trPr>
          <w:trHeight w:val="180"/>
        </w:trPr>
        <w:tc>
          <w:tcPr>
            <w:tcW w:w="1067" w:type="dxa"/>
            <w:vMerge w:val="restart"/>
          </w:tcPr>
          <w:p w:rsidR="00643F6D" w:rsidRDefault="00643F6D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 w:val="restart"/>
          </w:tcPr>
          <w:p w:rsidR="00643F6D" w:rsidRDefault="00643F6D" w:rsidP="00DD4AA7">
            <w:pPr>
              <w:ind w:left="360"/>
              <w:rPr>
                <w:noProof/>
              </w:rPr>
            </w:pPr>
            <w:r>
              <w:rPr>
                <w:noProof/>
              </w:rPr>
              <w:t>AX,XC = DX.XB</w:t>
            </w:r>
          </w:p>
          <w:p w:rsidR="00643F6D" w:rsidRDefault="00643F6D" w:rsidP="00DD4AA7">
            <w:pPr>
              <w:ind w:left="360"/>
              <w:rPr>
                <w:noProof/>
              </w:rPr>
            </w:pPr>
            <w:r w:rsidRPr="00DD4AA7">
              <w:rPr>
                <w:noProof/>
                <w:position w:val="-24"/>
              </w:rPr>
              <w:object w:dxaOrig="1620" w:dyaOrig="620">
                <v:shape id="_x0000_i1041" type="#_x0000_t75" style="width:81pt;height:30.75pt" o:ole="">
                  <v:imagedata r:id="rId42" o:title=""/>
                </v:shape>
                <o:OLEObject Type="Embed" ProgID="Equation.DSMT4" ShapeID="_x0000_i1041" DrawAspect="Content" ObjectID="_1779710708" r:id="rId43"/>
              </w:object>
            </w:r>
            <w:r>
              <w:rPr>
                <w:noProof/>
              </w:rPr>
              <w:t xml:space="preserve"> </w:t>
            </w:r>
          </w:p>
          <w:p w:rsidR="00643F6D" w:rsidRDefault="00643F6D" w:rsidP="00DD4AA7">
            <w:pPr>
              <w:ind w:left="360"/>
              <w:rPr>
                <w:noProof/>
              </w:rPr>
            </w:pPr>
            <w:r>
              <w:rPr>
                <w:noProof/>
              </w:rPr>
              <w:t>XC = 4 cm</w:t>
            </w:r>
          </w:p>
          <w:p w:rsidR="000001EA" w:rsidRDefault="000001EA" w:rsidP="00DD4AA7">
            <w:pPr>
              <w:ind w:left="360"/>
              <w:rPr>
                <w:noProof/>
              </w:rPr>
            </w:pPr>
          </w:p>
          <w:p w:rsidR="000001EA" w:rsidRDefault="000001EA" w:rsidP="00DD4AA7">
            <w:pPr>
              <w:ind w:left="360"/>
              <w:rPr>
                <w:noProof/>
              </w:rPr>
            </w:pPr>
          </w:p>
          <w:p w:rsidR="00643F6D" w:rsidRDefault="00643F6D" w:rsidP="00DD4AA7">
            <w:pPr>
              <w:ind w:left="360"/>
              <w:rPr>
                <w:noProof/>
              </w:rPr>
            </w:pPr>
            <w:r>
              <w:rPr>
                <w:noProof/>
              </w:rPr>
              <w:t xml:space="preserve">BT = </w:t>
            </w:r>
            <w:r w:rsidRPr="00643F6D">
              <w:rPr>
                <w:noProof/>
                <w:position w:val="-8"/>
              </w:rPr>
              <w:object w:dxaOrig="760" w:dyaOrig="360">
                <v:shape id="_x0000_i1042" type="#_x0000_t75" style="width:38.25pt;height:18pt" o:ole="">
                  <v:imagedata r:id="rId44" o:title=""/>
                </v:shape>
                <o:OLEObject Type="Embed" ProgID="Equation.DSMT4" ShapeID="_x0000_i1042" DrawAspect="Content" ObjectID="_1779710709" r:id="rId45"/>
              </w:object>
            </w:r>
            <w:r>
              <w:rPr>
                <w:noProof/>
              </w:rPr>
              <w:t xml:space="preserve"> </w:t>
            </w:r>
          </w:p>
          <w:p w:rsidR="000001EA" w:rsidRDefault="000001EA" w:rsidP="00DD4AA7">
            <w:pPr>
              <w:ind w:left="360"/>
              <w:rPr>
                <w:noProof/>
              </w:rPr>
            </w:pPr>
          </w:p>
          <w:p w:rsidR="000001EA" w:rsidRDefault="000001EA" w:rsidP="00DD4AA7">
            <w:pPr>
              <w:ind w:left="360"/>
              <w:rPr>
                <w:noProof/>
              </w:rPr>
            </w:pPr>
          </w:p>
          <w:p w:rsidR="00643F6D" w:rsidRDefault="00643F6D" w:rsidP="00DD4AA7">
            <w:pPr>
              <w:ind w:left="360"/>
              <w:rPr>
                <w:noProof/>
              </w:rPr>
            </w:pPr>
            <w:r>
              <w:rPr>
                <w:noProof/>
              </w:rPr>
              <w:t xml:space="preserve">      = 12 cm</w:t>
            </w:r>
          </w:p>
        </w:tc>
        <w:tc>
          <w:tcPr>
            <w:tcW w:w="900" w:type="dxa"/>
          </w:tcPr>
          <w:p w:rsidR="00643F6D" w:rsidRDefault="00643F6D" w:rsidP="000538AE"/>
        </w:tc>
        <w:tc>
          <w:tcPr>
            <w:tcW w:w="1435" w:type="dxa"/>
            <w:vMerge w:val="restart"/>
          </w:tcPr>
          <w:p w:rsidR="00643F6D" w:rsidRDefault="00643F6D" w:rsidP="000538AE"/>
          <w:p w:rsidR="000001EA" w:rsidRDefault="000001EA" w:rsidP="000538AE">
            <w:r>
              <w:t>XC correctly found</w:t>
            </w:r>
          </w:p>
          <w:p w:rsidR="000001EA" w:rsidRDefault="000001EA" w:rsidP="000538AE"/>
          <w:p w:rsidR="000001EA" w:rsidRDefault="000001EA" w:rsidP="000538AE"/>
          <w:p w:rsidR="000001EA" w:rsidRDefault="000001EA" w:rsidP="000538AE">
            <w:r>
              <w:t>Relationship of external intersection of lines</w:t>
            </w:r>
          </w:p>
          <w:p w:rsidR="000001EA" w:rsidRDefault="000001EA" w:rsidP="000538AE">
            <w:r>
              <w:t xml:space="preserve">Accuracy </w:t>
            </w:r>
          </w:p>
        </w:tc>
      </w:tr>
      <w:tr w:rsidR="00643F6D" w:rsidTr="004B7EB5">
        <w:trPr>
          <w:trHeight w:val="1425"/>
        </w:trPr>
        <w:tc>
          <w:tcPr>
            <w:tcW w:w="1067" w:type="dxa"/>
            <w:vMerge/>
          </w:tcPr>
          <w:p w:rsidR="00643F6D" w:rsidRDefault="00643F6D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/>
          </w:tcPr>
          <w:p w:rsidR="00643F6D" w:rsidRDefault="00643F6D" w:rsidP="00DD4AA7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</w:p>
        </w:tc>
        <w:tc>
          <w:tcPr>
            <w:tcW w:w="900" w:type="dxa"/>
          </w:tcPr>
          <w:p w:rsidR="00643F6D" w:rsidRDefault="00643F6D" w:rsidP="000538AE">
            <w:r>
              <w:t>B1</w:t>
            </w:r>
          </w:p>
          <w:p w:rsidR="00643F6D" w:rsidRDefault="00643F6D" w:rsidP="000538AE"/>
          <w:p w:rsidR="000001EA" w:rsidRDefault="000001EA" w:rsidP="000538AE"/>
          <w:p w:rsidR="000001EA" w:rsidRDefault="000001EA" w:rsidP="000538AE"/>
          <w:p w:rsidR="000001EA" w:rsidRDefault="000001EA" w:rsidP="000538AE"/>
          <w:p w:rsidR="00643F6D" w:rsidRDefault="00643F6D" w:rsidP="000538AE">
            <w:r>
              <w:t>M1</w:t>
            </w:r>
          </w:p>
          <w:p w:rsidR="00643F6D" w:rsidRDefault="00643F6D" w:rsidP="000538AE"/>
          <w:p w:rsidR="000001EA" w:rsidRDefault="000001EA" w:rsidP="000538AE"/>
          <w:p w:rsidR="00643F6D" w:rsidRDefault="00643F6D" w:rsidP="000538AE">
            <w:r>
              <w:t>A1</w:t>
            </w:r>
          </w:p>
        </w:tc>
        <w:tc>
          <w:tcPr>
            <w:tcW w:w="1435" w:type="dxa"/>
            <w:vMerge/>
          </w:tcPr>
          <w:p w:rsidR="00643F6D" w:rsidRDefault="00643F6D" w:rsidP="000538AE"/>
        </w:tc>
      </w:tr>
      <w:tr w:rsidR="00643F6D" w:rsidTr="004B7EB5">
        <w:trPr>
          <w:trHeight w:val="345"/>
        </w:trPr>
        <w:tc>
          <w:tcPr>
            <w:tcW w:w="1067" w:type="dxa"/>
            <w:vMerge/>
          </w:tcPr>
          <w:p w:rsidR="00643F6D" w:rsidRDefault="00643F6D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/>
          </w:tcPr>
          <w:p w:rsidR="00643F6D" w:rsidRDefault="00643F6D" w:rsidP="00DD4AA7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</w:p>
        </w:tc>
        <w:tc>
          <w:tcPr>
            <w:tcW w:w="900" w:type="dxa"/>
          </w:tcPr>
          <w:p w:rsidR="00643F6D" w:rsidRDefault="00643F6D" w:rsidP="000538AE">
            <w:r>
              <w:t>03</w:t>
            </w:r>
          </w:p>
        </w:tc>
        <w:tc>
          <w:tcPr>
            <w:tcW w:w="1435" w:type="dxa"/>
            <w:vMerge/>
          </w:tcPr>
          <w:p w:rsidR="00643F6D" w:rsidRDefault="00643F6D" w:rsidP="000538AE"/>
        </w:tc>
      </w:tr>
      <w:tr w:rsidR="00643F6D" w:rsidTr="004B7EB5">
        <w:trPr>
          <w:trHeight w:val="2460"/>
        </w:trPr>
        <w:tc>
          <w:tcPr>
            <w:tcW w:w="1067" w:type="dxa"/>
            <w:vMerge w:val="restart"/>
          </w:tcPr>
          <w:p w:rsidR="00643F6D" w:rsidRDefault="00643F6D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 w:val="restart"/>
          </w:tcPr>
          <w:p w:rsidR="00643F6D" w:rsidRDefault="00643F6D" w:rsidP="00DD4AA7">
            <w:pPr>
              <w:ind w:left="360"/>
              <w:rPr>
                <w:noProof/>
              </w:rPr>
            </w:pPr>
            <w:r>
              <w:rPr>
                <w:noProof/>
              </w:rPr>
              <w:t xml:space="preserve">ASF = </w:t>
            </w:r>
            <w:r w:rsidRPr="00643F6D">
              <w:rPr>
                <w:noProof/>
                <w:position w:val="-24"/>
              </w:rPr>
              <w:object w:dxaOrig="880" w:dyaOrig="620">
                <v:shape id="_x0000_i1043" type="#_x0000_t75" style="width:44.25pt;height:30.75pt" o:ole="">
                  <v:imagedata r:id="rId46" o:title=""/>
                </v:shape>
                <o:OLEObject Type="Embed" ProgID="Equation.DSMT4" ShapeID="_x0000_i1043" DrawAspect="Content" ObjectID="_1779710710" r:id="rId47"/>
              </w:object>
            </w:r>
            <w:r>
              <w:rPr>
                <w:noProof/>
              </w:rPr>
              <w:t xml:space="preserve"> </w:t>
            </w:r>
          </w:p>
          <w:p w:rsidR="00643F6D" w:rsidRDefault="00643F6D" w:rsidP="00DD4AA7">
            <w:pPr>
              <w:ind w:left="360"/>
              <w:rPr>
                <w:noProof/>
              </w:rPr>
            </w:pPr>
            <w:r w:rsidRPr="00643F6D">
              <w:rPr>
                <w:noProof/>
                <w:position w:val="-82"/>
              </w:rPr>
              <w:object w:dxaOrig="1180" w:dyaOrig="1760">
                <v:shape id="_x0000_i1044" type="#_x0000_t75" style="width:59.25pt;height:87.75pt" o:ole="">
                  <v:imagedata r:id="rId48" o:title=""/>
                </v:shape>
                <o:OLEObject Type="Embed" ProgID="Equation.DSMT4" ShapeID="_x0000_i1044" DrawAspect="Content" ObjectID="_1779710711" r:id="rId49"/>
              </w:object>
            </w:r>
            <w:r>
              <w:rPr>
                <w:noProof/>
              </w:rPr>
              <w:t xml:space="preserve"> </w:t>
            </w:r>
          </w:p>
          <w:p w:rsidR="00643F6D" w:rsidRDefault="00643F6D" w:rsidP="00643F6D">
            <w:pPr>
              <w:ind w:left="360"/>
              <w:rPr>
                <w:noProof/>
              </w:rPr>
            </w:pPr>
            <w:r>
              <w:rPr>
                <w:noProof/>
              </w:rPr>
              <w:t>x = 1 or -1</w:t>
            </w:r>
          </w:p>
        </w:tc>
        <w:tc>
          <w:tcPr>
            <w:tcW w:w="900" w:type="dxa"/>
          </w:tcPr>
          <w:p w:rsidR="00643F6D" w:rsidRDefault="00643F6D" w:rsidP="000538AE">
            <w:r>
              <w:t>M1</w:t>
            </w:r>
          </w:p>
          <w:p w:rsidR="00643F6D" w:rsidRDefault="00643F6D" w:rsidP="000538AE"/>
          <w:p w:rsidR="00643F6D" w:rsidRDefault="00643F6D" w:rsidP="000538AE"/>
          <w:p w:rsidR="00643F6D" w:rsidRDefault="00643F6D" w:rsidP="000538AE">
            <w:r>
              <w:t>M1</w:t>
            </w:r>
          </w:p>
          <w:p w:rsidR="00643F6D" w:rsidRDefault="00643F6D" w:rsidP="000538AE"/>
          <w:p w:rsidR="00643F6D" w:rsidRDefault="00643F6D" w:rsidP="000538AE"/>
          <w:p w:rsidR="00643F6D" w:rsidRDefault="00643F6D" w:rsidP="000538AE"/>
          <w:p w:rsidR="00643F6D" w:rsidRDefault="00643F6D" w:rsidP="000538AE"/>
          <w:p w:rsidR="00643F6D" w:rsidRDefault="00643F6D" w:rsidP="000538AE">
            <w:r>
              <w:t>A1</w:t>
            </w:r>
          </w:p>
        </w:tc>
        <w:tc>
          <w:tcPr>
            <w:tcW w:w="1435" w:type="dxa"/>
            <w:vMerge w:val="restart"/>
          </w:tcPr>
          <w:p w:rsidR="00643F6D" w:rsidRDefault="000001EA" w:rsidP="000538AE">
            <w:r>
              <w:t xml:space="preserve">Attempt to get A.S.F </w:t>
            </w:r>
          </w:p>
          <w:p w:rsidR="000001EA" w:rsidRDefault="000001EA" w:rsidP="000538AE"/>
          <w:p w:rsidR="000001EA" w:rsidRDefault="000001EA" w:rsidP="000538AE">
            <w:r>
              <w:t>Attempt to solve quadratic function</w:t>
            </w:r>
          </w:p>
          <w:p w:rsidR="000001EA" w:rsidRDefault="000001EA" w:rsidP="000538AE">
            <w:r>
              <w:t>The two roots given</w:t>
            </w:r>
          </w:p>
          <w:p w:rsidR="00F46146" w:rsidRDefault="00F46146" w:rsidP="000538AE"/>
          <w:p w:rsidR="00F46146" w:rsidRDefault="00F46146" w:rsidP="000538AE"/>
        </w:tc>
      </w:tr>
      <w:tr w:rsidR="00643F6D" w:rsidTr="004B7EB5">
        <w:trPr>
          <w:trHeight w:val="378"/>
        </w:trPr>
        <w:tc>
          <w:tcPr>
            <w:tcW w:w="1067" w:type="dxa"/>
            <w:vMerge/>
          </w:tcPr>
          <w:p w:rsidR="00643F6D" w:rsidRDefault="00643F6D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/>
          </w:tcPr>
          <w:p w:rsidR="00643F6D" w:rsidRDefault="00643F6D" w:rsidP="00DD4AA7">
            <w:pPr>
              <w:ind w:left="360"/>
              <w:rPr>
                <w:noProof/>
              </w:rPr>
            </w:pPr>
          </w:p>
        </w:tc>
        <w:tc>
          <w:tcPr>
            <w:tcW w:w="900" w:type="dxa"/>
          </w:tcPr>
          <w:p w:rsidR="00643F6D" w:rsidRDefault="00643F6D" w:rsidP="000538AE">
            <w:r>
              <w:t>03</w:t>
            </w:r>
          </w:p>
        </w:tc>
        <w:tc>
          <w:tcPr>
            <w:tcW w:w="1435" w:type="dxa"/>
            <w:vMerge/>
          </w:tcPr>
          <w:p w:rsidR="00643F6D" w:rsidRDefault="00643F6D" w:rsidP="000538AE"/>
        </w:tc>
      </w:tr>
      <w:tr w:rsidR="00FD5415" w:rsidTr="004B7EB5">
        <w:trPr>
          <w:trHeight w:val="2835"/>
        </w:trPr>
        <w:tc>
          <w:tcPr>
            <w:tcW w:w="1067" w:type="dxa"/>
            <w:vMerge w:val="restart"/>
          </w:tcPr>
          <w:p w:rsidR="00FD5415" w:rsidRDefault="00FD5415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 w:val="restart"/>
          </w:tcPr>
          <w:p w:rsidR="00FD5415" w:rsidRDefault="00FD5415" w:rsidP="00DD4AA7">
            <w:pPr>
              <w:ind w:left="360"/>
              <w:rPr>
                <w:noProof/>
              </w:rPr>
            </w:pPr>
            <w:r w:rsidRPr="00FD5415">
              <w:rPr>
                <w:noProof/>
                <w:position w:val="-82"/>
              </w:rPr>
              <w:object w:dxaOrig="2940" w:dyaOrig="2260">
                <v:shape id="_x0000_i1045" type="#_x0000_t75" style="width:147pt;height:113.25pt" o:ole="">
                  <v:imagedata r:id="rId50" o:title=""/>
                </v:shape>
                <o:OLEObject Type="Embed" ProgID="Equation.DSMT4" ShapeID="_x0000_i1045" DrawAspect="Content" ObjectID="_1779710712" r:id="rId51"/>
              </w:object>
            </w:r>
            <w:r>
              <w:rPr>
                <w:noProof/>
              </w:rPr>
              <w:t xml:space="preserve"> </w:t>
            </w:r>
          </w:p>
          <w:p w:rsidR="00FD5415" w:rsidRDefault="00FD5415" w:rsidP="00DD4AA7">
            <w:pPr>
              <w:ind w:left="360"/>
              <w:rPr>
                <w:noProof/>
              </w:rPr>
            </w:pPr>
            <w:r>
              <w:rPr>
                <w:noProof/>
              </w:rPr>
              <w:t xml:space="preserve">y = </w:t>
            </w:r>
            <w:r w:rsidRPr="00FD5415">
              <w:rPr>
                <w:noProof/>
                <w:position w:val="-24"/>
              </w:rPr>
              <w:object w:dxaOrig="380" w:dyaOrig="620">
                <v:shape id="_x0000_i1046" type="#_x0000_t75" style="width:18.75pt;height:30.75pt" o:ole="">
                  <v:imagedata r:id="rId52" o:title=""/>
                </v:shape>
                <o:OLEObject Type="Embed" ProgID="Equation.DSMT4" ShapeID="_x0000_i1046" DrawAspect="Content" ObjectID="_1779710713" r:id="rId53"/>
              </w:object>
            </w:r>
            <w:r>
              <w:rPr>
                <w:noProof/>
              </w:rPr>
              <w:t xml:space="preserve"> or </w:t>
            </w:r>
            <w:r w:rsidRPr="00FD5415">
              <w:rPr>
                <w:noProof/>
                <w:position w:val="-24"/>
              </w:rPr>
              <w:object w:dxaOrig="240" w:dyaOrig="620">
                <v:shape id="_x0000_i1047" type="#_x0000_t75" style="width:12pt;height:30.75pt" o:ole="">
                  <v:imagedata r:id="rId54" o:title=""/>
                </v:shape>
                <o:OLEObject Type="Embed" ProgID="Equation.DSMT4" ShapeID="_x0000_i1047" DrawAspect="Content" ObjectID="_1779710714" r:id="rId55"/>
              </w:object>
            </w:r>
            <w:r>
              <w:rPr>
                <w:noProof/>
              </w:rPr>
              <w:t xml:space="preserve"> </w:t>
            </w:r>
          </w:p>
          <w:p w:rsidR="00FD5415" w:rsidRDefault="00FD5415" w:rsidP="00DD4AA7">
            <w:pPr>
              <w:ind w:left="360"/>
              <w:rPr>
                <w:noProof/>
              </w:rPr>
            </w:pPr>
          </w:p>
        </w:tc>
        <w:tc>
          <w:tcPr>
            <w:tcW w:w="900" w:type="dxa"/>
          </w:tcPr>
          <w:p w:rsidR="00FD5415" w:rsidRDefault="00FD5415" w:rsidP="000538AE"/>
          <w:p w:rsidR="00FD5415" w:rsidRDefault="00FD5415" w:rsidP="000538AE">
            <w:r>
              <w:t>M1</w:t>
            </w:r>
          </w:p>
          <w:p w:rsidR="00FD5415" w:rsidRDefault="00FD5415" w:rsidP="000538AE"/>
          <w:p w:rsidR="00FD5415" w:rsidRDefault="00FD5415" w:rsidP="000538AE"/>
          <w:p w:rsidR="00FD5415" w:rsidRDefault="00FD5415" w:rsidP="000538AE">
            <w:r>
              <w:t>M1</w:t>
            </w:r>
          </w:p>
          <w:p w:rsidR="00FD5415" w:rsidRDefault="00FD5415" w:rsidP="000538AE"/>
          <w:p w:rsidR="00FD5415" w:rsidRDefault="00FD5415" w:rsidP="000538AE"/>
          <w:p w:rsidR="00FD5415" w:rsidRDefault="00FD5415" w:rsidP="000538AE"/>
          <w:p w:rsidR="00FD5415" w:rsidRDefault="00FD5415" w:rsidP="000538AE">
            <w:r>
              <w:t>A1</w:t>
            </w:r>
          </w:p>
        </w:tc>
        <w:tc>
          <w:tcPr>
            <w:tcW w:w="1435" w:type="dxa"/>
            <w:vMerge w:val="restart"/>
          </w:tcPr>
          <w:p w:rsidR="00FD5415" w:rsidRDefault="00F46146" w:rsidP="000538AE">
            <w:r>
              <w:t>Dropping of logs.</w:t>
            </w:r>
          </w:p>
          <w:p w:rsidR="00F46146" w:rsidRDefault="00F46146" w:rsidP="000538AE"/>
          <w:p w:rsidR="00F46146" w:rsidRDefault="00F46146" w:rsidP="000538AE">
            <w:r>
              <w:t xml:space="preserve">Attempt to solve quadratic function. </w:t>
            </w:r>
            <w:r w:rsidR="0065494F">
              <w:t>The</w:t>
            </w:r>
            <w:r>
              <w:t xml:space="preserve"> other techniques correctly applied.</w:t>
            </w:r>
          </w:p>
        </w:tc>
      </w:tr>
      <w:tr w:rsidR="00FD5415" w:rsidTr="004B7EB5">
        <w:trPr>
          <w:trHeight w:val="285"/>
        </w:trPr>
        <w:tc>
          <w:tcPr>
            <w:tcW w:w="1067" w:type="dxa"/>
            <w:vMerge/>
          </w:tcPr>
          <w:p w:rsidR="00FD5415" w:rsidRDefault="00FD5415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/>
          </w:tcPr>
          <w:p w:rsidR="00FD5415" w:rsidRDefault="00FD5415" w:rsidP="00DD4AA7">
            <w:pPr>
              <w:ind w:left="360"/>
              <w:rPr>
                <w:noProof/>
              </w:rPr>
            </w:pPr>
          </w:p>
        </w:tc>
        <w:tc>
          <w:tcPr>
            <w:tcW w:w="900" w:type="dxa"/>
          </w:tcPr>
          <w:p w:rsidR="00FD5415" w:rsidRDefault="00FD5415" w:rsidP="000538AE">
            <w:r>
              <w:t>03</w:t>
            </w:r>
          </w:p>
        </w:tc>
        <w:tc>
          <w:tcPr>
            <w:tcW w:w="1435" w:type="dxa"/>
            <w:vMerge/>
          </w:tcPr>
          <w:p w:rsidR="00FD5415" w:rsidRDefault="00FD5415" w:rsidP="000538AE"/>
        </w:tc>
      </w:tr>
      <w:tr w:rsidR="004B7EB5" w:rsidTr="004B7EB5">
        <w:trPr>
          <w:trHeight w:val="3705"/>
        </w:trPr>
        <w:tc>
          <w:tcPr>
            <w:tcW w:w="1067" w:type="dxa"/>
            <w:vMerge w:val="restart"/>
          </w:tcPr>
          <w:p w:rsidR="004B7EB5" w:rsidRDefault="004B7EB5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 w:val="restart"/>
          </w:tcPr>
          <w:p w:rsidR="004B7EB5" w:rsidRDefault="004B7EB5" w:rsidP="004B7EB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6774D6E" wp14:editId="39E2491B">
                  <wp:extent cx="3575234" cy="2514729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234" cy="251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4B7EB5" w:rsidRDefault="004B7EB5" w:rsidP="000538AE">
            <w:r>
              <w:t>B1</w:t>
            </w:r>
          </w:p>
          <w:p w:rsidR="004B7EB5" w:rsidRDefault="004B7EB5" w:rsidP="000538AE"/>
          <w:p w:rsidR="004B7EB5" w:rsidRDefault="004B7EB5" w:rsidP="000538AE"/>
          <w:p w:rsidR="004B7EB5" w:rsidRDefault="004B7EB5" w:rsidP="000538AE"/>
          <w:p w:rsidR="004B7EB5" w:rsidRDefault="004B7EB5" w:rsidP="000538AE"/>
          <w:p w:rsidR="004B7EB5" w:rsidRDefault="004B7EB5" w:rsidP="000538AE"/>
          <w:p w:rsidR="004B7EB5" w:rsidRDefault="004B7EB5" w:rsidP="000538AE"/>
          <w:p w:rsidR="004B7EB5" w:rsidRDefault="004B7EB5" w:rsidP="000538AE"/>
          <w:p w:rsidR="004B7EB5" w:rsidRDefault="004B7EB5" w:rsidP="000538AE"/>
          <w:p w:rsidR="004B7EB5" w:rsidRDefault="004B7EB5" w:rsidP="000538AE">
            <w:r>
              <w:t>B1</w:t>
            </w:r>
          </w:p>
          <w:p w:rsidR="004B7EB5" w:rsidRDefault="004B7EB5" w:rsidP="000538AE"/>
          <w:p w:rsidR="004B7EB5" w:rsidRDefault="004B7EB5" w:rsidP="000538AE"/>
          <w:p w:rsidR="004B7EB5" w:rsidRDefault="004B7EB5" w:rsidP="000538AE"/>
        </w:tc>
        <w:tc>
          <w:tcPr>
            <w:tcW w:w="1435" w:type="dxa"/>
            <w:vMerge w:val="restart"/>
          </w:tcPr>
          <w:p w:rsidR="004B7EB5" w:rsidRDefault="00082392" w:rsidP="000538AE">
            <w:r>
              <w:t>Construction of angle 60 at Q and O.</w:t>
            </w:r>
          </w:p>
          <w:p w:rsidR="00082392" w:rsidRDefault="00082392" w:rsidP="000538AE"/>
          <w:p w:rsidR="00082392" w:rsidRDefault="00082392" w:rsidP="000538AE"/>
          <w:p w:rsidR="00082392" w:rsidRDefault="00082392" w:rsidP="000538AE"/>
          <w:p w:rsidR="00082392" w:rsidRDefault="00082392" w:rsidP="000538AE"/>
          <w:p w:rsidR="00082392" w:rsidRDefault="00082392" w:rsidP="000538AE"/>
          <w:p w:rsidR="00082392" w:rsidRDefault="00082392" w:rsidP="000538AE">
            <w:r>
              <w:t>Required tangent.</w:t>
            </w:r>
          </w:p>
          <w:p w:rsidR="004B7EB5" w:rsidRDefault="004B7EB5" w:rsidP="000538AE"/>
          <w:p w:rsidR="004B7EB5" w:rsidRDefault="004B7EB5" w:rsidP="000538AE"/>
          <w:p w:rsidR="004B7EB5" w:rsidRDefault="004B7EB5" w:rsidP="000538AE"/>
        </w:tc>
      </w:tr>
      <w:tr w:rsidR="004B7EB5" w:rsidTr="004B7EB5">
        <w:trPr>
          <w:trHeight w:val="435"/>
        </w:trPr>
        <w:tc>
          <w:tcPr>
            <w:tcW w:w="1067" w:type="dxa"/>
            <w:vMerge/>
          </w:tcPr>
          <w:p w:rsidR="004B7EB5" w:rsidRDefault="004B7EB5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/>
          </w:tcPr>
          <w:p w:rsidR="004B7EB5" w:rsidRDefault="004B7EB5" w:rsidP="00DD4AA7">
            <w:pPr>
              <w:ind w:left="360"/>
              <w:rPr>
                <w:noProof/>
              </w:rPr>
            </w:pPr>
          </w:p>
        </w:tc>
        <w:tc>
          <w:tcPr>
            <w:tcW w:w="900" w:type="dxa"/>
          </w:tcPr>
          <w:p w:rsidR="004B7EB5" w:rsidRDefault="00E33C46" w:rsidP="000538AE">
            <w:r>
              <w:t>02</w:t>
            </w:r>
            <w:bookmarkStart w:id="0" w:name="_GoBack"/>
            <w:bookmarkEnd w:id="0"/>
          </w:p>
        </w:tc>
        <w:tc>
          <w:tcPr>
            <w:tcW w:w="1435" w:type="dxa"/>
            <w:vMerge/>
          </w:tcPr>
          <w:p w:rsidR="004B7EB5" w:rsidRDefault="004B7EB5" w:rsidP="000538AE"/>
        </w:tc>
      </w:tr>
      <w:tr w:rsidR="004B7EB5" w:rsidTr="004B7EB5">
        <w:trPr>
          <w:trHeight w:val="1950"/>
        </w:trPr>
        <w:tc>
          <w:tcPr>
            <w:tcW w:w="1067" w:type="dxa"/>
            <w:vMerge w:val="restart"/>
          </w:tcPr>
          <w:p w:rsidR="004B7EB5" w:rsidRDefault="004B7EB5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 w:val="restart"/>
          </w:tcPr>
          <w:p w:rsidR="004B7EB5" w:rsidRDefault="004B7EB5" w:rsidP="00DD4AA7">
            <w:pPr>
              <w:ind w:left="360"/>
              <w:rPr>
                <w:noProof/>
              </w:rPr>
            </w:pPr>
            <w:r>
              <w:rPr>
                <w:noProof/>
              </w:rPr>
              <w:t>P(BBG) or P(BGB) or P(GBB)</w:t>
            </w:r>
          </w:p>
          <w:p w:rsidR="004B7EB5" w:rsidRDefault="004B7EB5" w:rsidP="00DD4AA7">
            <w:pPr>
              <w:ind w:left="360"/>
              <w:rPr>
                <w:noProof/>
              </w:rPr>
            </w:pPr>
            <w:r w:rsidRPr="004B7EB5">
              <w:rPr>
                <w:noProof/>
                <w:position w:val="-28"/>
              </w:rPr>
              <w:object w:dxaOrig="4540" w:dyaOrig="680">
                <v:shape id="_x0000_i1048" type="#_x0000_t75" style="width:227.25pt;height:33.75pt" o:ole="">
                  <v:imagedata r:id="rId57" o:title=""/>
                </v:shape>
                <o:OLEObject Type="Embed" ProgID="Equation.DSMT4" ShapeID="_x0000_i1048" DrawAspect="Content" ObjectID="_1779710715" r:id="rId58"/>
              </w:object>
            </w:r>
            <w:r>
              <w:rPr>
                <w:noProof/>
              </w:rPr>
              <w:t xml:space="preserve"> </w:t>
            </w:r>
          </w:p>
          <w:p w:rsidR="004B7EB5" w:rsidRDefault="004B7EB5" w:rsidP="00DD4AA7">
            <w:pPr>
              <w:ind w:left="360"/>
              <w:rPr>
                <w:noProof/>
              </w:rPr>
            </w:pPr>
            <w:r>
              <w:rPr>
                <w:noProof/>
              </w:rPr>
              <w:t xml:space="preserve">= </w:t>
            </w:r>
            <w:r w:rsidRPr="004B7EB5">
              <w:rPr>
                <w:noProof/>
                <w:position w:val="-28"/>
              </w:rPr>
              <w:object w:dxaOrig="720" w:dyaOrig="680">
                <v:shape id="_x0000_i1049" type="#_x0000_t75" style="width:36pt;height:33.75pt" o:ole="">
                  <v:imagedata r:id="rId59" o:title=""/>
                </v:shape>
                <o:OLEObject Type="Embed" ProgID="Equation.DSMT4" ShapeID="_x0000_i1049" DrawAspect="Content" ObjectID="_1779710716" r:id="rId60"/>
              </w:object>
            </w:r>
            <w:r>
              <w:rPr>
                <w:noProof/>
              </w:rPr>
              <w:t xml:space="preserve"> </w:t>
            </w:r>
          </w:p>
          <w:p w:rsidR="004B7EB5" w:rsidRDefault="004B7EB5" w:rsidP="00DD4AA7">
            <w:pPr>
              <w:ind w:left="360"/>
              <w:rPr>
                <w:noProof/>
              </w:rPr>
            </w:pPr>
            <w:r>
              <w:rPr>
                <w:noProof/>
              </w:rPr>
              <w:t xml:space="preserve">= </w:t>
            </w:r>
            <w:r w:rsidRPr="004B7EB5">
              <w:rPr>
                <w:noProof/>
                <w:position w:val="-24"/>
              </w:rPr>
              <w:object w:dxaOrig="360" w:dyaOrig="620">
                <v:shape id="_x0000_i1050" type="#_x0000_t75" style="width:18pt;height:30.75pt" o:ole="">
                  <v:imagedata r:id="rId61" o:title=""/>
                </v:shape>
                <o:OLEObject Type="Embed" ProgID="Equation.DSMT4" ShapeID="_x0000_i1050" DrawAspect="Content" ObjectID="_1779710717" r:id="rId62"/>
              </w:object>
            </w:r>
            <w:r>
              <w:rPr>
                <w:noProof/>
              </w:rPr>
              <w:t xml:space="preserve">   reject 0.4773</w:t>
            </w:r>
          </w:p>
        </w:tc>
        <w:tc>
          <w:tcPr>
            <w:tcW w:w="900" w:type="dxa"/>
          </w:tcPr>
          <w:p w:rsidR="004B7EB5" w:rsidRDefault="004B7EB5" w:rsidP="000538AE"/>
          <w:p w:rsidR="004B7EB5" w:rsidRDefault="004B7EB5" w:rsidP="000538AE">
            <w:r>
              <w:t>M1</w:t>
            </w:r>
          </w:p>
          <w:p w:rsidR="004B7EB5" w:rsidRDefault="004B7EB5" w:rsidP="000538AE"/>
          <w:p w:rsidR="00082392" w:rsidRDefault="00082392" w:rsidP="000538AE"/>
          <w:p w:rsidR="004B7EB5" w:rsidRDefault="004B7EB5" w:rsidP="000538AE">
            <w:r>
              <w:t>M1</w:t>
            </w:r>
          </w:p>
          <w:p w:rsidR="004B7EB5" w:rsidRDefault="004B7EB5" w:rsidP="000538AE"/>
          <w:p w:rsidR="004B7EB5" w:rsidRDefault="004B7EB5" w:rsidP="000538AE"/>
          <w:p w:rsidR="004B7EB5" w:rsidRDefault="004B7EB5" w:rsidP="000538AE">
            <w:r>
              <w:t>A1</w:t>
            </w:r>
          </w:p>
          <w:p w:rsidR="004B7EB5" w:rsidRDefault="004B7EB5" w:rsidP="000538AE"/>
        </w:tc>
        <w:tc>
          <w:tcPr>
            <w:tcW w:w="1435" w:type="dxa"/>
            <w:vMerge w:val="restart"/>
          </w:tcPr>
          <w:p w:rsidR="004B7EB5" w:rsidRDefault="00082392" w:rsidP="000538AE">
            <w:r>
              <w:t>The denominator decreasing by 1</w:t>
            </w:r>
          </w:p>
          <w:p w:rsidR="00082392" w:rsidRDefault="00082392" w:rsidP="000538AE">
            <w:r>
              <w:t>Substitution</w:t>
            </w:r>
          </w:p>
          <w:p w:rsidR="00082392" w:rsidRDefault="00082392" w:rsidP="000538AE"/>
          <w:p w:rsidR="00082392" w:rsidRDefault="00082392" w:rsidP="000538AE"/>
          <w:p w:rsidR="00082392" w:rsidRDefault="00082392" w:rsidP="000538AE">
            <w:r>
              <w:t xml:space="preserve">Accuracy </w:t>
            </w:r>
          </w:p>
        </w:tc>
      </w:tr>
      <w:tr w:rsidR="004B7EB5" w:rsidTr="004B7EB5">
        <w:trPr>
          <w:trHeight w:val="345"/>
        </w:trPr>
        <w:tc>
          <w:tcPr>
            <w:tcW w:w="1067" w:type="dxa"/>
            <w:vMerge/>
          </w:tcPr>
          <w:p w:rsidR="004B7EB5" w:rsidRDefault="004B7EB5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/>
          </w:tcPr>
          <w:p w:rsidR="004B7EB5" w:rsidRDefault="004B7EB5" w:rsidP="00DD4AA7">
            <w:pPr>
              <w:ind w:left="360"/>
              <w:rPr>
                <w:noProof/>
              </w:rPr>
            </w:pPr>
          </w:p>
        </w:tc>
        <w:tc>
          <w:tcPr>
            <w:tcW w:w="900" w:type="dxa"/>
          </w:tcPr>
          <w:p w:rsidR="004B7EB5" w:rsidRDefault="004B7EB5" w:rsidP="000538AE">
            <w:r>
              <w:t>03</w:t>
            </w:r>
          </w:p>
        </w:tc>
        <w:tc>
          <w:tcPr>
            <w:tcW w:w="1435" w:type="dxa"/>
            <w:vMerge/>
          </w:tcPr>
          <w:p w:rsidR="004B7EB5" w:rsidRDefault="004B7EB5" w:rsidP="000538AE"/>
        </w:tc>
      </w:tr>
      <w:tr w:rsidR="002A2CAE" w:rsidTr="002A2CAE">
        <w:trPr>
          <w:trHeight w:val="2475"/>
        </w:trPr>
        <w:tc>
          <w:tcPr>
            <w:tcW w:w="1067" w:type="dxa"/>
            <w:vMerge w:val="restart"/>
          </w:tcPr>
          <w:p w:rsidR="002A2CAE" w:rsidRDefault="002A2CAE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 w:val="restart"/>
          </w:tcPr>
          <w:p w:rsidR="002A2CAE" w:rsidRDefault="002A2CAE" w:rsidP="00DD4AA7">
            <w:pPr>
              <w:ind w:left="360"/>
              <w:rPr>
                <w:noProof/>
              </w:rPr>
            </w:pPr>
            <w:r w:rsidRPr="002A2CAE">
              <w:rPr>
                <w:noProof/>
                <w:position w:val="-118"/>
              </w:rPr>
              <w:object w:dxaOrig="3660" w:dyaOrig="2220">
                <v:shape id="_x0000_i1051" type="#_x0000_t75" style="width:183pt;height:111pt" o:ole="">
                  <v:imagedata r:id="rId63" o:title=""/>
                </v:shape>
                <o:OLEObject Type="Embed" ProgID="Equation.DSMT4" ShapeID="_x0000_i1051" DrawAspect="Content" ObjectID="_1779710718" r:id="rId64"/>
              </w:object>
            </w:r>
            <w:r>
              <w:rPr>
                <w:noProof/>
              </w:rPr>
              <w:t xml:space="preserve"> </w:t>
            </w:r>
          </w:p>
          <w:p w:rsidR="002A2CAE" w:rsidRDefault="002A2CAE" w:rsidP="00DD4AA7">
            <w:pPr>
              <w:ind w:left="360"/>
              <w:rPr>
                <w:noProof/>
              </w:rPr>
            </w:pPr>
            <w:r w:rsidRPr="002A2CAE">
              <w:rPr>
                <w:noProof/>
                <w:position w:val="-6"/>
              </w:rPr>
              <w:object w:dxaOrig="240" w:dyaOrig="220">
                <v:shape id="_x0000_i1052" type="#_x0000_t75" style="width:12pt;height:11.25pt" o:ole="">
                  <v:imagedata r:id="rId65" o:title=""/>
                </v:shape>
                <o:OLEObject Type="Embed" ProgID="Equation.DSMT4" ShapeID="_x0000_i1052" DrawAspect="Content" ObjectID="_1779710719" r:id="rId66"/>
              </w:object>
            </w:r>
            <w:r>
              <w:rPr>
                <w:noProof/>
              </w:rPr>
              <w:t xml:space="preserve"> = 30</w:t>
            </w:r>
            <w:r w:rsidRPr="002A2CAE">
              <w:rPr>
                <w:noProof/>
                <w:position w:val="-4"/>
              </w:rPr>
              <w:object w:dxaOrig="160" w:dyaOrig="260">
                <v:shape id="_x0000_i1053" type="#_x0000_t75" style="width:8.25pt;height:12.75pt" o:ole="">
                  <v:imagedata r:id="rId67" o:title=""/>
                </v:shape>
                <o:OLEObject Type="Embed" ProgID="Equation.DSMT4" ShapeID="_x0000_i1053" DrawAspect="Content" ObjectID="_1779710720" r:id="rId68"/>
              </w:object>
            </w:r>
            <w:r>
              <w:rPr>
                <w:noProof/>
              </w:rPr>
              <w:t xml:space="preserve"> or 150</w:t>
            </w:r>
            <w:r w:rsidRPr="002A2CAE">
              <w:rPr>
                <w:noProof/>
                <w:position w:val="-4"/>
              </w:rPr>
              <w:object w:dxaOrig="160" w:dyaOrig="260">
                <v:shape id="_x0000_i1054" type="#_x0000_t75" style="width:8.25pt;height:12.75pt" o:ole="">
                  <v:imagedata r:id="rId67" o:title=""/>
                </v:shape>
                <o:OLEObject Type="Embed" ProgID="Equation.DSMT4" ShapeID="_x0000_i1054" DrawAspect="Content" ObjectID="_1779710721" r:id="rId69"/>
              </w:object>
            </w:r>
            <w:r>
              <w:rPr>
                <w:noProof/>
              </w:rPr>
              <w:t xml:space="preserve"> </w:t>
            </w:r>
          </w:p>
        </w:tc>
        <w:tc>
          <w:tcPr>
            <w:tcW w:w="900" w:type="dxa"/>
          </w:tcPr>
          <w:p w:rsidR="002A2CAE" w:rsidRDefault="002A2CAE" w:rsidP="000538AE">
            <w:r>
              <w:t>M1</w:t>
            </w:r>
          </w:p>
          <w:p w:rsidR="00082392" w:rsidRDefault="00082392" w:rsidP="000538AE"/>
          <w:p w:rsidR="002A2CAE" w:rsidRDefault="002A2CAE" w:rsidP="000538AE">
            <w:r>
              <w:t>M1</w:t>
            </w:r>
          </w:p>
          <w:p w:rsidR="002A2CAE" w:rsidRDefault="002A2CAE" w:rsidP="000538AE"/>
          <w:p w:rsidR="002A2CAE" w:rsidRDefault="002A2CAE" w:rsidP="000538AE"/>
          <w:p w:rsidR="002A2CAE" w:rsidRDefault="002A2CAE" w:rsidP="000538AE">
            <w:r>
              <w:t>A1</w:t>
            </w:r>
          </w:p>
          <w:p w:rsidR="002A2CAE" w:rsidRDefault="002A2CAE" w:rsidP="000538AE"/>
          <w:p w:rsidR="002A2CAE" w:rsidRDefault="002A2CAE" w:rsidP="000538AE"/>
          <w:p w:rsidR="002A2CAE" w:rsidRDefault="002A2CAE" w:rsidP="000538AE">
            <w:r>
              <w:t>B1</w:t>
            </w:r>
          </w:p>
        </w:tc>
        <w:tc>
          <w:tcPr>
            <w:tcW w:w="1435" w:type="dxa"/>
            <w:vMerge w:val="restart"/>
          </w:tcPr>
          <w:p w:rsidR="002A2CAE" w:rsidRDefault="00082392" w:rsidP="000538AE">
            <w:r>
              <w:t>Quadratic function.</w:t>
            </w:r>
          </w:p>
          <w:p w:rsidR="00082392" w:rsidRDefault="00082392" w:rsidP="000538AE">
            <w:r>
              <w:t>Attempt to solve</w:t>
            </w:r>
          </w:p>
          <w:p w:rsidR="00082392" w:rsidRDefault="00082392" w:rsidP="000538AE"/>
          <w:p w:rsidR="00082392" w:rsidRDefault="00082392" w:rsidP="000538AE">
            <w:r>
              <w:t xml:space="preserve">The two </w:t>
            </w:r>
            <w:r w:rsidRPr="00082392">
              <w:rPr>
                <w:position w:val="-6"/>
              </w:rPr>
              <w:object w:dxaOrig="360" w:dyaOrig="340">
                <v:shape id="_x0000_i1055" type="#_x0000_t75" style="width:18pt;height:17.25pt" o:ole="">
                  <v:imagedata r:id="rId70" o:title=""/>
                </v:shape>
                <o:OLEObject Type="Embed" ProgID="Equation.DSMT4" ShapeID="_x0000_i1055" DrawAspect="Content" ObjectID="_1779710722" r:id="rId71"/>
              </w:object>
            </w:r>
          </w:p>
          <w:p w:rsidR="00082392" w:rsidRDefault="00082392" w:rsidP="000538AE"/>
          <w:p w:rsidR="00082392" w:rsidRDefault="00082392" w:rsidP="000538AE">
            <w:r>
              <w:t>All the angles given.</w:t>
            </w:r>
          </w:p>
        </w:tc>
      </w:tr>
      <w:tr w:rsidR="002A2CAE" w:rsidTr="002A2CAE">
        <w:trPr>
          <w:trHeight w:val="135"/>
        </w:trPr>
        <w:tc>
          <w:tcPr>
            <w:tcW w:w="1067" w:type="dxa"/>
            <w:vMerge/>
          </w:tcPr>
          <w:p w:rsidR="002A2CAE" w:rsidRDefault="002A2CAE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/>
          </w:tcPr>
          <w:p w:rsidR="002A2CAE" w:rsidRDefault="002A2CAE" w:rsidP="00DD4AA7">
            <w:pPr>
              <w:ind w:left="360"/>
              <w:rPr>
                <w:noProof/>
              </w:rPr>
            </w:pPr>
          </w:p>
        </w:tc>
        <w:tc>
          <w:tcPr>
            <w:tcW w:w="900" w:type="dxa"/>
          </w:tcPr>
          <w:p w:rsidR="002A2CAE" w:rsidRDefault="002A2CAE" w:rsidP="000538AE">
            <w:r>
              <w:t>04</w:t>
            </w:r>
          </w:p>
        </w:tc>
        <w:tc>
          <w:tcPr>
            <w:tcW w:w="1435" w:type="dxa"/>
            <w:vMerge/>
          </w:tcPr>
          <w:p w:rsidR="002A2CAE" w:rsidRDefault="002A2CAE" w:rsidP="000538AE"/>
        </w:tc>
      </w:tr>
      <w:tr w:rsidR="00DD5412" w:rsidTr="00DD5412">
        <w:trPr>
          <w:trHeight w:val="3075"/>
        </w:trPr>
        <w:tc>
          <w:tcPr>
            <w:tcW w:w="1067" w:type="dxa"/>
            <w:vMerge w:val="restart"/>
          </w:tcPr>
          <w:p w:rsidR="00DD5412" w:rsidRDefault="00DD5412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 w:val="restart"/>
          </w:tcPr>
          <w:p w:rsidR="00DD5412" w:rsidRDefault="00DD5412" w:rsidP="00DD4AA7">
            <w:pPr>
              <w:ind w:left="360"/>
              <w:rPr>
                <w:noProof/>
              </w:rPr>
            </w:pPr>
            <w:r>
              <w:rPr>
                <w:noProof/>
              </w:rPr>
              <w:t xml:space="preserve">C </w:t>
            </w:r>
            <w:r w:rsidRPr="002A2CAE">
              <w:rPr>
                <w:noProof/>
                <w:position w:val="-28"/>
              </w:rPr>
              <w:object w:dxaOrig="1380" w:dyaOrig="680">
                <v:shape id="_x0000_i1056" type="#_x0000_t75" style="width:69pt;height:33.75pt" o:ole="">
                  <v:imagedata r:id="rId72" o:title=""/>
                </v:shape>
                <o:OLEObject Type="Embed" ProgID="Equation.DSMT4" ShapeID="_x0000_i1056" DrawAspect="Content" ObjectID="_1779710723" r:id="rId73"/>
              </w:object>
            </w:r>
            <w:r>
              <w:rPr>
                <w:noProof/>
              </w:rPr>
              <w:t xml:space="preserve"> </w:t>
            </w:r>
          </w:p>
          <w:p w:rsidR="00DD5412" w:rsidRDefault="00DD5412" w:rsidP="00DD4AA7">
            <w:pPr>
              <w:ind w:left="360"/>
              <w:rPr>
                <w:noProof/>
              </w:rPr>
            </w:pPr>
            <w:r>
              <w:rPr>
                <w:noProof/>
              </w:rPr>
              <w:t>C (2,2)</w:t>
            </w:r>
          </w:p>
          <w:p w:rsidR="00DD5412" w:rsidRDefault="00DD5412" w:rsidP="00DD4AA7">
            <w:pPr>
              <w:ind w:left="360"/>
              <w:rPr>
                <w:noProof/>
              </w:rPr>
            </w:pPr>
            <w:r>
              <w:rPr>
                <w:noProof/>
              </w:rPr>
              <w:t xml:space="preserve">r = </w:t>
            </w:r>
            <w:r w:rsidRPr="002A2CAE">
              <w:rPr>
                <w:noProof/>
                <w:position w:val="-16"/>
              </w:rPr>
              <w:object w:dxaOrig="1939" w:dyaOrig="520">
                <v:shape id="_x0000_i1057" type="#_x0000_t75" style="width:96.75pt;height:26.25pt" o:ole="">
                  <v:imagedata r:id="rId74" o:title=""/>
                </v:shape>
                <o:OLEObject Type="Embed" ProgID="Equation.DSMT4" ShapeID="_x0000_i1057" DrawAspect="Content" ObjectID="_1779710724" r:id="rId75"/>
              </w:object>
            </w:r>
            <w:r>
              <w:rPr>
                <w:noProof/>
              </w:rPr>
              <w:t xml:space="preserve"> </w:t>
            </w:r>
          </w:p>
          <w:p w:rsidR="00DD5412" w:rsidRDefault="00DD5412" w:rsidP="00DD4AA7">
            <w:pPr>
              <w:ind w:left="360"/>
              <w:rPr>
                <w:noProof/>
              </w:rPr>
            </w:pPr>
            <w:r>
              <w:rPr>
                <w:noProof/>
              </w:rPr>
              <w:t xml:space="preserve">    = </w:t>
            </w:r>
            <w:r w:rsidRPr="00DD5412">
              <w:rPr>
                <w:noProof/>
                <w:position w:val="-8"/>
              </w:rPr>
              <w:object w:dxaOrig="499" w:dyaOrig="360">
                <v:shape id="_x0000_i1058" type="#_x0000_t75" style="width:24.75pt;height:18pt" o:ole="">
                  <v:imagedata r:id="rId76" o:title=""/>
                </v:shape>
                <o:OLEObject Type="Embed" ProgID="Equation.DSMT4" ShapeID="_x0000_i1058" DrawAspect="Content" ObjectID="_1779710725" r:id="rId77"/>
              </w:object>
            </w:r>
            <w:r>
              <w:rPr>
                <w:noProof/>
              </w:rPr>
              <w:t xml:space="preserve"> or 2</w:t>
            </w:r>
            <w:r w:rsidRPr="00DD5412">
              <w:rPr>
                <w:noProof/>
                <w:position w:val="-8"/>
              </w:rPr>
              <w:object w:dxaOrig="360" w:dyaOrig="360">
                <v:shape id="_x0000_i1059" type="#_x0000_t75" style="width:18pt;height:18pt" o:ole="">
                  <v:imagedata r:id="rId78" o:title=""/>
                </v:shape>
                <o:OLEObject Type="Embed" ProgID="Equation.DSMT4" ShapeID="_x0000_i1059" DrawAspect="Content" ObjectID="_1779710726" r:id="rId79"/>
              </w:object>
            </w:r>
            <w:r>
              <w:rPr>
                <w:noProof/>
              </w:rPr>
              <w:t xml:space="preserve"> </w:t>
            </w:r>
          </w:p>
          <w:p w:rsidR="00DD5412" w:rsidRDefault="00DD5412" w:rsidP="00DD4AA7">
            <w:pPr>
              <w:ind w:left="360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Pr="00DD5412">
              <w:rPr>
                <w:noProof/>
                <w:position w:val="-14"/>
              </w:rPr>
              <w:object w:dxaOrig="2260" w:dyaOrig="440">
                <v:shape id="_x0000_i1060" type="#_x0000_t75" style="width:113.25pt;height:21.75pt" o:ole="">
                  <v:imagedata r:id="rId80" o:title=""/>
                </v:shape>
                <o:OLEObject Type="Embed" ProgID="Equation.DSMT4" ShapeID="_x0000_i1060" DrawAspect="Content" ObjectID="_1779710727" r:id="rId81"/>
              </w:object>
            </w:r>
            <w:r>
              <w:rPr>
                <w:noProof/>
              </w:rPr>
              <w:t xml:space="preserve"> </w:t>
            </w:r>
          </w:p>
          <w:p w:rsidR="00DD5412" w:rsidRDefault="00DD5412" w:rsidP="00DD4AA7">
            <w:pPr>
              <w:ind w:left="360"/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Pr="00DD5412">
              <w:rPr>
                <w:noProof/>
                <w:position w:val="-32"/>
              </w:rPr>
              <w:object w:dxaOrig="2840" w:dyaOrig="760">
                <v:shape id="_x0000_i1061" type="#_x0000_t75" style="width:141.75pt;height:38.25pt" o:ole="">
                  <v:imagedata r:id="rId82" o:title=""/>
                </v:shape>
                <o:OLEObject Type="Embed" ProgID="Equation.DSMT4" ShapeID="_x0000_i1061" DrawAspect="Content" ObjectID="_1779710728" r:id="rId83"/>
              </w:object>
            </w:r>
            <w:r>
              <w:rPr>
                <w:noProof/>
              </w:rPr>
              <w:t xml:space="preserve"> </w:t>
            </w:r>
          </w:p>
        </w:tc>
        <w:tc>
          <w:tcPr>
            <w:tcW w:w="900" w:type="dxa"/>
          </w:tcPr>
          <w:p w:rsidR="00DD5412" w:rsidRDefault="00DD5412" w:rsidP="000538AE"/>
          <w:p w:rsidR="00DD5412" w:rsidRDefault="00DD5412" w:rsidP="000538AE"/>
          <w:p w:rsidR="00DD5412" w:rsidRDefault="00DD5412" w:rsidP="000538AE"/>
          <w:p w:rsidR="00DD5412" w:rsidRDefault="00DD5412" w:rsidP="000538AE">
            <w:r>
              <w:t>B1</w:t>
            </w:r>
          </w:p>
          <w:p w:rsidR="00DD5412" w:rsidRDefault="00DD5412" w:rsidP="000538AE"/>
          <w:p w:rsidR="00DD5412" w:rsidRDefault="00DD5412" w:rsidP="000538AE"/>
          <w:p w:rsidR="00DD5412" w:rsidRDefault="00DD5412" w:rsidP="000538AE"/>
          <w:p w:rsidR="00DD5412" w:rsidRDefault="00DD5412" w:rsidP="000538AE">
            <w:r>
              <w:t>M1</w:t>
            </w:r>
          </w:p>
          <w:p w:rsidR="00DD5412" w:rsidRDefault="00DD5412" w:rsidP="000538AE"/>
          <w:p w:rsidR="00DD5412" w:rsidRDefault="00DD5412" w:rsidP="000538AE"/>
          <w:p w:rsidR="00DD5412" w:rsidRDefault="00DD5412" w:rsidP="000538AE">
            <w:r>
              <w:t>A1</w:t>
            </w:r>
          </w:p>
        </w:tc>
        <w:tc>
          <w:tcPr>
            <w:tcW w:w="1435" w:type="dxa"/>
            <w:vMerge w:val="restart"/>
          </w:tcPr>
          <w:p w:rsidR="00082392" w:rsidRDefault="00082392" w:rsidP="000538AE"/>
          <w:p w:rsidR="00082392" w:rsidRDefault="00082392" w:rsidP="000538AE"/>
          <w:p w:rsidR="00DD5412" w:rsidRDefault="00082392" w:rsidP="000538AE">
            <w:r>
              <w:t>Centre and radius given.</w:t>
            </w:r>
          </w:p>
          <w:p w:rsidR="00082392" w:rsidRDefault="00082392" w:rsidP="000538AE"/>
          <w:p w:rsidR="00082392" w:rsidRDefault="00082392" w:rsidP="000538AE"/>
          <w:p w:rsidR="00082392" w:rsidRDefault="00082392" w:rsidP="000538AE"/>
          <w:p w:rsidR="00082392" w:rsidRDefault="00082392" w:rsidP="000538AE">
            <w:r>
              <w:t xml:space="preserve">Expression of </w:t>
            </w:r>
            <w:proofErr w:type="spellStart"/>
            <w:r>
              <w:t>eqn</w:t>
            </w:r>
            <w:proofErr w:type="spellEnd"/>
            <w:r>
              <w:t xml:space="preserve"> of a circle</w:t>
            </w:r>
          </w:p>
          <w:p w:rsidR="00082392" w:rsidRDefault="00082392" w:rsidP="000538AE">
            <w:r>
              <w:t>Accuracy in the required format</w:t>
            </w:r>
          </w:p>
        </w:tc>
      </w:tr>
      <w:tr w:rsidR="00DD5412" w:rsidTr="00DD5412">
        <w:trPr>
          <w:trHeight w:val="225"/>
        </w:trPr>
        <w:tc>
          <w:tcPr>
            <w:tcW w:w="1067" w:type="dxa"/>
            <w:vMerge/>
          </w:tcPr>
          <w:p w:rsidR="00DD5412" w:rsidRDefault="00DD5412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/>
          </w:tcPr>
          <w:p w:rsidR="00DD5412" w:rsidRDefault="00DD5412" w:rsidP="00DD4AA7">
            <w:pPr>
              <w:ind w:left="360"/>
              <w:rPr>
                <w:noProof/>
              </w:rPr>
            </w:pPr>
          </w:p>
        </w:tc>
        <w:tc>
          <w:tcPr>
            <w:tcW w:w="900" w:type="dxa"/>
          </w:tcPr>
          <w:p w:rsidR="00DD5412" w:rsidRDefault="00DD5412" w:rsidP="000538AE">
            <w:r>
              <w:t>03</w:t>
            </w:r>
          </w:p>
        </w:tc>
        <w:tc>
          <w:tcPr>
            <w:tcW w:w="1435" w:type="dxa"/>
            <w:vMerge/>
          </w:tcPr>
          <w:p w:rsidR="00DD5412" w:rsidRDefault="00DD5412" w:rsidP="000538AE"/>
        </w:tc>
      </w:tr>
      <w:tr w:rsidR="0068296D" w:rsidTr="0068296D">
        <w:trPr>
          <w:trHeight w:val="3420"/>
        </w:trPr>
        <w:tc>
          <w:tcPr>
            <w:tcW w:w="1067" w:type="dxa"/>
            <w:vMerge w:val="restart"/>
          </w:tcPr>
          <w:p w:rsidR="0068296D" w:rsidRDefault="0068296D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 w:val="restart"/>
          </w:tcPr>
          <w:p w:rsidR="0068296D" w:rsidRDefault="0068296D" w:rsidP="00DD4AA7">
            <w:pPr>
              <w:ind w:left="360"/>
              <w:rPr>
                <w:noProof/>
              </w:rPr>
            </w:pPr>
            <w:r>
              <w:rPr>
                <w:noProof/>
              </w:rPr>
              <w:t>ar = 16</w:t>
            </w:r>
          </w:p>
          <w:p w:rsidR="0068296D" w:rsidRDefault="0068296D" w:rsidP="00DD4AA7">
            <w:pPr>
              <w:ind w:left="360"/>
              <w:rPr>
                <w:noProof/>
              </w:rPr>
            </w:pPr>
            <w:r>
              <w:rPr>
                <w:noProof/>
              </w:rPr>
              <w:t>ar</w:t>
            </w:r>
            <w:r w:rsidRPr="00DD5412">
              <w:rPr>
                <w:noProof/>
                <w:position w:val="-4"/>
              </w:rPr>
              <w:object w:dxaOrig="160" w:dyaOrig="300">
                <v:shape id="_x0000_i1062" type="#_x0000_t75" style="width:8.25pt;height:15pt" o:ole="">
                  <v:imagedata r:id="rId84" o:title=""/>
                </v:shape>
                <o:OLEObject Type="Embed" ProgID="Equation.DSMT4" ShapeID="_x0000_i1062" DrawAspect="Content" ObjectID="_1779710729" r:id="rId85"/>
              </w:object>
            </w:r>
            <w:r>
              <w:rPr>
                <w:noProof/>
              </w:rPr>
              <w:t xml:space="preserve"> = 2</w:t>
            </w:r>
          </w:p>
          <w:p w:rsidR="0068296D" w:rsidRDefault="0068296D" w:rsidP="00DD4AA7">
            <w:pPr>
              <w:ind w:left="360"/>
              <w:rPr>
                <w:noProof/>
              </w:rPr>
            </w:pPr>
            <w:r w:rsidRPr="00DD5412">
              <w:rPr>
                <w:noProof/>
                <w:position w:val="-118"/>
              </w:rPr>
              <w:object w:dxaOrig="1020" w:dyaOrig="2960">
                <v:shape id="_x0000_i1063" type="#_x0000_t75" style="width:51pt;height:147.75pt" o:ole="">
                  <v:imagedata r:id="rId86" o:title=""/>
                </v:shape>
                <o:OLEObject Type="Embed" ProgID="Equation.DSMT4" ShapeID="_x0000_i1063" DrawAspect="Content" ObjectID="_1779710730" r:id="rId87"/>
              </w:object>
            </w:r>
            <w:r>
              <w:rPr>
                <w:noProof/>
              </w:rPr>
              <w:t xml:space="preserve"> </w:t>
            </w:r>
          </w:p>
          <w:p w:rsidR="0068296D" w:rsidRDefault="0068296D" w:rsidP="0068296D">
            <w:pPr>
              <w:rPr>
                <w:noProof/>
              </w:rPr>
            </w:pPr>
          </w:p>
        </w:tc>
        <w:tc>
          <w:tcPr>
            <w:tcW w:w="900" w:type="dxa"/>
          </w:tcPr>
          <w:p w:rsidR="0068296D" w:rsidRDefault="0068296D" w:rsidP="000538AE"/>
          <w:p w:rsidR="0068296D" w:rsidRDefault="0068296D" w:rsidP="000538AE"/>
          <w:p w:rsidR="0068296D" w:rsidRDefault="0068296D" w:rsidP="000538AE">
            <w:r>
              <w:t>M1</w:t>
            </w:r>
          </w:p>
          <w:p w:rsidR="0068296D" w:rsidRDefault="0068296D" w:rsidP="000538AE"/>
          <w:p w:rsidR="0068296D" w:rsidRDefault="0068296D" w:rsidP="000538AE"/>
          <w:p w:rsidR="0068296D" w:rsidRDefault="0068296D" w:rsidP="000538AE">
            <w:r>
              <w:t>A1</w:t>
            </w:r>
          </w:p>
          <w:p w:rsidR="0068296D" w:rsidRDefault="0068296D" w:rsidP="000538AE"/>
          <w:p w:rsidR="0068296D" w:rsidRDefault="0068296D" w:rsidP="000538AE"/>
          <w:p w:rsidR="0068296D" w:rsidRDefault="0068296D" w:rsidP="000538AE"/>
          <w:p w:rsidR="0068296D" w:rsidRDefault="0068296D" w:rsidP="000538AE"/>
          <w:p w:rsidR="0068296D" w:rsidRDefault="0068296D" w:rsidP="000538AE">
            <w:r>
              <w:t>B1</w:t>
            </w:r>
          </w:p>
        </w:tc>
        <w:tc>
          <w:tcPr>
            <w:tcW w:w="1435" w:type="dxa"/>
            <w:vMerge w:val="restart"/>
          </w:tcPr>
          <w:p w:rsidR="0068296D" w:rsidRDefault="0068296D" w:rsidP="000538AE"/>
          <w:p w:rsidR="0068296D" w:rsidRDefault="0068296D" w:rsidP="000538AE"/>
          <w:p w:rsidR="0068296D" w:rsidRDefault="00082392" w:rsidP="000538AE">
            <w:r>
              <w:t>Connecting the two terms</w:t>
            </w:r>
          </w:p>
          <w:p w:rsidR="00082392" w:rsidRDefault="00523F6E" w:rsidP="000538AE">
            <w:r>
              <w:t>Value of r</w:t>
            </w:r>
          </w:p>
          <w:p w:rsidR="00523F6E" w:rsidRDefault="00523F6E" w:rsidP="000538AE"/>
          <w:p w:rsidR="00523F6E" w:rsidRDefault="00523F6E" w:rsidP="000538AE"/>
          <w:p w:rsidR="00523F6E" w:rsidRDefault="00523F6E" w:rsidP="000538AE"/>
          <w:p w:rsidR="00523F6E" w:rsidRDefault="00523F6E" w:rsidP="000538AE"/>
          <w:p w:rsidR="0068296D" w:rsidRDefault="00523F6E" w:rsidP="000538AE">
            <w:r>
              <w:t>Value of a correctly computed.</w:t>
            </w:r>
          </w:p>
          <w:p w:rsidR="0068296D" w:rsidRDefault="0068296D" w:rsidP="000538AE"/>
        </w:tc>
      </w:tr>
      <w:tr w:rsidR="0068296D" w:rsidTr="0068296D">
        <w:trPr>
          <w:trHeight w:val="360"/>
        </w:trPr>
        <w:tc>
          <w:tcPr>
            <w:tcW w:w="1067" w:type="dxa"/>
            <w:vMerge/>
          </w:tcPr>
          <w:p w:rsidR="0068296D" w:rsidRDefault="0068296D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/>
          </w:tcPr>
          <w:p w:rsidR="0068296D" w:rsidRDefault="0068296D" w:rsidP="00DD4AA7">
            <w:pPr>
              <w:ind w:left="360"/>
              <w:rPr>
                <w:noProof/>
              </w:rPr>
            </w:pPr>
          </w:p>
        </w:tc>
        <w:tc>
          <w:tcPr>
            <w:tcW w:w="900" w:type="dxa"/>
          </w:tcPr>
          <w:p w:rsidR="0068296D" w:rsidRDefault="0068296D" w:rsidP="000538AE">
            <w:r>
              <w:t>03</w:t>
            </w:r>
          </w:p>
        </w:tc>
        <w:tc>
          <w:tcPr>
            <w:tcW w:w="1435" w:type="dxa"/>
            <w:vMerge/>
          </w:tcPr>
          <w:p w:rsidR="0068296D" w:rsidRDefault="0068296D" w:rsidP="000538AE"/>
        </w:tc>
      </w:tr>
      <w:tr w:rsidR="00724F37" w:rsidTr="00724F37">
        <w:trPr>
          <w:trHeight w:val="7065"/>
        </w:trPr>
        <w:tc>
          <w:tcPr>
            <w:tcW w:w="1067" w:type="dxa"/>
            <w:vMerge w:val="restart"/>
          </w:tcPr>
          <w:p w:rsidR="00724F37" w:rsidRDefault="00724F37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 w:val="restart"/>
          </w:tcPr>
          <w:p w:rsidR="00724F37" w:rsidRDefault="00C0728E" w:rsidP="0068296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DED317" wp14:editId="380EC45C">
                  <wp:extent cx="3238666" cy="394672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666" cy="394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F37" w:rsidRDefault="00724F37" w:rsidP="0068296D">
            <w:pPr>
              <w:rPr>
                <w:noProof/>
              </w:rPr>
            </w:pPr>
            <w:r>
              <w:rPr>
                <w:noProof/>
              </w:rPr>
              <w:t xml:space="preserve">   = </w:t>
            </w:r>
            <w:r w:rsidR="00C0728E" w:rsidRPr="00724F37">
              <w:rPr>
                <w:noProof/>
                <w:position w:val="-24"/>
              </w:rPr>
              <w:object w:dxaOrig="780" w:dyaOrig="620">
                <v:shape id="_x0000_i1064" type="#_x0000_t75" style="width:39pt;height:30.75pt" o:ole="">
                  <v:imagedata r:id="rId89" o:title=""/>
                </v:shape>
                <o:OLEObject Type="Embed" ProgID="Equation.DSMT4" ShapeID="_x0000_i1064" DrawAspect="Content" ObjectID="_1779710731" r:id="rId90"/>
              </w:object>
            </w:r>
            <w:r>
              <w:rPr>
                <w:noProof/>
              </w:rPr>
              <w:t xml:space="preserve"> </w:t>
            </w:r>
          </w:p>
          <w:p w:rsidR="00724F37" w:rsidRDefault="00C0728E" w:rsidP="0068296D">
            <w:pPr>
              <w:rPr>
                <w:noProof/>
              </w:rPr>
            </w:pPr>
            <w:r>
              <w:rPr>
                <w:noProof/>
              </w:rPr>
              <w:t xml:space="preserve">    = 2.000 </w:t>
            </w:r>
            <w:r w:rsidRPr="00C0728E">
              <w:rPr>
                <w:noProof/>
                <w:position w:val="-6"/>
              </w:rPr>
              <w:object w:dxaOrig="499" w:dyaOrig="279">
                <v:shape id="_x0000_i1065" type="#_x0000_t75" style="width:24.75pt;height:14.25pt" o:ole="">
                  <v:imagedata r:id="rId91" o:title=""/>
                </v:shape>
                <o:OLEObject Type="Embed" ProgID="Equation.DSMT4" ShapeID="_x0000_i1065" DrawAspect="Content" ObjectID="_1779710732" r:id="rId92"/>
              </w:object>
            </w:r>
            <w:r>
              <w:rPr>
                <w:noProof/>
              </w:rPr>
              <w:t xml:space="preserve"> </w:t>
            </w:r>
          </w:p>
        </w:tc>
        <w:tc>
          <w:tcPr>
            <w:tcW w:w="900" w:type="dxa"/>
          </w:tcPr>
          <w:p w:rsidR="00724F37" w:rsidRDefault="00724F37" w:rsidP="000538AE"/>
          <w:p w:rsidR="00724F37" w:rsidRDefault="00724F37" w:rsidP="000538AE"/>
          <w:p w:rsidR="00724F37" w:rsidRDefault="00724F37" w:rsidP="000538AE"/>
          <w:p w:rsidR="00724F37" w:rsidRDefault="00724F37" w:rsidP="000538AE"/>
          <w:p w:rsidR="00724F37" w:rsidRDefault="00724F37" w:rsidP="000538AE"/>
          <w:p w:rsidR="00724F37" w:rsidRDefault="00724F37" w:rsidP="000538AE"/>
          <w:p w:rsidR="00724F37" w:rsidRDefault="00724F37" w:rsidP="000538AE"/>
          <w:p w:rsidR="00724F37" w:rsidRDefault="00724F37" w:rsidP="000538AE"/>
          <w:p w:rsidR="00724F37" w:rsidRDefault="00724F37" w:rsidP="000538AE"/>
          <w:p w:rsidR="00724F37" w:rsidRDefault="00724F37" w:rsidP="000538AE"/>
          <w:p w:rsidR="00724F37" w:rsidRDefault="00724F37" w:rsidP="000538AE"/>
          <w:p w:rsidR="00724F37" w:rsidRDefault="00724F37" w:rsidP="000538AE"/>
          <w:p w:rsidR="00724F37" w:rsidRDefault="00724F37" w:rsidP="000538AE"/>
          <w:p w:rsidR="00724F37" w:rsidRDefault="00724F37" w:rsidP="000538AE"/>
          <w:p w:rsidR="00724F37" w:rsidRDefault="00724F37" w:rsidP="000538AE"/>
          <w:p w:rsidR="00724F37" w:rsidRDefault="00724F37" w:rsidP="000538AE"/>
          <w:p w:rsidR="00724F37" w:rsidRDefault="00515D60" w:rsidP="000538AE">
            <w:r>
              <w:t>B1</w:t>
            </w:r>
          </w:p>
          <w:p w:rsidR="00724F37" w:rsidRDefault="00724F37" w:rsidP="000538AE"/>
          <w:p w:rsidR="00724F37" w:rsidRDefault="00724F37" w:rsidP="000538AE"/>
          <w:p w:rsidR="00724F37" w:rsidRDefault="00724F37" w:rsidP="000538AE"/>
          <w:p w:rsidR="00724F37" w:rsidRDefault="00724F37" w:rsidP="000538AE"/>
          <w:p w:rsidR="00724F37" w:rsidRDefault="00724F37" w:rsidP="000538AE"/>
          <w:p w:rsidR="00724F37" w:rsidRDefault="00724F37" w:rsidP="000538AE"/>
          <w:p w:rsidR="00724F37" w:rsidRDefault="00515D60" w:rsidP="000538AE">
            <w:r>
              <w:t>M</w:t>
            </w:r>
            <w:r w:rsidR="00724F37">
              <w:t>1</w:t>
            </w:r>
          </w:p>
          <w:p w:rsidR="00724F37" w:rsidRDefault="00724F37" w:rsidP="000538AE"/>
          <w:p w:rsidR="00724F37" w:rsidRDefault="00515D60" w:rsidP="000538AE">
            <w:r>
              <w:t>A</w:t>
            </w:r>
            <w:r w:rsidR="00724F37">
              <w:t>1</w:t>
            </w:r>
          </w:p>
          <w:p w:rsidR="00724F37" w:rsidRDefault="00724F37" w:rsidP="000538AE"/>
        </w:tc>
        <w:tc>
          <w:tcPr>
            <w:tcW w:w="1435" w:type="dxa"/>
            <w:vMerge w:val="restart"/>
          </w:tcPr>
          <w:p w:rsidR="00724F37" w:rsidRDefault="00724F37" w:rsidP="000538AE"/>
          <w:p w:rsidR="00523F6E" w:rsidRDefault="00523F6E" w:rsidP="000538AE"/>
          <w:p w:rsidR="00523F6E" w:rsidRDefault="00523F6E" w:rsidP="000538AE"/>
          <w:p w:rsidR="00523F6E" w:rsidRDefault="00523F6E" w:rsidP="000538AE"/>
          <w:p w:rsidR="00523F6E" w:rsidRDefault="00523F6E" w:rsidP="000538AE"/>
          <w:p w:rsidR="00523F6E" w:rsidRDefault="00523F6E" w:rsidP="000538AE"/>
          <w:p w:rsidR="00523F6E" w:rsidRDefault="00523F6E" w:rsidP="000538AE"/>
          <w:p w:rsidR="00523F6E" w:rsidRDefault="00523F6E" w:rsidP="000538AE"/>
          <w:p w:rsidR="00523F6E" w:rsidRDefault="00523F6E" w:rsidP="000538AE"/>
          <w:p w:rsidR="00523F6E" w:rsidRDefault="00523F6E" w:rsidP="000538AE"/>
          <w:p w:rsidR="00523F6E" w:rsidRDefault="00523F6E" w:rsidP="000538AE"/>
          <w:p w:rsidR="00523F6E" w:rsidRDefault="00523F6E" w:rsidP="000538AE"/>
          <w:p w:rsidR="00523F6E" w:rsidRDefault="00523F6E" w:rsidP="000538AE"/>
          <w:p w:rsidR="00523F6E" w:rsidRDefault="00523F6E" w:rsidP="000538AE"/>
          <w:p w:rsidR="00523F6E" w:rsidRDefault="00523F6E" w:rsidP="000538AE"/>
          <w:p w:rsidR="00523F6E" w:rsidRDefault="00523F6E" w:rsidP="000538AE"/>
          <w:p w:rsidR="00515D60" w:rsidRDefault="00515D60" w:rsidP="00515D60">
            <w:r>
              <w:t>Drawing the tangent line.</w:t>
            </w:r>
          </w:p>
          <w:p w:rsidR="00523F6E" w:rsidRDefault="00523F6E" w:rsidP="000538AE"/>
          <w:p w:rsidR="00523F6E" w:rsidRDefault="00523F6E" w:rsidP="000538AE"/>
          <w:p w:rsidR="00523F6E" w:rsidRDefault="00523F6E" w:rsidP="000538AE"/>
          <w:p w:rsidR="00523F6E" w:rsidRDefault="00523F6E" w:rsidP="000538AE"/>
          <w:p w:rsidR="00523F6E" w:rsidRDefault="00523F6E" w:rsidP="000538AE"/>
          <w:p w:rsidR="00523F6E" w:rsidRDefault="00515D60" w:rsidP="000538AE">
            <w:r>
              <w:t xml:space="preserve">Calculation </w:t>
            </w:r>
          </w:p>
          <w:p w:rsidR="00523F6E" w:rsidRDefault="00523F6E" w:rsidP="000538AE"/>
          <w:p w:rsidR="00523F6E" w:rsidRDefault="00C0728E" w:rsidP="000538AE">
            <w:r>
              <w:t xml:space="preserve">Accurate tangent must be to 4 </w:t>
            </w:r>
            <w:proofErr w:type="spellStart"/>
            <w:r>
              <w:t>s.f</w:t>
            </w:r>
            <w:proofErr w:type="spellEnd"/>
          </w:p>
        </w:tc>
      </w:tr>
      <w:tr w:rsidR="00724F37" w:rsidTr="00724F37">
        <w:trPr>
          <w:trHeight w:val="255"/>
        </w:trPr>
        <w:tc>
          <w:tcPr>
            <w:tcW w:w="1067" w:type="dxa"/>
            <w:vMerge/>
          </w:tcPr>
          <w:p w:rsidR="00724F37" w:rsidRDefault="00724F37" w:rsidP="000538A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403" w:type="dxa"/>
            <w:vMerge/>
          </w:tcPr>
          <w:p w:rsidR="00724F37" w:rsidRDefault="00724F37" w:rsidP="0068296D">
            <w:pPr>
              <w:rPr>
                <w:noProof/>
              </w:rPr>
            </w:pPr>
          </w:p>
        </w:tc>
        <w:tc>
          <w:tcPr>
            <w:tcW w:w="900" w:type="dxa"/>
          </w:tcPr>
          <w:p w:rsidR="00724F37" w:rsidRDefault="00515D60" w:rsidP="000538AE">
            <w:r>
              <w:t>03</w:t>
            </w:r>
          </w:p>
        </w:tc>
        <w:tc>
          <w:tcPr>
            <w:tcW w:w="1435" w:type="dxa"/>
            <w:vMerge/>
          </w:tcPr>
          <w:p w:rsidR="00724F37" w:rsidRDefault="00724F37" w:rsidP="000538AE"/>
        </w:tc>
      </w:tr>
      <w:tr w:rsidR="00724F37" w:rsidTr="004B7EB5">
        <w:trPr>
          <w:trHeight w:val="450"/>
        </w:trPr>
        <w:tc>
          <w:tcPr>
            <w:tcW w:w="1067" w:type="dxa"/>
          </w:tcPr>
          <w:p w:rsidR="00724F37" w:rsidRDefault="00724F37" w:rsidP="00724F37">
            <w:pPr>
              <w:pStyle w:val="ListParagraph"/>
            </w:pPr>
          </w:p>
        </w:tc>
        <w:tc>
          <w:tcPr>
            <w:tcW w:w="6403" w:type="dxa"/>
          </w:tcPr>
          <w:p w:rsidR="00724F37" w:rsidRDefault="00724F37" w:rsidP="0068296D">
            <w:pPr>
              <w:rPr>
                <w:noProof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724F37" w:rsidRDefault="00724F37" w:rsidP="000538AE">
            <w:r>
              <w:t>50</w:t>
            </w:r>
          </w:p>
        </w:tc>
        <w:tc>
          <w:tcPr>
            <w:tcW w:w="1435" w:type="dxa"/>
          </w:tcPr>
          <w:p w:rsidR="00724F37" w:rsidRDefault="00724F37" w:rsidP="000538AE"/>
        </w:tc>
      </w:tr>
    </w:tbl>
    <w:p w:rsidR="00847E3C" w:rsidRDefault="00847E3C"/>
    <w:p w:rsidR="00724F37" w:rsidRDefault="00724F37"/>
    <w:p w:rsidR="00724F37" w:rsidRDefault="00724F37"/>
    <w:p w:rsidR="00724F37" w:rsidRDefault="00724F37"/>
    <w:p w:rsidR="00724F37" w:rsidRDefault="00724F37"/>
    <w:p w:rsidR="00724F37" w:rsidRDefault="00724F37"/>
    <w:p w:rsidR="00724F37" w:rsidRDefault="00724F37"/>
    <w:p w:rsidR="00724F37" w:rsidRDefault="00724F37"/>
    <w:p w:rsidR="00724F37" w:rsidRDefault="00724F37"/>
    <w:p w:rsidR="00724F37" w:rsidRDefault="00724F37"/>
    <w:tbl>
      <w:tblPr>
        <w:tblStyle w:val="TableGrid"/>
        <w:tblW w:w="0" w:type="auto"/>
        <w:tblInd w:w="-635" w:type="dxa"/>
        <w:tblLook w:val="04A0" w:firstRow="1" w:lastRow="0" w:firstColumn="1" w:lastColumn="0" w:noHBand="0" w:noVBand="1"/>
      </w:tblPr>
      <w:tblGrid>
        <w:gridCol w:w="990"/>
        <w:gridCol w:w="5991"/>
        <w:gridCol w:w="759"/>
        <w:gridCol w:w="2245"/>
      </w:tblGrid>
      <w:tr w:rsidR="006E2329" w:rsidTr="006E2329">
        <w:trPr>
          <w:trHeight w:val="1365"/>
        </w:trPr>
        <w:tc>
          <w:tcPr>
            <w:tcW w:w="990" w:type="dxa"/>
            <w:vMerge w:val="restart"/>
          </w:tcPr>
          <w:p w:rsidR="006E2329" w:rsidRDefault="006E2329" w:rsidP="00FE2BB6">
            <w:pPr>
              <w:pStyle w:val="ListParagraph"/>
              <w:numPr>
                <w:ilvl w:val="0"/>
                <w:numId w:val="1"/>
              </w:numPr>
            </w:pPr>
          </w:p>
          <w:p w:rsidR="006E2329" w:rsidRDefault="006E2329"/>
        </w:tc>
        <w:tc>
          <w:tcPr>
            <w:tcW w:w="5991" w:type="dxa"/>
            <w:vMerge w:val="restart"/>
          </w:tcPr>
          <w:p w:rsidR="006E2329" w:rsidRDefault="006E2329" w:rsidP="00FE2BB6">
            <w:pPr>
              <w:pStyle w:val="ListParagraph"/>
              <w:numPr>
                <w:ilvl w:val="0"/>
                <w:numId w:val="3"/>
              </w:numPr>
            </w:pPr>
            <w:r>
              <w:t xml:space="preserve">PR = </w:t>
            </w:r>
            <w:r w:rsidRPr="00FE2BB6">
              <w:rPr>
                <w:position w:val="-8"/>
              </w:rPr>
              <w:object w:dxaOrig="900" w:dyaOrig="400">
                <v:shape id="_x0000_i1066" type="#_x0000_t75" style="width:45pt;height:20.25pt" o:ole="">
                  <v:imagedata r:id="rId93" o:title=""/>
                </v:shape>
                <o:OLEObject Type="Embed" ProgID="Equation.DSMT4" ShapeID="_x0000_i1066" DrawAspect="Content" ObjectID="_1779710733" r:id="rId94"/>
              </w:object>
            </w:r>
            <w:r>
              <w:t xml:space="preserve"> </w:t>
            </w:r>
          </w:p>
          <w:p w:rsidR="006E2329" w:rsidRDefault="006E2329" w:rsidP="00FE2BB6">
            <w:pPr>
              <w:pStyle w:val="ListParagraph"/>
            </w:pPr>
            <w:r>
              <w:t xml:space="preserve">     = 10 cm</w:t>
            </w:r>
          </w:p>
          <w:p w:rsidR="006E2329" w:rsidRDefault="006E2329" w:rsidP="00FE2BB6">
            <w:pPr>
              <w:pStyle w:val="ListParagraph"/>
            </w:pPr>
            <w:r>
              <w:t xml:space="preserve">Height = </w:t>
            </w:r>
            <w:r w:rsidRPr="00FE2BB6">
              <w:rPr>
                <w:position w:val="-8"/>
              </w:rPr>
              <w:object w:dxaOrig="980" w:dyaOrig="400">
                <v:shape id="_x0000_i1067" type="#_x0000_t75" style="width:48.75pt;height:20.25pt" o:ole="">
                  <v:imagedata r:id="rId95" o:title=""/>
                </v:shape>
                <o:OLEObject Type="Embed" ProgID="Equation.DSMT4" ShapeID="_x0000_i1067" DrawAspect="Content" ObjectID="_1779710734" r:id="rId96"/>
              </w:object>
            </w:r>
            <w:r>
              <w:t xml:space="preserve"> </w:t>
            </w:r>
          </w:p>
          <w:p w:rsidR="006E2329" w:rsidRDefault="006E2329" w:rsidP="00FE2BB6">
            <w:pPr>
              <w:pStyle w:val="ListParagraph"/>
            </w:pPr>
            <w:r>
              <w:t xml:space="preserve">             = 12 cm</w:t>
            </w:r>
          </w:p>
        </w:tc>
        <w:tc>
          <w:tcPr>
            <w:tcW w:w="759" w:type="dxa"/>
          </w:tcPr>
          <w:p w:rsidR="006E2329" w:rsidRDefault="006E2329"/>
          <w:p w:rsidR="006E2329" w:rsidRDefault="00523F6E">
            <w:r>
              <w:t>M</w:t>
            </w:r>
            <w:r w:rsidR="006E2329">
              <w:t>1</w:t>
            </w:r>
          </w:p>
          <w:p w:rsidR="006E2329" w:rsidRDefault="006E2329"/>
          <w:p w:rsidR="006E2329" w:rsidRDefault="006E2329"/>
          <w:p w:rsidR="006E2329" w:rsidRDefault="00523F6E">
            <w:r>
              <w:t>A</w:t>
            </w:r>
            <w:r w:rsidR="006E2329">
              <w:t>1</w:t>
            </w:r>
          </w:p>
        </w:tc>
        <w:tc>
          <w:tcPr>
            <w:tcW w:w="2245" w:type="dxa"/>
            <w:vMerge w:val="restart"/>
          </w:tcPr>
          <w:p w:rsidR="006E2329" w:rsidRDefault="00523F6E">
            <w:r>
              <w:t>Attempt to find PR</w:t>
            </w:r>
          </w:p>
          <w:p w:rsidR="00523F6E" w:rsidRDefault="00523F6E"/>
          <w:p w:rsidR="00523F6E" w:rsidRDefault="00523F6E"/>
          <w:p w:rsidR="00523F6E" w:rsidRDefault="00523F6E"/>
          <w:p w:rsidR="00523F6E" w:rsidRDefault="00523F6E">
            <w:r>
              <w:t>Accuracy (h)</w:t>
            </w:r>
          </w:p>
          <w:p w:rsidR="00523F6E" w:rsidRDefault="00523F6E"/>
          <w:p w:rsidR="00523F6E" w:rsidRDefault="00523F6E"/>
          <w:p w:rsidR="00523F6E" w:rsidRDefault="00523F6E"/>
          <w:p w:rsidR="00523F6E" w:rsidRDefault="00523F6E"/>
          <w:p w:rsidR="00523F6E" w:rsidRDefault="00523F6E"/>
          <w:p w:rsidR="00523F6E" w:rsidRDefault="00523F6E"/>
          <w:p w:rsidR="00523F6E" w:rsidRDefault="00523F6E"/>
          <w:p w:rsidR="00523F6E" w:rsidRDefault="00523F6E"/>
          <w:p w:rsidR="00523F6E" w:rsidRDefault="00523F6E">
            <w:r>
              <w:t>Cosine rule</w:t>
            </w:r>
          </w:p>
          <w:p w:rsidR="00523F6E" w:rsidRDefault="00523F6E"/>
          <w:p w:rsidR="00523F6E" w:rsidRDefault="00523F6E">
            <w:r>
              <w:t>Sine rule</w:t>
            </w:r>
          </w:p>
          <w:p w:rsidR="00523F6E" w:rsidRDefault="00523F6E"/>
          <w:p w:rsidR="00523F6E" w:rsidRDefault="00523F6E">
            <w:r>
              <w:t xml:space="preserve">Accuracy </w:t>
            </w:r>
          </w:p>
        </w:tc>
      </w:tr>
      <w:tr w:rsidR="006E2329" w:rsidTr="006E2329">
        <w:trPr>
          <w:trHeight w:val="255"/>
        </w:trPr>
        <w:tc>
          <w:tcPr>
            <w:tcW w:w="990" w:type="dxa"/>
            <w:vMerge/>
          </w:tcPr>
          <w:p w:rsidR="006E2329" w:rsidRDefault="006E2329" w:rsidP="00FE2BB6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991" w:type="dxa"/>
            <w:vMerge/>
          </w:tcPr>
          <w:p w:rsidR="006E2329" w:rsidRDefault="006E2329" w:rsidP="00FE2BB6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759" w:type="dxa"/>
          </w:tcPr>
          <w:p w:rsidR="006E2329" w:rsidRDefault="006E2329" w:rsidP="00FE2BB6">
            <w:r>
              <w:t>02</w:t>
            </w:r>
          </w:p>
        </w:tc>
        <w:tc>
          <w:tcPr>
            <w:tcW w:w="2245" w:type="dxa"/>
            <w:vMerge/>
          </w:tcPr>
          <w:p w:rsidR="006E2329" w:rsidRDefault="006E2329"/>
        </w:tc>
      </w:tr>
      <w:tr w:rsidR="006E2329" w:rsidTr="006E2329">
        <w:trPr>
          <w:trHeight w:val="3450"/>
        </w:trPr>
        <w:tc>
          <w:tcPr>
            <w:tcW w:w="990" w:type="dxa"/>
            <w:vMerge/>
          </w:tcPr>
          <w:p w:rsidR="006E2329" w:rsidRDefault="006E2329" w:rsidP="00FE2BB6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991" w:type="dxa"/>
            <w:vMerge w:val="restart"/>
          </w:tcPr>
          <w:p w:rsidR="006E2329" w:rsidRDefault="006E2329" w:rsidP="00FE2BB6">
            <w:pPr>
              <w:pStyle w:val="ListParagraph"/>
              <w:numPr>
                <w:ilvl w:val="0"/>
                <w:numId w:val="3"/>
              </w:numPr>
            </w:pPr>
            <w:r w:rsidRPr="005F6A37">
              <w:rPr>
                <w:position w:val="-40"/>
              </w:rPr>
              <w:object w:dxaOrig="999" w:dyaOrig="920">
                <v:shape id="_x0000_i1068" type="#_x0000_t75" style="width:50.25pt;height:45.75pt" o:ole="">
                  <v:imagedata r:id="rId97" o:title=""/>
                </v:shape>
                <o:OLEObject Type="Embed" ProgID="Equation.DSMT4" ShapeID="_x0000_i1068" DrawAspect="Content" ObjectID="_1779710735" r:id="rId98"/>
              </w:object>
            </w: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6BDBA782" wp14:editId="64B60708">
                  <wp:extent cx="1372785" cy="8826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973" cy="92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329" w:rsidRDefault="00515D60" w:rsidP="005F6A37">
            <w:pPr>
              <w:pStyle w:val="ListParagraph"/>
            </w:pPr>
            <w:r>
              <w:t>SJ</w:t>
            </w:r>
            <w:r w:rsidR="006E2329" w:rsidRPr="005F6A37">
              <w:rPr>
                <w:position w:val="-4"/>
              </w:rPr>
              <w:object w:dxaOrig="160" w:dyaOrig="300">
                <v:shape id="_x0000_i1069" type="#_x0000_t75" style="width:8.25pt;height:15pt" o:ole="">
                  <v:imagedata r:id="rId100" o:title=""/>
                </v:shape>
                <o:OLEObject Type="Embed" ProgID="Equation.DSMT4" ShapeID="_x0000_i1069" DrawAspect="Content" ObjectID="_1779710736" r:id="rId101"/>
              </w:object>
            </w:r>
            <w:r w:rsidR="006E2329">
              <w:t xml:space="preserve"> = </w:t>
            </w:r>
            <w:r w:rsidR="006E2329" w:rsidRPr="005F6A37">
              <w:rPr>
                <w:position w:val="-14"/>
              </w:rPr>
              <w:object w:dxaOrig="3159" w:dyaOrig="400">
                <v:shape id="_x0000_i1070" type="#_x0000_t75" style="width:158.25pt;height:20.25pt" o:ole="">
                  <v:imagedata r:id="rId102" o:title=""/>
                </v:shape>
                <o:OLEObject Type="Embed" ProgID="Equation.DSMT4" ShapeID="_x0000_i1070" DrawAspect="Content" ObjectID="_1779710737" r:id="rId103"/>
              </w:object>
            </w:r>
            <w:r w:rsidR="006E2329">
              <w:t xml:space="preserve"> </w:t>
            </w:r>
          </w:p>
          <w:p w:rsidR="006E2329" w:rsidRDefault="006E2329" w:rsidP="005F6A37">
            <w:pPr>
              <w:pStyle w:val="ListParagraph"/>
            </w:pPr>
            <w:r>
              <w:t xml:space="preserve">          = 9.605</w:t>
            </w:r>
          </w:p>
          <w:p w:rsidR="006E2329" w:rsidRDefault="006E2329" w:rsidP="005F6A37">
            <w:pPr>
              <w:pStyle w:val="ListParagraph"/>
            </w:pPr>
            <w:r w:rsidRPr="002239E7">
              <w:rPr>
                <w:position w:val="-24"/>
              </w:rPr>
              <w:object w:dxaOrig="1700" w:dyaOrig="620">
                <v:shape id="_x0000_i1071" type="#_x0000_t75" style="width:84.75pt;height:30.75pt" o:ole="">
                  <v:imagedata r:id="rId104" o:title=""/>
                </v:shape>
                <o:OLEObject Type="Embed" ProgID="Equation.DSMT4" ShapeID="_x0000_i1071" DrawAspect="Content" ObjectID="_1779710738" r:id="rId105"/>
              </w:object>
            </w:r>
            <w:r>
              <w:t xml:space="preserve"> </w:t>
            </w:r>
          </w:p>
          <w:p w:rsidR="006E2329" w:rsidRDefault="006E2329" w:rsidP="005F6A37">
            <w:pPr>
              <w:pStyle w:val="ListParagraph"/>
            </w:pPr>
            <w:r>
              <w:t>= 28.72</w:t>
            </w:r>
            <w:r w:rsidRPr="002239E7">
              <w:rPr>
                <w:position w:val="-4"/>
              </w:rPr>
              <w:object w:dxaOrig="160" w:dyaOrig="260">
                <v:shape id="_x0000_i1072" type="#_x0000_t75" style="width:8.25pt;height:12.75pt" o:ole="">
                  <v:imagedata r:id="rId106" o:title=""/>
                </v:shape>
                <o:OLEObject Type="Embed" ProgID="Equation.DSMT4" ShapeID="_x0000_i1072" DrawAspect="Content" ObjectID="_1779710739" r:id="rId107"/>
              </w:object>
            </w:r>
            <w:r>
              <w:t xml:space="preserve"> </w:t>
            </w:r>
          </w:p>
          <w:p w:rsidR="006E2329" w:rsidRDefault="006E2329" w:rsidP="002239E7"/>
        </w:tc>
        <w:tc>
          <w:tcPr>
            <w:tcW w:w="759" w:type="dxa"/>
          </w:tcPr>
          <w:p w:rsidR="006E2329" w:rsidRDefault="006E2329" w:rsidP="00FE2BB6"/>
          <w:p w:rsidR="006E2329" w:rsidRDefault="006E2329" w:rsidP="00FE2BB6"/>
          <w:p w:rsidR="006E2329" w:rsidRDefault="006E2329" w:rsidP="00FE2BB6"/>
          <w:p w:rsidR="006E2329" w:rsidRDefault="006E2329" w:rsidP="00FE2BB6"/>
          <w:p w:rsidR="006E2329" w:rsidRDefault="006E2329" w:rsidP="00FE2BB6"/>
          <w:p w:rsidR="006E2329" w:rsidRDefault="006E2329" w:rsidP="00FE2BB6"/>
          <w:p w:rsidR="006E2329" w:rsidRDefault="006E2329" w:rsidP="00FE2BB6"/>
          <w:p w:rsidR="006E2329" w:rsidRDefault="006E2329" w:rsidP="00FE2BB6">
            <w:r>
              <w:t>M1</w:t>
            </w:r>
          </w:p>
          <w:p w:rsidR="006E2329" w:rsidRDefault="006E2329" w:rsidP="00FE2BB6"/>
          <w:p w:rsidR="006E2329" w:rsidRDefault="006E2329" w:rsidP="00FE2BB6">
            <w:r>
              <w:t>M1</w:t>
            </w:r>
          </w:p>
          <w:p w:rsidR="006E2329" w:rsidRDefault="006E2329" w:rsidP="00FE2BB6"/>
          <w:p w:rsidR="006E2329" w:rsidRDefault="006E2329" w:rsidP="00FE2BB6">
            <w:r>
              <w:t>A1</w:t>
            </w:r>
          </w:p>
        </w:tc>
        <w:tc>
          <w:tcPr>
            <w:tcW w:w="2245" w:type="dxa"/>
            <w:vMerge/>
          </w:tcPr>
          <w:p w:rsidR="006E2329" w:rsidRDefault="006E2329"/>
        </w:tc>
      </w:tr>
      <w:tr w:rsidR="006E2329" w:rsidTr="006E2329">
        <w:trPr>
          <w:trHeight w:val="345"/>
        </w:trPr>
        <w:tc>
          <w:tcPr>
            <w:tcW w:w="990" w:type="dxa"/>
            <w:vMerge/>
          </w:tcPr>
          <w:p w:rsidR="006E2329" w:rsidRDefault="006E2329" w:rsidP="00FE2BB6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991" w:type="dxa"/>
            <w:vMerge/>
          </w:tcPr>
          <w:p w:rsidR="006E2329" w:rsidRDefault="006E2329" w:rsidP="00FE2BB6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759" w:type="dxa"/>
          </w:tcPr>
          <w:p w:rsidR="006E2329" w:rsidRDefault="006E2329" w:rsidP="00FE2BB6">
            <w:r>
              <w:t>03</w:t>
            </w:r>
          </w:p>
        </w:tc>
        <w:tc>
          <w:tcPr>
            <w:tcW w:w="2245" w:type="dxa"/>
          </w:tcPr>
          <w:p w:rsidR="006E2329" w:rsidRDefault="006E2329"/>
        </w:tc>
      </w:tr>
      <w:tr w:rsidR="006E2329" w:rsidTr="006E2329">
        <w:trPr>
          <w:trHeight w:val="1725"/>
        </w:trPr>
        <w:tc>
          <w:tcPr>
            <w:tcW w:w="990" w:type="dxa"/>
            <w:vMerge/>
          </w:tcPr>
          <w:p w:rsidR="006E2329" w:rsidRDefault="006E2329" w:rsidP="00FE2BB6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991" w:type="dxa"/>
            <w:vMerge w:val="restart"/>
          </w:tcPr>
          <w:p w:rsidR="006E2329" w:rsidRDefault="006E2329" w:rsidP="002239E7">
            <w:pPr>
              <w:pStyle w:val="ListParagraph"/>
              <w:numPr>
                <w:ilvl w:val="0"/>
                <w:numId w:val="3"/>
              </w:numPr>
            </w:pPr>
            <w:r>
              <w:rPr>
                <w:noProof/>
              </w:rPr>
              <w:drawing>
                <wp:inline distT="0" distB="0" distL="0" distR="0" wp14:anchorId="3638B1D2" wp14:editId="380A9F0E">
                  <wp:extent cx="812842" cy="819192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42" cy="81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tan x = </w:t>
            </w:r>
            <w:r w:rsidRPr="00EA290D">
              <w:rPr>
                <w:position w:val="-24"/>
              </w:rPr>
              <w:object w:dxaOrig="320" w:dyaOrig="620">
                <v:shape id="_x0000_i1073" type="#_x0000_t75" style="width:15.75pt;height:30.75pt" o:ole="">
                  <v:imagedata r:id="rId109" o:title=""/>
                </v:shape>
                <o:OLEObject Type="Embed" ProgID="Equation.DSMT4" ShapeID="_x0000_i1073" DrawAspect="Content" ObjectID="_1779710740" r:id="rId110"/>
              </w:object>
            </w:r>
            <w:r>
              <w:t xml:space="preserve"> </w:t>
            </w:r>
          </w:p>
          <w:p w:rsidR="006E2329" w:rsidRDefault="006E2329" w:rsidP="00EA290D">
            <w:pPr>
              <w:pStyle w:val="ListParagraph"/>
            </w:pPr>
            <w:r>
              <w:t xml:space="preserve">                                   x = 71.57</w:t>
            </w:r>
            <w:r w:rsidRPr="00EA290D">
              <w:rPr>
                <w:position w:val="-4"/>
              </w:rPr>
              <w:object w:dxaOrig="160" w:dyaOrig="260">
                <v:shape id="_x0000_i1074" type="#_x0000_t75" style="width:8.25pt;height:12.75pt" o:ole="">
                  <v:imagedata r:id="rId111" o:title=""/>
                </v:shape>
                <o:OLEObject Type="Embed" ProgID="Equation.DSMT4" ShapeID="_x0000_i1074" DrawAspect="Content" ObjectID="_1779710741" r:id="rId112"/>
              </w:object>
            </w:r>
            <w:r>
              <w:t xml:space="preserve"> </w:t>
            </w:r>
          </w:p>
          <w:p w:rsidR="006E2329" w:rsidRDefault="006E2329" w:rsidP="00EA290D">
            <w:pPr>
              <w:pStyle w:val="ListParagraph"/>
            </w:pPr>
          </w:p>
        </w:tc>
        <w:tc>
          <w:tcPr>
            <w:tcW w:w="759" w:type="dxa"/>
          </w:tcPr>
          <w:p w:rsidR="006E2329" w:rsidRDefault="006E2329" w:rsidP="00FE2BB6"/>
          <w:p w:rsidR="006E2329" w:rsidRDefault="006E2329" w:rsidP="00FE2BB6"/>
          <w:p w:rsidR="006E2329" w:rsidRDefault="006E2329" w:rsidP="00FE2BB6"/>
          <w:p w:rsidR="006E2329" w:rsidRDefault="006E2329" w:rsidP="00FE2BB6">
            <w:r>
              <w:t>M1</w:t>
            </w:r>
          </w:p>
          <w:p w:rsidR="006E2329" w:rsidRDefault="006E2329" w:rsidP="00FE2BB6"/>
          <w:p w:rsidR="006E2329" w:rsidRDefault="006E2329" w:rsidP="00FE2BB6">
            <w:r>
              <w:t>A1</w:t>
            </w:r>
          </w:p>
        </w:tc>
        <w:tc>
          <w:tcPr>
            <w:tcW w:w="2245" w:type="dxa"/>
            <w:vMerge w:val="restart"/>
          </w:tcPr>
          <w:p w:rsidR="006E2329" w:rsidRDefault="006E2329"/>
          <w:p w:rsidR="00523F6E" w:rsidRDefault="00523F6E"/>
          <w:p w:rsidR="00523F6E" w:rsidRDefault="00523F6E"/>
          <w:p w:rsidR="00523F6E" w:rsidRDefault="00243F03">
            <w:r>
              <w:t>Use of SOHCAHTOA</w:t>
            </w:r>
          </w:p>
          <w:p w:rsidR="00243F03" w:rsidRDefault="00243F03"/>
          <w:p w:rsidR="00243F03" w:rsidRDefault="00243F03">
            <w:r>
              <w:t>Accuracy.</w:t>
            </w:r>
          </w:p>
          <w:p w:rsidR="00243F03" w:rsidRDefault="00243F03"/>
          <w:p w:rsidR="00243F03" w:rsidRDefault="00243F03"/>
          <w:p w:rsidR="00243F03" w:rsidRDefault="00243F03"/>
          <w:p w:rsidR="00243F03" w:rsidRDefault="00243F03"/>
          <w:p w:rsidR="00243F03" w:rsidRDefault="00243F03"/>
          <w:p w:rsidR="00243F03" w:rsidRDefault="00243F03"/>
          <w:p w:rsidR="00243F03" w:rsidRDefault="00243F03">
            <w:r>
              <w:t>Cosine rule applied.</w:t>
            </w:r>
          </w:p>
          <w:p w:rsidR="00243F03" w:rsidRDefault="00243F03"/>
          <w:p w:rsidR="00243F03" w:rsidRDefault="00243F03">
            <w:r>
              <w:t>Sine rule applied</w:t>
            </w:r>
          </w:p>
          <w:p w:rsidR="00243F03" w:rsidRDefault="00243F03"/>
          <w:p w:rsidR="00243F03" w:rsidRDefault="00243F03">
            <w:r>
              <w:t xml:space="preserve">Accuracy </w:t>
            </w:r>
          </w:p>
          <w:p w:rsidR="00243F03" w:rsidRDefault="00243F03"/>
        </w:tc>
      </w:tr>
      <w:tr w:rsidR="006E2329" w:rsidTr="006E2329">
        <w:trPr>
          <w:trHeight w:val="241"/>
        </w:trPr>
        <w:tc>
          <w:tcPr>
            <w:tcW w:w="990" w:type="dxa"/>
            <w:vMerge/>
          </w:tcPr>
          <w:p w:rsidR="006E2329" w:rsidRDefault="006E2329" w:rsidP="00FE2BB6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991" w:type="dxa"/>
            <w:vMerge/>
          </w:tcPr>
          <w:p w:rsidR="006E2329" w:rsidRDefault="006E2329" w:rsidP="002239E7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</w:p>
        </w:tc>
        <w:tc>
          <w:tcPr>
            <w:tcW w:w="759" w:type="dxa"/>
          </w:tcPr>
          <w:p w:rsidR="006E2329" w:rsidRDefault="006E2329" w:rsidP="00FE2BB6">
            <w:r>
              <w:t>02</w:t>
            </w:r>
          </w:p>
        </w:tc>
        <w:tc>
          <w:tcPr>
            <w:tcW w:w="2245" w:type="dxa"/>
            <w:vMerge/>
          </w:tcPr>
          <w:p w:rsidR="006E2329" w:rsidRDefault="006E2329"/>
        </w:tc>
      </w:tr>
      <w:tr w:rsidR="006E2329" w:rsidTr="006E2329">
        <w:trPr>
          <w:trHeight w:val="2535"/>
        </w:trPr>
        <w:tc>
          <w:tcPr>
            <w:tcW w:w="990" w:type="dxa"/>
            <w:vMerge/>
          </w:tcPr>
          <w:p w:rsidR="006E2329" w:rsidRDefault="006E2329" w:rsidP="00FE2BB6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991" w:type="dxa"/>
            <w:vMerge w:val="restart"/>
          </w:tcPr>
          <w:p w:rsidR="006E2329" w:rsidRDefault="006E2329" w:rsidP="00EA290D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84A6CB" wp14:editId="1DFF70E5">
                  <wp:extent cx="1023257" cy="673100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11" cy="68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329" w:rsidRDefault="006E2329" w:rsidP="00EA290D">
            <w:pPr>
              <w:pStyle w:val="ListParagraph"/>
              <w:rPr>
                <w:noProof/>
              </w:rPr>
            </w:pPr>
            <w:r w:rsidRPr="00EA290D">
              <w:rPr>
                <w:noProof/>
                <w:position w:val="-14"/>
              </w:rPr>
              <w:object w:dxaOrig="4720" w:dyaOrig="400">
                <v:shape id="_x0000_i1075" type="#_x0000_t75" style="width:236.25pt;height:20.25pt" o:ole="">
                  <v:imagedata r:id="rId114" o:title=""/>
                </v:shape>
                <o:OLEObject Type="Embed" ProgID="Equation.DSMT4" ShapeID="_x0000_i1075" DrawAspect="Content" ObjectID="_1779710742" r:id="rId115"/>
              </w:object>
            </w:r>
            <w:r>
              <w:rPr>
                <w:noProof/>
              </w:rPr>
              <w:t xml:space="preserve"> </w:t>
            </w:r>
          </w:p>
          <w:p w:rsidR="006E2329" w:rsidRDefault="006E2329" w:rsidP="00EA290D">
            <w:pPr>
              <w:pStyle w:val="ListParagraph"/>
              <w:rPr>
                <w:noProof/>
              </w:rPr>
            </w:pPr>
            <w:r>
              <w:rPr>
                <w:noProof/>
              </w:rPr>
              <w:t xml:space="preserve">       </w:t>
            </w:r>
            <w:r w:rsidR="00515D60">
              <w:rPr>
                <w:noProof/>
              </w:rPr>
              <w:t>x</w:t>
            </w:r>
            <w:r>
              <w:rPr>
                <w:noProof/>
              </w:rPr>
              <w:t>= 8.4849</w:t>
            </w:r>
          </w:p>
          <w:p w:rsidR="006E2329" w:rsidRDefault="006E2329" w:rsidP="00EA290D">
            <w:pPr>
              <w:pStyle w:val="ListParagraph"/>
              <w:rPr>
                <w:noProof/>
              </w:rPr>
            </w:pPr>
            <w:r w:rsidRPr="006E2329">
              <w:rPr>
                <w:noProof/>
                <w:position w:val="-40"/>
              </w:rPr>
              <w:object w:dxaOrig="1760" w:dyaOrig="920">
                <v:shape id="_x0000_i1076" type="#_x0000_t75" style="width:87.75pt;height:45.75pt" o:ole="">
                  <v:imagedata r:id="rId116" o:title=""/>
                </v:shape>
                <o:OLEObject Type="Embed" ProgID="Equation.DSMT4" ShapeID="_x0000_i1076" DrawAspect="Content" ObjectID="_1779710743" r:id="rId117"/>
              </w:object>
            </w:r>
            <w:r>
              <w:rPr>
                <w:noProof/>
              </w:rPr>
              <w:t xml:space="preserve"> </w:t>
            </w:r>
          </w:p>
        </w:tc>
        <w:tc>
          <w:tcPr>
            <w:tcW w:w="759" w:type="dxa"/>
          </w:tcPr>
          <w:p w:rsidR="006E2329" w:rsidRDefault="006E2329" w:rsidP="00FE2BB6"/>
          <w:p w:rsidR="006E2329" w:rsidRDefault="006E2329" w:rsidP="00FE2BB6"/>
          <w:p w:rsidR="006E2329" w:rsidRDefault="006E2329" w:rsidP="00FE2BB6"/>
          <w:p w:rsidR="006E2329" w:rsidRDefault="006E2329" w:rsidP="00FE2BB6"/>
          <w:p w:rsidR="006E2329" w:rsidRDefault="006E2329" w:rsidP="00FE2BB6">
            <w:r>
              <w:t>M1</w:t>
            </w:r>
          </w:p>
          <w:p w:rsidR="006E2329" w:rsidRDefault="006E2329" w:rsidP="00FE2BB6"/>
          <w:p w:rsidR="006E2329" w:rsidRDefault="006E2329" w:rsidP="00FE2BB6">
            <w:r>
              <w:t>M1</w:t>
            </w:r>
          </w:p>
          <w:p w:rsidR="006E2329" w:rsidRDefault="006E2329" w:rsidP="00FE2BB6"/>
          <w:p w:rsidR="006E2329" w:rsidRDefault="006E2329" w:rsidP="00FE2BB6">
            <w:r>
              <w:t>A1</w:t>
            </w:r>
          </w:p>
          <w:p w:rsidR="006E2329" w:rsidRDefault="006E2329" w:rsidP="00FE2BB6"/>
        </w:tc>
        <w:tc>
          <w:tcPr>
            <w:tcW w:w="2245" w:type="dxa"/>
            <w:vMerge/>
          </w:tcPr>
          <w:p w:rsidR="006E2329" w:rsidRDefault="006E2329"/>
        </w:tc>
      </w:tr>
      <w:tr w:rsidR="006E2329" w:rsidTr="006E2329">
        <w:trPr>
          <w:trHeight w:val="300"/>
        </w:trPr>
        <w:tc>
          <w:tcPr>
            <w:tcW w:w="990" w:type="dxa"/>
            <w:vMerge/>
          </w:tcPr>
          <w:p w:rsidR="006E2329" w:rsidRDefault="006E2329" w:rsidP="00FE2BB6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991" w:type="dxa"/>
            <w:vMerge/>
          </w:tcPr>
          <w:p w:rsidR="006E2329" w:rsidRDefault="006E2329" w:rsidP="00EA290D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</w:p>
        </w:tc>
        <w:tc>
          <w:tcPr>
            <w:tcW w:w="759" w:type="dxa"/>
          </w:tcPr>
          <w:p w:rsidR="006E2329" w:rsidRDefault="006E2329" w:rsidP="00FE2BB6">
            <w:r>
              <w:t>03</w:t>
            </w:r>
          </w:p>
        </w:tc>
        <w:tc>
          <w:tcPr>
            <w:tcW w:w="2245" w:type="dxa"/>
            <w:vMerge w:val="restart"/>
          </w:tcPr>
          <w:p w:rsidR="006E2329" w:rsidRDefault="006E2329"/>
        </w:tc>
      </w:tr>
      <w:tr w:rsidR="006E2329" w:rsidTr="006E2329">
        <w:trPr>
          <w:trHeight w:val="375"/>
        </w:trPr>
        <w:tc>
          <w:tcPr>
            <w:tcW w:w="990" w:type="dxa"/>
            <w:vMerge/>
          </w:tcPr>
          <w:p w:rsidR="006E2329" w:rsidRDefault="006E2329" w:rsidP="00FE2BB6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991" w:type="dxa"/>
          </w:tcPr>
          <w:p w:rsidR="006E2329" w:rsidRDefault="006E2329" w:rsidP="00EA290D">
            <w:pPr>
              <w:pStyle w:val="ListParagraph"/>
              <w:rPr>
                <w:noProof/>
              </w:rPr>
            </w:pPr>
          </w:p>
        </w:tc>
        <w:tc>
          <w:tcPr>
            <w:tcW w:w="759" w:type="dxa"/>
          </w:tcPr>
          <w:p w:rsidR="006E2329" w:rsidRDefault="006E2329" w:rsidP="00FE2BB6">
            <w:r>
              <w:t>10</w:t>
            </w:r>
          </w:p>
        </w:tc>
        <w:tc>
          <w:tcPr>
            <w:tcW w:w="2245" w:type="dxa"/>
            <w:vMerge/>
          </w:tcPr>
          <w:p w:rsidR="006E2329" w:rsidRDefault="006E2329"/>
        </w:tc>
      </w:tr>
    </w:tbl>
    <w:p w:rsidR="00724F37" w:rsidRDefault="00724F37"/>
    <w:p w:rsidR="006E2329" w:rsidRDefault="006E2329"/>
    <w:p w:rsidR="006E2329" w:rsidRDefault="006E2329"/>
    <w:tbl>
      <w:tblPr>
        <w:tblStyle w:val="TableGrid"/>
        <w:tblW w:w="0" w:type="auto"/>
        <w:tblInd w:w="-635" w:type="dxa"/>
        <w:tblLook w:val="04A0" w:firstRow="1" w:lastRow="0" w:firstColumn="1" w:lastColumn="0" w:noHBand="0" w:noVBand="1"/>
      </w:tblPr>
      <w:tblGrid>
        <w:gridCol w:w="1080"/>
        <w:gridCol w:w="5850"/>
        <w:gridCol w:w="990"/>
        <w:gridCol w:w="2065"/>
      </w:tblGrid>
      <w:tr w:rsidR="00F20444" w:rsidTr="00200858">
        <w:trPr>
          <w:trHeight w:val="4395"/>
        </w:trPr>
        <w:tc>
          <w:tcPr>
            <w:tcW w:w="1080" w:type="dxa"/>
            <w:vMerge w:val="restart"/>
          </w:tcPr>
          <w:p w:rsidR="00F20444" w:rsidRDefault="00F20444" w:rsidP="006E232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50" w:type="dxa"/>
            <w:vMerge w:val="restart"/>
          </w:tcPr>
          <w:p w:rsidR="00F20444" w:rsidRDefault="00F20444" w:rsidP="006E2329">
            <w:pPr>
              <w:pStyle w:val="ListParagraph"/>
              <w:numPr>
                <w:ilvl w:val="0"/>
                <w:numId w:val="4"/>
              </w:numPr>
            </w:pPr>
            <w:r w:rsidRPr="006E2329">
              <w:rPr>
                <w:position w:val="-62"/>
              </w:rPr>
              <w:object w:dxaOrig="1300" w:dyaOrig="1359">
                <v:shape id="_x0000_i1077" type="#_x0000_t75" style="width:65.25pt;height:68.25pt" o:ole="">
                  <v:imagedata r:id="rId118" o:title=""/>
                </v:shape>
                <o:OLEObject Type="Embed" ProgID="Equation.DSMT4" ShapeID="_x0000_i1077" DrawAspect="Content" ObjectID="_1779710744" r:id="rId119"/>
              </w:object>
            </w:r>
            <w:r>
              <w:t xml:space="preserve"> </w:t>
            </w:r>
          </w:p>
          <w:p w:rsidR="00F20444" w:rsidRDefault="00F20444" w:rsidP="006E2329">
            <w:pPr>
              <w:pStyle w:val="ListParagraph"/>
            </w:pPr>
            <w:r>
              <w:t>(10.5=6.25k+0.4m)0.25</w:t>
            </w:r>
          </w:p>
          <w:p w:rsidR="00F20444" w:rsidRDefault="00F20444" w:rsidP="006E2329">
            <w:pPr>
              <w:pStyle w:val="ListParagraph"/>
            </w:pPr>
            <w:r>
              <w:t>(30.75=16k+0.25m)0.4</w:t>
            </w:r>
          </w:p>
          <w:p w:rsidR="00F20444" w:rsidRDefault="00F20444" w:rsidP="006E2329">
            <w:pPr>
              <w:pStyle w:val="ListParagraph"/>
            </w:pPr>
            <w:r w:rsidRPr="00200858">
              <w:rPr>
                <w:position w:val="-30"/>
              </w:rPr>
              <w:object w:dxaOrig="2700" w:dyaOrig="720">
                <v:shape id="_x0000_i1078" type="#_x0000_t75" style="width:135pt;height:36pt" o:ole="">
                  <v:imagedata r:id="rId120" o:title=""/>
                </v:shape>
                <o:OLEObject Type="Embed" ProgID="Equation.DSMT4" ShapeID="_x0000_i1078" DrawAspect="Content" ObjectID="_1779710745" r:id="rId121"/>
              </w:object>
            </w:r>
            <w:r>
              <w:t xml:space="preserve"> </w:t>
            </w:r>
          </w:p>
          <w:p w:rsidR="00F20444" w:rsidRDefault="00515D60" w:rsidP="006E2329">
            <w:pPr>
              <w:pStyle w:val="ListParagraph"/>
            </w:pPr>
            <w:r w:rsidRPr="00200858">
              <w:rPr>
                <w:position w:val="-24"/>
              </w:rPr>
              <w:object w:dxaOrig="1980" w:dyaOrig="620">
                <v:shape id="_x0000_i1128" type="#_x0000_t75" style="width:99pt;height:30.75pt" o:ole="">
                  <v:imagedata r:id="rId122" o:title=""/>
                </v:shape>
                <o:OLEObject Type="Embed" ProgID="Equation.DSMT4" ShapeID="_x0000_i1128" DrawAspect="Content" ObjectID="_1779710746" r:id="rId123"/>
              </w:object>
            </w:r>
            <w:r w:rsidR="00F20444">
              <w:t xml:space="preserve"> </w:t>
            </w:r>
          </w:p>
          <w:p w:rsidR="00F20444" w:rsidRDefault="00F20444" w:rsidP="006E2329">
            <w:pPr>
              <w:pStyle w:val="ListParagraph"/>
            </w:pPr>
            <w:r>
              <w:t xml:space="preserve"> k = 2</w:t>
            </w:r>
          </w:p>
          <w:p w:rsidR="00F20444" w:rsidRDefault="00F20444" w:rsidP="006E2329">
            <w:pPr>
              <w:pStyle w:val="ListParagraph"/>
            </w:pPr>
            <w:r>
              <w:t>12.3 = 12.8 +0.1m</w:t>
            </w:r>
          </w:p>
          <w:p w:rsidR="00F20444" w:rsidRDefault="00F20444" w:rsidP="006E2329">
            <w:pPr>
              <w:pStyle w:val="ListParagraph"/>
            </w:pPr>
            <w:r>
              <w:t>m = -5</w:t>
            </w:r>
          </w:p>
          <w:p w:rsidR="00F20444" w:rsidRDefault="00F20444" w:rsidP="006E2329">
            <w:pPr>
              <w:pStyle w:val="ListParagraph"/>
            </w:pPr>
            <w:r w:rsidRPr="00200858">
              <w:rPr>
                <w:position w:val="-28"/>
              </w:rPr>
              <w:object w:dxaOrig="1300" w:dyaOrig="660">
                <v:shape id="_x0000_i1079" type="#_x0000_t75" style="width:65.25pt;height:33pt" o:ole="">
                  <v:imagedata r:id="rId124" o:title=""/>
                </v:shape>
                <o:OLEObject Type="Embed" ProgID="Equation.DSMT4" ShapeID="_x0000_i1079" DrawAspect="Content" ObjectID="_1779710747" r:id="rId125"/>
              </w:object>
            </w:r>
            <w:r>
              <w:t xml:space="preserve"> </w:t>
            </w:r>
          </w:p>
        </w:tc>
        <w:tc>
          <w:tcPr>
            <w:tcW w:w="990" w:type="dxa"/>
          </w:tcPr>
          <w:p w:rsidR="00F20444" w:rsidRDefault="00F20444"/>
          <w:p w:rsidR="00F20444" w:rsidRDefault="00F20444"/>
          <w:p w:rsidR="00F20444" w:rsidRDefault="00F20444"/>
          <w:p w:rsidR="00F20444" w:rsidRDefault="00F20444"/>
          <w:p w:rsidR="00F20444" w:rsidRDefault="00F20444"/>
          <w:p w:rsidR="00F20444" w:rsidRDefault="00F20444">
            <w:r>
              <w:t>M1</w:t>
            </w:r>
          </w:p>
          <w:p w:rsidR="00F20444" w:rsidRDefault="00F20444"/>
          <w:p w:rsidR="00F20444" w:rsidRDefault="00F20444"/>
          <w:p w:rsidR="00F20444" w:rsidRDefault="00F20444"/>
          <w:p w:rsidR="00F20444" w:rsidRDefault="00F20444">
            <w:r>
              <w:t>M1</w:t>
            </w:r>
          </w:p>
          <w:p w:rsidR="00F20444" w:rsidRDefault="00F20444"/>
          <w:p w:rsidR="00F20444" w:rsidRDefault="00F20444">
            <w:r>
              <w:t>A1</w:t>
            </w:r>
          </w:p>
          <w:p w:rsidR="00F20444" w:rsidRDefault="00F20444"/>
          <w:p w:rsidR="00F20444" w:rsidRDefault="00F20444"/>
          <w:p w:rsidR="00F20444" w:rsidRDefault="00F20444"/>
          <w:p w:rsidR="00F20444" w:rsidRDefault="00F20444">
            <w:r>
              <w:t>B1</w:t>
            </w:r>
          </w:p>
          <w:p w:rsidR="00F20444" w:rsidRDefault="00F20444"/>
        </w:tc>
        <w:tc>
          <w:tcPr>
            <w:tcW w:w="2065" w:type="dxa"/>
          </w:tcPr>
          <w:p w:rsidR="00F20444" w:rsidRDefault="00F20444"/>
          <w:p w:rsidR="00243F03" w:rsidRDefault="00243F03"/>
          <w:p w:rsidR="00243F03" w:rsidRDefault="00243F03"/>
          <w:p w:rsidR="00243F03" w:rsidRDefault="00243F03"/>
          <w:p w:rsidR="00243F03" w:rsidRDefault="00243F03"/>
          <w:p w:rsidR="00243F03" w:rsidRDefault="00243F03">
            <w:r>
              <w:t>Attempt to come up with simultaneous eqn.</w:t>
            </w:r>
          </w:p>
          <w:p w:rsidR="00243F03" w:rsidRDefault="00243F03"/>
          <w:p w:rsidR="00243F03" w:rsidRDefault="00243F03">
            <w:r>
              <w:t>Attempt to solve simultaneous eqn.</w:t>
            </w:r>
          </w:p>
          <w:p w:rsidR="00243F03" w:rsidRDefault="00243F03">
            <w:r>
              <w:t>Accurate value of k</w:t>
            </w:r>
          </w:p>
          <w:p w:rsidR="00243F03" w:rsidRDefault="00243F03"/>
          <w:p w:rsidR="00243F03" w:rsidRDefault="00243F03"/>
          <w:p w:rsidR="00243F03" w:rsidRDefault="00243F03"/>
          <w:p w:rsidR="00243F03" w:rsidRDefault="00243F03">
            <w:r>
              <w:t>Equation connecting the variables.</w:t>
            </w:r>
          </w:p>
          <w:p w:rsidR="00243F03" w:rsidRDefault="00243F03"/>
        </w:tc>
      </w:tr>
      <w:tr w:rsidR="00F20444" w:rsidTr="00200858">
        <w:trPr>
          <w:trHeight w:val="390"/>
        </w:trPr>
        <w:tc>
          <w:tcPr>
            <w:tcW w:w="1080" w:type="dxa"/>
            <w:vMerge/>
          </w:tcPr>
          <w:p w:rsidR="00F20444" w:rsidRDefault="00F20444" w:rsidP="006E232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50" w:type="dxa"/>
            <w:vMerge/>
          </w:tcPr>
          <w:p w:rsidR="00F20444" w:rsidRDefault="00F20444" w:rsidP="006E2329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990" w:type="dxa"/>
          </w:tcPr>
          <w:p w:rsidR="00F20444" w:rsidRDefault="00F20444" w:rsidP="00200858">
            <w:r>
              <w:t>04</w:t>
            </w:r>
          </w:p>
        </w:tc>
        <w:tc>
          <w:tcPr>
            <w:tcW w:w="2065" w:type="dxa"/>
            <w:vMerge w:val="restart"/>
          </w:tcPr>
          <w:p w:rsidR="00F20444" w:rsidRDefault="00F20444"/>
          <w:p w:rsidR="00243F03" w:rsidRDefault="00243F03"/>
          <w:p w:rsidR="00243F03" w:rsidRDefault="00243F03">
            <w:r>
              <w:t>Substitution</w:t>
            </w:r>
          </w:p>
          <w:p w:rsidR="00243F03" w:rsidRDefault="00243F03"/>
          <w:p w:rsidR="00243F03" w:rsidRDefault="00243F03">
            <w:r>
              <w:t>Accuracy, accept decimal point to 4s.f</w:t>
            </w:r>
          </w:p>
        </w:tc>
      </w:tr>
      <w:tr w:rsidR="00F20444" w:rsidTr="00200858">
        <w:trPr>
          <w:trHeight w:val="1005"/>
        </w:trPr>
        <w:tc>
          <w:tcPr>
            <w:tcW w:w="1080" w:type="dxa"/>
            <w:vMerge/>
          </w:tcPr>
          <w:p w:rsidR="00F20444" w:rsidRDefault="00F20444" w:rsidP="006E232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50" w:type="dxa"/>
            <w:vMerge w:val="restart"/>
          </w:tcPr>
          <w:p w:rsidR="00F20444" w:rsidRDefault="00F20444" w:rsidP="00200858">
            <w:pPr>
              <w:pStyle w:val="ListParagraph"/>
              <w:numPr>
                <w:ilvl w:val="0"/>
                <w:numId w:val="4"/>
              </w:numPr>
            </w:pPr>
            <w:r>
              <w:t>P = 2(1.5)</w:t>
            </w:r>
            <w:r w:rsidRPr="00200858">
              <w:rPr>
                <w:position w:val="-4"/>
              </w:rPr>
              <w:object w:dxaOrig="160" w:dyaOrig="300">
                <v:shape id="_x0000_i1080" type="#_x0000_t75" style="width:8.25pt;height:15pt" o:ole="">
                  <v:imagedata r:id="rId126" o:title=""/>
                </v:shape>
                <o:OLEObject Type="Embed" ProgID="Equation.DSMT4" ShapeID="_x0000_i1080" DrawAspect="Content" ObjectID="_1779710748" r:id="rId127"/>
              </w:object>
            </w:r>
            <w:r>
              <w:t xml:space="preserve"> -</w:t>
            </w:r>
            <w:r w:rsidRPr="00200858">
              <w:rPr>
                <w:position w:val="-24"/>
              </w:rPr>
              <w:object w:dxaOrig="380" w:dyaOrig="620">
                <v:shape id="_x0000_i1081" type="#_x0000_t75" style="width:18.75pt;height:30.75pt" o:ole="">
                  <v:imagedata r:id="rId128" o:title=""/>
                </v:shape>
                <o:OLEObject Type="Embed" ProgID="Equation.DSMT4" ShapeID="_x0000_i1081" DrawAspect="Content" ObjectID="_1779710749" r:id="rId129"/>
              </w:object>
            </w:r>
            <w:r>
              <w:t xml:space="preserve"> </w:t>
            </w:r>
          </w:p>
          <w:p w:rsidR="00F20444" w:rsidRDefault="00F20444" w:rsidP="00200858">
            <w:pPr>
              <w:pStyle w:val="ListParagraph"/>
            </w:pPr>
            <w:r>
              <w:t xml:space="preserve">    = </w:t>
            </w:r>
            <w:r w:rsidRPr="00200858">
              <w:rPr>
                <w:position w:val="-24"/>
              </w:rPr>
              <w:object w:dxaOrig="340" w:dyaOrig="620">
                <v:shape id="_x0000_i1082" type="#_x0000_t75" style="width:17.25pt;height:30.75pt" o:ole="">
                  <v:imagedata r:id="rId130" o:title=""/>
                </v:shape>
                <o:OLEObject Type="Embed" ProgID="Equation.DSMT4" ShapeID="_x0000_i1082" DrawAspect="Content" ObjectID="_1779710750" r:id="rId131"/>
              </w:object>
            </w:r>
            <w:r>
              <w:t xml:space="preserve"> </w:t>
            </w:r>
          </w:p>
        </w:tc>
        <w:tc>
          <w:tcPr>
            <w:tcW w:w="990" w:type="dxa"/>
          </w:tcPr>
          <w:p w:rsidR="00F20444" w:rsidRDefault="00F20444">
            <w:r>
              <w:t>M1</w:t>
            </w:r>
          </w:p>
          <w:p w:rsidR="00F20444" w:rsidRDefault="00F20444"/>
          <w:p w:rsidR="00F20444" w:rsidRDefault="00F20444">
            <w:r>
              <w:t>A1</w:t>
            </w:r>
          </w:p>
          <w:p w:rsidR="00F20444" w:rsidRDefault="00F20444" w:rsidP="00200858"/>
        </w:tc>
        <w:tc>
          <w:tcPr>
            <w:tcW w:w="2065" w:type="dxa"/>
            <w:vMerge/>
          </w:tcPr>
          <w:p w:rsidR="00F20444" w:rsidRDefault="00F20444"/>
        </w:tc>
      </w:tr>
      <w:tr w:rsidR="00F20444" w:rsidTr="00200858">
        <w:trPr>
          <w:trHeight w:val="315"/>
        </w:trPr>
        <w:tc>
          <w:tcPr>
            <w:tcW w:w="1080" w:type="dxa"/>
            <w:vMerge/>
          </w:tcPr>
          <w:p w:rsidR="00F20444" w:rsidRDefault="00F20444" w:rsidP="006E232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50" w:type="dxa"/>
            <w:vMerge/>
          </w:tcPr>
          <w:p w:rsidR="00F20444" w:rsidRDefault="00F20444" w:rsidP="00200858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990" w:type="dxa"/>
          </w:tcPr>
          <w:p w:rsidR="00F20444" w:rsidRDefault="00F20444" w:rsidP="00200858">
            <w:r>
              <w:t>02</w:t>
            </w:r>
          </w:p>
        </w:tc>
        <w:tc>
          <w:tcPr>
            <w:tcW w:w="2065" w:type="dxa"/>
            <w:vMerge w:val="restart"/>
          </w:tcPr>
          <w:p w:rsidR="00F20444" w:rsidRDefault="00F20444"/>
          <w:p w:rsidR="00243F03" w:rsidRDefault="00243F03"/>
          <w:p w:rsidR="00243F03" w:rsidRDefault="00243F03"/>
          <w:p w:rsidR="00243F03" w:rsidRDefault="00243F03"/>
          <w:p w:rsidR="00243F03" w:rsidRDefault="00243F03">
            <w:r>
              <w:t>Substitution</w:t>
            </w:r>
          </w:p>
          <w:p w:rsidR="00243F03" w:rsidRDefault="00243F03"/>
          <w:p w:rsidR="00243F03" w:rsidRDefault="00243F03"/>
          <w:p w:rsidR="00243F03" w:rsidRDefault="00243F03">
            <w:r>
              <w:t xml:space="preserve">Accuracy. </w:t>
            </w:r>
          </w:p>
          <w:p w:rsidR="00243F03" w:rsidRDefault="00243F03"/>
          <w:p w:rsidR="00243F03" w:rsidRDefault="00243F03"/>
          <w:p w:rsidR="00243F03" w:rsidRDefault="00243F03">
            <w:r>
              <w:t xml:space="preserve">Substitution </w:t>
            </w:r>
          </w:p>
          <w:p w:rsidR="00243F03" w:rsidRDefault="00243F03"/>
          <w:p w:rsidR="00243F03" w:rsidRDefault="00243F03">
            <w:r>
              <w:t xml:space="preserve">Accuracy. </w:t>
            </w:r>
          </w:p>
        </w:tc>
      </w:tr>
      <w:tr w:rsidR="00F20444" w:rsidTr="00200858">
        <w:trPr>
          <w:trHeight w:val="1890"/>
        </w:trPr>
        <w:tc>
          <w:tcPr>
            <w:tcW w:w="1080" w:type="dxa"/>
            <w:vMerge/>
          </w:tcPr>
          <w:p w:rsidR="00F20444" w:rsidRDefault="00F20444" w:rsidP="006E232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50" w:type="dxa"/>
            <w:vMerge w:val="restart"/>
          </w:tcPr>
          <w:p w:rsidR="00F20444" w:rsidRDefault="00F20444" w:rsidP="00200858">
            <w:pPr>
              <w:pStyle w:val="ListParagraph"/>
              <w:numPr>
                <w:ilvl w:val="0"/>
                <w:numId w:val="4"/>
              </w:numPr>
            </w:pPr>
            <w:proofErr w:type="spellStart"/>
            <w:r>
              <w:t>i</w:t>
            </w:r>
            <w:proofErr w:type="spellEnd"/>
            <w:r>
              <w:t xml:space="preserve">) </w:t>
            </w:r>
            <w:r w:rsidRPr="00200858">
              <w:rPr>
                <w:position w:val="-88"/>
              </w:rPr>
              <w:object w:dxaOrig="1440" w:dyaOrig="2000">
                <v:shape id="_x0000_i1083" type="#_x0000_t75" style="width:1in;height:99.75pt" o:ole="">
                  <v:imagedata r:id="rId132" o:title=""/>
                </v:shape>
                <o:OLEObject Type="Embed" ProgID="Equation.DSMT4" ShapeID="_x0000_i1083" DrawAspect="Content" ObjectID="_1779710751" r:id="rId133"/>
              </w:object>
            </w:r>
            <w:r>
              <w:t xml:space="preserve"> </w:t>
            </w:r>
          </w:p>
        </w:tc>
        <w:tc>
          <w:tcPr>
            <w:tcW w:w="990" w:type="dxa"/>
          </w:tcPr>
          <w:p w:rsidR="00F20444" w:rsidRDefault="00F20444" w:rsidP="00200858"/>
          <w:p w:rsidR="00F20444" w:rsidRDefault="00F20444" w:rsidP="00200858"/>
          <w:p w:rsidR="00F20444" w:rsidRDefault="00F20444" w:rsidP="00200858"/>
          <w:p w:rsidR="00F20444" w:rsidRDefault="00F20444" w:rsidP="00200858">
            <w:r>
              <w:t>M1</w:t>
            </w:r>
          </w:p>
          <w:p w:rsidR="00F20444" w:rsidRDefault="00F20444" w:rsidP="00200858"/>
          <w:p w:rsidR="00F20444" w:rsidRDefault="00F20444" w:rsidP="00200858"/>
          <w:p w:rsidR="00F20444" w:rsidRDefault="00F20444" w:rsidP="00200858">
            <w:r>
              <w:t>A1</w:t>
            </w:r>
          </w:p>
        </w:tc>
        <w:tc>
          <w:tcPr>
            <w:tcW w:w="2065" w:type="dxa"/>
            <w:vMerge/>
          </w:tcPr>
          <w:p w:rsidR="00F20444" w:rsidRDefault="00F20444"/>
        </w:tc>
      </w:tr>
      <w:tr w:rsidR="00F20444" w:rsidTr="00200858">
        <w:trPr>
          <w:trHeight w:val="152"/>
        </w:trPr>
        <w:tc>
          <w:tcPr>
            <w:tcW w:w="1080" w:type="dxa"/>
            <w:vMerge/>
          </w:tcPr>
          <w:p w:rsidR="00F20444" w:rsidRDefault="00F20444" w:rsidP="006E232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50" w:type="dxa"/>
            <w:vMerge/>
          </w:tcPr>
          <w:p w:rsidR="00F20444" w:rsidRDefault="00F20444" w:rsidP="00200858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990" w:type="dxa"/>
          </w:tcPr>
          <w:p w:rsidR="00F20444" w:rsidRDefault="00F20444" w:rsidP="00200858">
            <w:r>
              <w:t>02</w:t>
            </w:r>
          </w:p>
        </w:tc>
        <w:tc>
          <w:tcPr>
            <w:tcW w:w="2065" w:type="dxa"/>
            <w:vMerge/>
          </w:tcPr>
          <w:p w:rsidR="00F20444" w:rsidRDefault="00F20444"/>
        </w:tc>
      </w:tr>
      <w:tr w:rsidR="00F20444" w:rsidTr="00F20444">
        <w:trPr>
          <w:trHeight w:val="1455"/>
        </w:trPr>
        <w:tc>
          <w:tcPr>
            <w:tcW w:w="1080" w:type="dxa"/>
            <w:vMerge/>
          </w:tcPr>
          <w:p w:rsidR="00F20444" w:rsidRDefault="00F20444" w:rsidP="006E232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50" w:type="dxa"/>
            <w:vMerge w:val="restart"/>
          </w:tcPr>
          <w:p w:rsidR="00F20444" w:rsidRDefault="00F20444" w:rsidP="00F20444">
            <w:pPr>
              <w:pStyle w:val="ListParagraph"/>
            </w:pPr>
            <w:r>
              <w:t xml:space="preserve">ii) </w:t>
            </w:r>
            <w:r w:rsidRPr="00F20444">
              <w:rPr>
                <w:position w:val="-28"/>
              </w:rPr>
              <w:object w:dxaOrig="2400" w:dyaOrig="660">
                <v:shape id="_x0000_i1084" type="#_x0000_t75" style="width:120pt;height:33pt" o:ole="">
                  <v:imagedata r:id="rId134" o:title=""/>
                </v:shape>
                <o:OLEObject Type="Embed" ProgID="Equation.DSMT4" ShapeID="_x0000_i1084" DrawAspect="Content" ObjectID="_1779710752" r:id="rId135"/>
              </w:object>
            </w:r>
            <w:r>
              <w:t xml:space="preserve"> </w:t>
            </w:r>
          </w:p>
          <w:p w:rsidR="00F20444" w:rsidRDefault="00F20444" w:rsidP="00F20444">
            <w:pPr>
              <w:pStyle w:val="ListParagraph"/>
            </w:pPr>
            <w:r>
              <w:t xml:space="preserve">         = </w:t>
            </w:r>
            <w:r w:rsidRPr="00F20444">
              <w:rPr>
                <w:position w:val="-28"/>
              </w:rPr>
              <w:object w:dxaOrig="1420" w:dyaOrig="660">
                <v:shape id="_x0000_i1085" type="#_x0000_t75" style="width:71.25pt;height:33pt" o:ole="">
                  <v:imagedata r:id="rId136" o:title=""/>
                </v:shape>
                <o:OLEObject Type="Embed" ProgID="Equation.DSMT4" ShapeID="_x0000_i1085" DrawAspect="Content" ObjectID="_1779710753" r:id="rId137"/>
              </w:object>
            </w:r>
            <w:r>
              <w:t xml:space="preserve"> </w:t>
            </w:r>
          </w:p>
          <w:p w:rsidR="00F20444" w:rsidRDefault="00F20444" w:rsidP="00F20444">
            <w:pPr>
              <w:pStyle w:val="ListParagraph"/>
            </w:pPr>
          </w:p>
          <w:p w:rsidR="00F20444" w:rsidRDefault="00F20444" w:rsidP="00F20444">
            <w:pPr>
              <w:pStyle w:val="ListParagraph"/>
            </w:pPr>
          </w:p>
        </w:tc>
        <w:tc>
          <w:tcPr>
            <w:tcW w:w="990" w:type="dxa"/>
          </w:tcPr>
          <w:p w:rsidR="00F20444" w:rsidRDefault="00F20444" w:rsidP="00200858"/>
          <w:p w:rsidR="00F20444" w:rsidRDefault="00F20444" w:rsidP="00200858">
            <w:r>
              <w:t>M1</w:t>
            </w:r>
          </w:p>
          <w:p w:rsidR="00F20444" w:rsidRDefault="00F20444" w:rsidP="00200858"/>
          <w:p w:rsidR="00F20444" w:rsidRDefault="00F20444" w:rsidP="00200858">
            <w:r>
              <w:t>A1</w:t>
            </w:r>
          </w:p>
        </w:tc>
        <w:tc>
          <w:tcPr>
            <w:tcW w:w="2065" w:type="dxa"/>
            <w:vMerge/>
          </w:tcPr>
          <w:p w:rsidR="00F20444" w:rsidRDefault="00F20444"/>
        </w:tc>
      </w:tr>
      <w:tr w:rsidR="00F20444" w:rsidTr="00F20444">
        <w:trPr>
          <w:trHeight w:val="150"/>
        </w:trPr>
        <w:tc>
          <w:tcPr>
            <w:tcW w:w="1080" w:type="dxa"/>
            <w:vMerge/>
          </w:tcPr>
          <w:p w:rsidR="00F20444" w:rsidRDefault="00F20444" w:rsidP="006E232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50" w:type="dxa"/>
            <w:vMerge/>
          </w:tcPr>
          <w:p w:rsidR="00F20444" w:rsidRDefault="00F20444" w:rsidP="00F20444">
            <w:pPr>
              <w:pStyle w:val="ListParagraph"/>
            </w:pPr>
          </w:p>
        </w:tc>
        <w:tc>
          <w:tcPr>
            <w:tcW w:w="990" w:type="dxa"/>
          </w:tcPr>
          <w:p w:rsidR="00F20444" w:rsidRDefault="00F20444" w:rsidP="00200858">
            <w:r>
              <w:t>02</w:t>
            </w:r>
          </w:p>
        </w:tc>
        <w:tc>
          <w:tcPr>
            <w:tcW w:w="2065" w:type="dxa"/>
            <w:vMerge w:val="restart"/>
          </w:tcPr>
          <w:p w:rsidR="00F20444" w:rsidRDefault="00F20444"/>
        </w:tc>
      </w:tr>
      <w:tr w:rsidR="00F20444" w:rsidTr="006E2329">
        <w:trPr>
          <w:trHeight w:val="225"/>
        </w:trPr>
        <w:tc>
          <w:tcPr>
            <w:tcW w:w="1080" w:type="dxa"/>
            <w:vMerge/>
          </w:tcPr>
          <w:p w:rsidR="00F20444" w:rsidRDefault="00F20444" w:rsidP="006E232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850" w:type="dxa"/>
          </w:tcPr>
          <w:p w:rsidR="00F20444" w:rsidRDefault="00F20444" w:rsidP="00F20444">
            <w:pPr>
              <w:pStyle w:val="ListParagraph"/>
            </w:pPr>
          </w:p>
        </w:tc>
        <w:tc>
          <w:tcPr>
            <w:tcW w:w="990" w:type="dxa"/>
          </w:tcPr>
          <w:p w:rsidR="00F20444" w:rsidRDefault="00F20444" w:rsidP="00200858">
            <w:r>
              <w:t>10</w:t>
            </w:r>
          </w:p>
        </w:tc>
        <w:tc>
          <w:tcPr>
            <w:tcW w:w="2065" w:type="dxa"/>
            <w:vMerge/>
          </w:tcPr>
          <w:p w:rsidR="00F20444" w:rsidRDefault="00F20444"/>
        </w:tc>
      </w:tr>
    </w:tbl>
    <w:p w:rsidR="006E2329" w:rsidRDefault="006E2329"/>
    <w:p w:rsidR="00F20444" w:rsidRDefault="00F20444"/>
    <w:p w:rsidR="00F20444" w:rsidRDefault="00F20444"/>
    <w:p w:rsidR="00F20444" w:rsidRDefault="00F20444"/>
    <w:tbl>
      <w:tblPr>
        <w:tblStyle w:val="TableGrid"/>
        <w:tblW w:w="10980" w:type="dxa"/>
        <w:tblInd w:w="-995" w:type="dxa"/>
        <w:tblLook w:val="04A0" w:firstRow="1" w:lastRow="0" w:firstColumn="1" w:lastColumn="0" w:noHBand="0" w:noVBand="1"/>
      </w:tblPr>
      <w:tblGrid>
        <w:gridCol w:w="510"/>
        <w:gridCol w:w="8946"/>
        <w:gridCol w:w="1524"/>
      </w:tblGrid>
      <w:tr w:rsidR="00096084" w:rsidTr="00096084">
        <w:trPr>
          <w:trHeight w:val="8940"/>
        </w:trPr>
        <w:tc>
          <w:tcPr>
            <w:tcW w:w="510" w:type="dxa"/>
            <w:vMerge w:val="restart"/>
          </w:tcPr>
          <w:p w:rsidR="00096084" w:rsidRDefault="00096084" w:rsidP="00DC1A0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8946" w:type="dxa"/>
            <w:vMerge w:val="restart"/>
          </w:tcPr>
          <w:p w:rsidR="00096084" w:rsidRDefault="00096084">
            <w:r>
              <w:rPr>
                <w:noProof/>
              </w:rPr>
              <w:drawing>
                <wp:inline distT="0" distB="0" distL="0" distR="0" wp14:anchorId="3CB32F38" wp14:editId="4127474B">
                  <wp:extent cx="5537485" cy="4588111"/>
                  <wp:effectExtent l="0" t="0" r="635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485" cy="45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096084" w:rsidRDefault="00096084">
            <w:r w:rsidRPr="00096084">
              <w:rPr>
                <w:b/>
              </w:rPr>
              <w:t>B1</w:t>
            </w:r>
            <w:r w:rsidR="00DB3692">
              <w:t xml:space="preserve"> line AB </w:t>
            </w:r>
            <w:r>
              <w:t>correctly</w:t>
            </w:r>
            <w:r w:rsidR="00DB3692">
              <w:t xml:space="preserve"> measured</w:t>
            </w:r>
          </w:p>
          <w:p w:rsidR="00096084" w:rsidRDefault="00096084"/>
          <w:p w:rsidR="00096084" w:rsidRPr="00ED4944" w:rsidRDefault="00096084">
            <w:pPr>
              <w:rPr>
                <w:b/>
              </w:rPr>
            </w:pPr>
            <w:r w:rsidRPr="00096084">
              <w:rPr>
                <w:b/>
              </w:rPr>
              <w:t xml:space="preserve">B1 </w:t>
            </w:r>
            <w:r>
              <w:t>angle 75</w:t>
            </w:r>
            <w:r w:rsidRPr="00D1185D">
              <w:rPr>
                <w:position w:val="-4"/>
              </w:rPr>
              <w:object w:dxaOrig="160" w:dyaOrig="260">
                <v:shape id="_x0000_i1086" type="#_x0000_t75" style="width:8.25pt;height:12.75pt" o:ole="">
                  <v:imagedata r:id="rId139" o:title=""/>
                </v:shape>
                <o:OLEObject Type="Embed" ProgID="Equation.DSMT4" ShapeID="_x0000_i1086" DrawAspect="Content" ObjectID="_1779710754" r:id="rId140"/>
              </w:object>
            </w:r>
            <w:r w:rsidR="00B9115B">
              <w:t xml:space="preserve"> correctly constructed.</w:t>
            </w:r>
          </w:p>
          <w:p w:rsidR="00096084" w:rsidRDefault="00096084"/>
          <w:p w:rsidR="00096084" w:rsidRDefault="00096084">
            <w:r w:rsidRPr="00096084">
              <w:rPr>
                <w:b/>
              </w:rPr>
              <w:t>B1</w:t>
            </w:r>
            <w:r w:rsidR="00B9115B">
              <w:t xml:space="preserve"> </w:t>
            </w:r>
            <w:r>
              <w:t>triangle ABC</w:t>
            </w:r>
            <w:r w:rsidR="00B9115B">
              <w:t xml:space="preserve"> completed.</w:t>
            </w:r>
          </w:p>
          <w:p w:rsidR="00096084" w:rsidRDefault="00096084">
            <w:r w:rsidRPr="00096084">
              <w:rPr>
                <w:b/>
              </w:rPr>
              <w:t>B1</w:t>
            </w:r>
            <w:r>
              <w:t xml:space="preserve"> Determination of height as 3 cm</w:t>
            </w:r>
          </w:p>
          <w:p w:rsidR="00096084" w:rsidRDefault="00096084">
            <w:r w:rsidRPr="00096084">
              <w:rPr>
                <w:b/>
              </w:rPr>
              <w:t>B1</w:t>
            </w:r>
            <w:r>
              <w:t xml:space="preserve"> location of locus P</w:t>
            </w:r>
          </w:p>
          <w:p w:rsidR="00096084" w:rsidRPr="00096084" w:rsidRDefault="00096084">
            <w:pPr>
              <w:rPr>
                <w:b/>
              </w:rPr>
            </w:pPr>
            <w:r w:rsidRPr="00096084">
              <w:rPr>
                <w:b/>
              </w:rPr>
              <w:t>B1</w:t>
            </w:r>
          </w:p>
          <w:p w:rsidR="00096084" w:rsidRDefault="00B9115B">
            <w:r>
              <w:t>3</w:t>
            </w:r>
            <w:r w:rsidR="00096084">
              <w:t>0</w:t>
            </w:r>
            <w:r w:rsidR="00096084" w:rsidRPr="00D1185D">
              <w:rPr>
                <w:position w:val="-4"/>
              </w:rPr>
              <w:object w:dxaOrig="160" w:dyaOrig="260">
                <v:shape id="_x0000_i1087" type="#_x0000_t75" style="width:8.25pt;height:12.75pt" o:ole="">
                  <v:imagedata r:id="rId141" o:title=""/>
                </v:shape>
                <o:OLEObject Type="Embed" ProgID="Equation.DSMT4" ShapeID="_x0000_i1087" DrawAspect="Content" ObjectID="_1779710755" r:id="rId142"/>
              </w:object>
            </w:r>
            <w:r>
              <w:t xml:space="preserve"> at B and</w:t>
            </w:r>
            <w:r w:rsidR="00096084">
              <w:t xml:space="preserve"> A</w:t>
            </w:r>
            <w:r>
              <w:t xml:space="preserve"> constructed.</w:t>
            </w:r>
          </w:p>
          <w:p w:rsidR="00096084" w:rsidRDefault="00096084">
            <w:r w:rsidRPr="00096084">
              <w:rPr>
                <w:b/>
              </w:rPr>
              <w:t>B1</w:t>
            </w:r>
            <w:r w:rsidR="00B9115B">
              <w:t xml:space="preserve"> locus of Q drawn(major arc)</w:t>
            </w:r>
          </w:p>
          <w:p w:rsidR="00096084" w:rsidRDefault="00096084">
            <w:r w:rsidRPr="00096084">
              <w:rPr>
                <w:b/>
              </w:rPr>
              <w:t>B1</w:t>
            </w:r>
            <w:r>
              <w:t xml:space="preserve"> drawing an arc 5 cm with discontinuous curve.</w:t>
            </w:r>
          </w:p>
          <w:p w:rsidR="00096084" w:rsidRDefault="00096084">
            <w:r w:rsidRPr="00096084">
              <w:rPr>
                <w:b/>
              </w:rPr>
              <w:t>B1</w:t>
            </w:r>
            <w:r>
              <w:t xml:space="preserve"> </w:t>
            </w:r>
            <w:r w:rsidR="00B9115B">
              <w:t xml:space="preserve">angle bisector of </w:t>
            </w:r>
            <w:r>
              <w:t>ACB</w:t>
            </w:r>
          </w:p>
          <w:p w:rsidR="00096084" w:rsidRDefault="00096084">
            <w:r w:rsidRPr="00096084">
              <w:rPr>
                <w:b/>
              </w:rPr>
              <w:t>B1</w:t>
            </w:r>
            <w:r>
              <w:t xml:space="preserve"> </w:t>
            </w:r>
            <w:r w:rsidR="00B9115B">
              <w:t>– region R correctly shaded.</w:t>
            </w:r>
          </w:p>
        </w:tc>
      </w:tr>
      <w:tr w:rsidR="00096084" w:rsidTr="00096084">
        <w:trPr>
          <w:trHeight w:val="638"/>
        </w:trPr>
        <w:tc>
          <w:tcPr>
            <w:tcW w:w="510" w:type="dxa"/>
            <w:vMerge/>
          </w:tcPr>
          <w:p w:rsidR="00096084" w:rsidRDefault="00096084" w:rsidP="00DC1A0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8946" w:type="dxa"/>
            <w:vMerge/>
          </w:tcPr>
          <w:p w:rsidR="00096084" w:rsidRDefault="00096084">
            <w:pPr>
              <w:rPr>
                <w:noProof/>
              </w:rPr>
            </w:pPr>
          </w:p>
        </w:tc>
        <w:tc>
          <w:tcPr>
            <w:tcW w:w="1524" w:type="dxa"/>
          </w:tcPr>
          <w:p w:rsidR="00096084" w:rsidRPr="00096084" w:rsidRDefault="00096084" w:rsidP="00096084">
            <w:pPr>
              <w:rPr>
                <w:b/>
              </w:rPr>
            </w:pPr>
            <w:r>
              <w:t>10</w:t>
            </w:r>
          </w:p>
        </w:tc>
      </w:tr>
    </w:tbl>
    <w:p w:rsidR="00F20444" w:rsidRDefault="00F20444"/>
    <w:p w:rsidR="00096084" w:rsidRDefault="00096084"/>
    <w:p w:rsidR="00096084" w:rsidRDefault="00096084"/>
    <w:p w:rsidR="00096084" w:rsidRDefault="00096084"/>
    <w:p w:rsidR="00096084" w:rsidRDefault="00096084"/>
    <w:p w:rsidR="00096084" w:rsidRDefault="00096084"/>
    <w:tbl>
      <w:tblPr>
        <w:tblStyle w:val="TableGrid"/>
        <w:tblW w:w="9720" w:type="dxa"/>
        <w:tblInd w:w="-275" w:type="dxa"/>
        <w:tblLook w:val="04A0" w:firstRow="1" w:lastRow="0" w:firstColumn="1" w:lastColumn="0" w:noHBand="0" w:noVBand="1"/>
      </w:tblPr>
      <w:tblGrid>
        <w:gridCol w:w="1080"/>
        <w:gridCol w:w="6120"/>
        <w:gridCol w:w="990"/>
        <w:gridCol w:w="1530"/>
      </w:tblGrid>
      <w:tr w:rsidR="00851A07" w:rsidTr="009D1028">
        <w:trPr>
          <w:trHeight w:val="4320"/>
        </w:trPr>
        <w:tc>
          <w:tcPr>
            <w:tcW w:w="1080" w:type="dxa"/>
            <w:vMerge w:val="restart"/>
          </w:tcPr>
          <w:p w:rsidR="00851A07" w:rsidRDefault="00851A07" w:rsidP="00DC223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120" w:type="dxa"/>
            <w:vMerge w:val="restart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57"/>
              <w:gridCol w:w="630"/>
              <w:gridCol w:w="720"/>
              <w:gridCol w:w="990"/>
              <w:gridCol w:w="1356"/>
              <w:gridCol w:w="551"/>
            </w:tblGrid>
            <w:tr w:rsidR="00851A07" w:rsidTr="00851A07">
              <w:trPr>
                <w:trHeight w:val="422"/>
              </w:trPr>
              <w:tc>
                <w:tcPr>
                  <w:tcW w:w="1057" w:type="dxa"/>
                </w:tcPr>
                <w:p w:rsidR="00851A07" w:rsidRDefault="00851A07">
                  <w:r>
                    <w:t>Weight</w:t>
                  </w:r>
                </w:p>
                <w:p w:rsidR="00851A07" w:rsidRDefault="00851A07"/>
              </w:tc>
              <w:tc>
                <w:tcPr>
                  <w:tcW w:w="630" w:type="dxa"/>
                </w:tcPr>
                <w:p w:rsidR="00851A07" w:rsidRDefault="00851A07" w:rsidP="00851A07">
                  <w:r>
                    <w:t>F</w:t>
                  </w:r>
                </w:p>
              </w:tc>
              <w:tc>
                <w:tcPr>
                  <w:tcW w:w="720" w:type="dxa"/>
                </w:tcPr>
                <w:p w:rsidR="00851A07" w:rsidRDefault="00851A07">
                  <w:r>
                    <w:t>X</w:t>
                  </w:r>
                </w:p>
              </w:tc>
              <w:tc>
                <w:tcPr>
                  <w:tcW w:w="990" w:type="dxa"/>
                </w:tcPr>
                <w:p w:rsidR="00851A07" w:rsidRDefault="00851A07">
                  <w:r>
                    <w:t>d= x – A</w:t>
                  </w:r>
                </w:p>
              </w:tc>
              <w:tc>
                <w:tcPr>
                  <w:tcW w:w="1080" w:type="dxa"/>
                </w:tcPr>
                <w:p w:rsidR="00851A07" w:rsidRDefault="00851A07">
                  <w:r>
                    <w:t xml:space="preserve">   </w:t>
                  </w:r>
                  <w:proofErr w:type="spellStart"/>
                  <w:r>
                    <w:t>Fd</w:t>
                  </w:r>
                  <w:proofErr w:type="spellEnd"/>
                </w:p>
              </w:tc>
              <w:tc>
                <w:tcPr>
                  <w:tcW w:w="551" w:type="dxa"/>
                </w:tcPr>
                <w:p w:rsidR="00851A07" w:rsidRDefault="00851A07">
                  <w:proofErr w:type="spellStart"/>
                  <w:r>
                    <w:t>Cf</w:t>
                  </w:r>
                  <w:proofErr w:type="spellEnd"/>
                </w:p>
              </w:tc>
            </w:tr>
            <w:tr w:rsidR="00851A07" w:rsidTr="00626809">
              <w:trPr>
                <w:trHeight w:val="2835"/>
              </w:trPr>
              <w:tc>
                <w:tcPr>
                  <w:tcW w:w="1057" w:type="dxa"/>
                  <w:vMerge w:val="restart"/>
                </w:tcPr>
                <w:p w:rsidR="00851A07" w:rsidRDefault="00851A07" w:rsidP="00851A07">
                  <w:r>
                    <w:t xml:space="preserve">1 -10 </w:t>
                  </w:r>
                </w:p>
                <w:p w:rsidR="00851A07" w:rsidRDefault="00851A07" w:rsidP="00851A07">
                  <w:r>
                    <w:t>11 – 20</w:t>
                  </w:r>
                </w:p>
                <w:p w:rsidR="00851A07" w:rsidRDefault="00851A07" w:rsidP="00851A07">
                  <w:r>
                    <w:t>21 – 30</w:t>
                  </w:r>
                </w:p>
                <w:p w:rsidR="00851A07" w:rsidRDefault="00851A07" w:rsidP="00851A07">
                  <w:r>
                    <w:t>31 – 40</w:t>
                  </w:r>
                </w:p>
                <w:p w:rsidR="00851A07" w:rsidRDefault="00851A07" w:rsidP="00851A07">
                  <w:r>
                    <w:t>41 – 50</w:t>
                  </w:r>
                </w:p>
                <w:p w:rsidR="00851A07" w:rsidRDefault="00851A07" w:rsidP="00851A07">
                  <w:r>
                    <w:t>51 – 60</w:t>
                  </w:r>
                </w:p>
                <w:p w:rsidR="00851A07" w:rsidRDefault="00851A07" w:rsidP="00851A07">
                  <w:r>
                    <w:t>61 – 70</w:t>
                  </w:r>
                </w:p>
                <w:p w:rsidR="00851A07" w:rsidRDefault="00851A07" w:rsidP="00851A07">
                  <w:r>
                    <w:t>71 – 80</w:t>
                  </w:r>
                </w:p>
                <w:p w:rsidR="00851A07" w:rsidRDefault="00851A07" w:rsidP="00851A07">
                  <w:r>
                    <w:t>81 – 90</w:t>
                  </w:r>
                </w:p>
                <w:p w:rsidR="00851A07" w:rsidRDefault="00851A07" w:rsidP="00851A07">
                  <w:r>
                    <w:t>91 - 100</w:t>
                  </w:r>
                </w:p>
              </w:tc>
              <w:tc>
                <w:tcPr>
                  <w:tcW w:w="630" w:type="dxa"/>
                  <w:vMerge w:val="restart"/>
                </w:tcPr>
                <w:p w:rsidR="00851A07" w:rsidRDefault="00851A07" w:rsidP="00851A07">
                  <w:r>
                    <w:t>2</w:t>
                  </w:r>
                </w:p>
                <w:p w:rsidR="00851A07" w:rsidRDefault="00851A07" w:rsidP="00851A07">
                  <w:r>
                    <w:t>10</w:t>
                  </w:r>
                </w:p>
                <w:p w:rsidR="00851A07" w:rsidRDefault="00851A07" w:rsidP="00851A07">
                  <w:r>
                    <w:t>13</w:t>
                  </w:r>
                </w:p>
                <w:p w:rsidR="00851A07" w:rsidRDefault="00851A07" w:rsidP="00851A07">
                  <w:r>
                    <w:t>17</w:t>
                  </w:r>
                </w:p>
                <w:p w:rsidR="00851A07" w:rsidRDefault="00851A07" w:rsidP="00851A07">
                  <w:r>
                    <w:t>18</w:t>
                  </w:r>
                </w:p>
                <w:p w:rsidR="00851A07" w:rsidRDefault="00851A07" w:rsidP="00851A07">
                  <w:r>
                    <w:t>14</w:t>
                  </w:r>
                </w:p>
                <w:p w:rsidR="00851A07" w:rsidRDefault="00851A07" w:rsidP="00851A07">
                  <w:r>
                    <w:t>10</w:t>
                  </w:r>
                </w:p>
                <w:p w:rsidR="00851A07" w:rsidRDefault="00851A07" w:rsidP="00851A07">
                  <w:r>
                    <w:t>6</w:t>
                  </w:r>
                </w:p>
                <w:p w:rsidR="00851A07" w:rsidRDefault="00851A07" w:rsidP="00851A07">
                  <w:r>
                    <w:t>6</w:t>
                  </w:r>
                </w:p>
                <w:p w:rsidR="00851A07" w:rsidRDefault="00851A07" w:rsidP="00851A07">
                  <w:r>
                    <w:t>4</w:t>
                  </w:r>
                </w:p>
                <w:p w:rsidR="00851A07" w:rsidRDefault="00851A07"/>
              </w:tc>
              <w:tc>
                <w:tcPr>
                  <w:tcW w:w="720" w:type="dxa"/>
                  <w:vMerge w:val="restart"/>
                </w:tcPr>
                <w:p w:rsidR="00851A07" w:rsidRDefault="00851A07" w:rsidP="00851A07">
                  <w:r>
                    <w:t>5.5</w:t>
                  </w:r>
                </w:p>
                <w:p w:rsidR="00851A07" w:rsidRDefault="00851A07" w:rsidP="00851A07">
                  <w:r>
                    <w:t>15.5</w:t>
                  </w:r>
                </w:p>
                <w:p w:rsidR="00851A07" w:rsidRDefault="00851A07" w:rsidP="00851A07">
                  <w:r>
                    <w:t>25.5</w:t>
                  </w:r>
                </w:p>
                <w:p w:rsidR="00851A07" w:rsidRDefault="00851A07" w:rsidP="00851A07">
                  <w:r>
                    <w:t>35.5</w:t>
                  </w:r>
                </w:p>
                <w:p w:rsidR="00851A07" w:rsidRDefault="00851A07" w:rsidP="00851A07">
                  <w:r>
                    <w:t>45.5</w:t>
                  </w:r>
                </w:p>
                <w:p w:rsidR="00851A07" w:rsidRDefault="00851A07" w:rsidP="00851A07">
                  <w:r>
                    <w:t>55.5</w:t>
                  </w:r>
                </w:p>
                <w:p w:rsidR="00851A07" w:rsidRDefault="00851A07" w:rsidP="00851A07">
                  <w:r>
                    <w:t>65.5</w:t>
                  </w:r>
                </w:p>
                <w:p w:rsidR="00851A07" w:rsidRDefault="00851A07" w:rsidP="00851A07">
                  <w:r>
                    <w:t>75.5</w:t>
                  </w:r>
                </w:p>
                <w:p w:rsidR="00851A07" w:rsidRDefault="00851A07" w:rsidP="00851A07">
                  <w:r>
                    <w:t>85.5</w:t>
                  </w:r>
                </w:p>
                <w:p w:rsidR="00851A07" w:rsidRDefault="00851A07" w:rsidP="00851A07">
                  <w:r>
                    <w:t>95.5</w:t>
                  </w:r>
                </w:p>
              </w:tc>
              <w:tc>
                <w:tcPr>
                  <w:tcW w:w="990" w:type="dxa"/>
                  <w:vMerge w:val="restart"/>
                </w:tcPr>
                <w:p w:rsidR="00851A07" w:rsidRDefault="00851A07" w:rsidP="00851A07">
                  <w:r>
                    <w:t>-36.5</w:t>
                  </w:r>
                </w:p>
                <w:p w:rsidR="00851A07" w:rsidRDefault="00851A07" w:rsidP="00851A07">
                  <w:r>
                    <w:t>-26.5</w:t>
                  </w:r>
                </w:p>
                <w:p w:rsidR="00851A07" w:rsidRDefault="00851A07" w:rsidP="00851A07">
                  <w:r>
                    <w:t>-16.5</w:t>
                  </w:r>
                </w:p>
                <w:p w:rsidR="00851A07" w:rsidRDefault="00851A07" w:rsidP="00851A07">
                  <w:r>
                    <w:t>-6.5</w:t>
                  </w:r>
                </w:p>
                <w:p w:rsidR="00851A07" w:rsidRDefault="00851A07" w:rsidP="00851A07">
                  <w:r>
                    <w:t>3.5</w:t>
                  </w:r>
                </w:p>
                <w:p w:rsidR="00851A07" w:rsidRDefault="00851A07" w:rsidP="00851A07">
                  <w:r>
                    <w:t>13.5</w:t>
                  </w:r>
                </w:p>
                <w:p w:rsidR="00851A07" w:rsidRDefault="00851A07" w:rsidP="00851A07">
                  <w:r>
                    <w:t>23.5</w:t>
                  </w:r>
                </w:p>
                <w:p w:rsidR="00851A07" w:rsidRDefault="00851A07" w:rsidP="00851A07">
                  <w:r>
                    <w:t>33.5</w:t>
                  </w:r>
                </w:p>
                <w:p w:rsidR="00851A07" w:rsidRDefault="00851A07" w:rsidP="00851A07">
                  <w:r>
                    <w:t>43.5</w:t>
                  </w:r>
                </w:p>
                <w:p w:rsidR="00851A07" w:rsidRDefault="00851A07" w:rsidP="00851A07">
                  <w:r>
                    <w:t>53.5</w:t>
                  </w:r>
                </w:p>
              </w:tc>
              <w:tc>
                <w:tcPr>
                  <w:tcW w:w="1080" w:type="dxa"/>
                </w:tcPr>
                <w:p w:rsidR="00851A07" w:rsidRDefault="00851A07" w:rsidP="00851A07">
                  <w:r>
                    <w:t xml:space="preserve">   -73</w:t>
                  </w:r>
                </w:p>
                <w:p w:rsidR="00851A07" w:rsidRDefault="00851A07" w:rsidP="00851A07">
                  <w:r>
                    <w:t xml:space="preserve">   -265</w:t>
                  </w:r>
                </w:p>
                <w:p w:rsidR="00851A07" w:rsidRDefault="00851A07" w:rsidP="00851A07">
                  <w:r>
                    <w:t xml:space="preserve">  -214.5</w:t>
                  </w:r>
                </w:p>
                <w:p w:rsidR="00851A07" w:rsidRDefault="00851A07" w:rsidP="00851A07">
                  <w:r>
                    <w:t xml:space="preserve">  -110.5</w:t>
                  </w:r>
                </w:p>
                <w:p w:rsidR="00851A07" w:rsidRDefault="00851A07" w:rsidP="00851A07">
                  <w:r>
                    <w:t xml:space="preserve">     63</w:t>
                  </w:r>
                </w:p>
                <w:p w:rsidR="00851A07" w:rsidRDefault="00851A07" w:rsidP="00851A07">
                  <w:r>
                    <w:t xml:space="preserve">     189</w:t>
                  </w:r>
                </w:p>
                <w:p w:rsidR="00851A07" w:rsidRDefault="00851A07" w:rsidP="00851A07">
                  <w:r>
                    <w:t xml:space="preserve">     230</w:t>
                  </w:r>
                </w:p>
                <w:p w:rsidR="00851A07" w:rsidRDefault="00851A07" w:rsidP="00851A07">
                  <w:r>
                    <w:t xml:space="preserve">     201</w:t>
                  </w:r>
                </w:p>
                <w:p w:rsidR="00851A07" w:rsidRDefault="00851A07" w:rsidP="00851A07">
                  <w:r>
                    <w:t xml:space="preserve">     261</w:t>
                  </w:r>
                </w:p>
                <w:p w:rsidR="00851A07" w:rsidRDefault="00851A07" w:rsidP="00851A07">
                  <w:r>
                    <w:t xml:space="preserve">    214</w:t>
                  </w:r>
                </w:p>
              </w:tc>
              <w:tc>
                <w:tcPr>
                  <w:tcW w:w="551" w:type="dxa"/>
                  <w:vMerge w:val="restart"/>
                </w:tcPr>
                <w:p w:rsidR="00851A07" w:rsidRDefault="00851A07" w:rsidP="00851A07">
                  <w:r>
                    <w:t>2</w:t>
                  </w:r>
                </w:p>
                <w:p w:rsidR="00851A07" w:rsidRDefault="00851A07" w:rsidP="00851A07">
                  <w:r>
                    <w:t>12</w:t>
                  </w:r>
                </w:p>
                <w:p w:rsidR="00851A07" w:rsidRDefault="00851A07" w:rsidP="00851A07">
                  <w:r>
                    <w:t>25</w:t>
                  </w:r>
                </w:p>
                <w:p w:rsidR="00851A07" w:rsidRDefault="00851A07" w:rsidP="00851A07">
                  <w:r>
                    <w:t>42</w:t>
                  </w:r>
                </w:p>
                <w:p w:rsidR="00851A07" w:rsidRDefault="00851A07" w:rsidP="00851A07">
                  <w:r>
                    <w:t>60</w:t>
                  </w:r>
                </w:p>
                <w:p w:rsidR="00851A07" w:rsidRDefault="00851A07" w:rsidP="00851A07">
                  <w:r>
                    <w:t>74</w:t>
                  </w:r>
                </w:p>
                <w:p w:rsidR="00851A07" w:rsidRDefault="00851A07" w:rsidP="00851A07">
                  <w:r>
                    <w:t>84</w:t>
                  </w:r>
                </w:p>
                <w:p w:rsidR="00851A07" w:rsidRDefault="00851A07" w:rsidP="00851A07">
                  <w:r>
                    <w:t>90</w:t>
                  </w:r>
                </w:p>
                <w:p w:rsidR="00851A07" w:rsidRDefault="00851A07" w:rsidP="00851A07">
                  <w:r>
                    <w:t>96</w:t>
                  </w:r>
                </w:p>
                <w:p w:rsidR="00851A07" w:rsidRDefault="00851A07" w:rsidP="00851A07">
                  <w:r>
                    <w:t>100</w:t>
                  </w:r>
                </w:p>
              </w:tc>
            </w:tr>
            <w:tr w:rsidR="00851A07" w:rsidTr="00626809">
              <w:trPr>
                <w:trHeight w:val="270"/>
              </w:trPr>
              <w:tc>
                <w:tcPr>
                  <w:tcW w:w="1057" w:type="dxa"/>
                  <w:vMerge/>
                </w:tcPr>
                <w:p w:rsidR="00851A07" w:rsidRDefault="00851A07"/>
              </w:tc>
              <w:tc>
                <w:tcPr>
                  <w:tcW w:w="630" w:type="dxa"/>
                  <w:vMerge/>
                </w:tcPr>
                <w:p w:rsidR="00851A07" w:rsidRDefault="00851A07"/>
              </w:tc>
              <w:tc>
                <w:tcPr>
                  <w:tcW w:w="720" w:type="dxa"/>
                  <w:vMerge/>
                </w:tcPr>
                <w:p w:rsidR="00851A07" w:rsidRDefault="00851A07"/>
              </w:tc>
              <w:tc>
                <w:tcPr>
                  <w:tcW w:w="990" w:type="dxa"/>
                  <w:vMerge/>
                </w:tcPr>
                <w:p w:rsidR="00851A07" w:rsidRDefault="00851A07"/>
              </w:tc>
              <w:tc>
                <w:tcPr>
                  <w:tcW w:w="1080" w:type="dxa"/>
                </w:tcPr>
                <w:p w:rsidR="00851A07" w:rsidRPr="00626809" w:rsidRDefault="00851A07">
                  <w:pPr>
                    <w:rPr>
                      <w:b/>
                    </w:rPr>
                  </w:pPr>
                  <w:r w:rsidRPr="00626809">
                    <w:rPr>
                      <w:b/>
                      <w:position w:val="-10"/>
                    </w:rPr>
                    <w:object w:dxaOrig="1140" w:dyaOrig="320">
                      <v:shape id="_x0000_i1088" type="#_x0000_t75" style="width:57pt;height:15.75pt" o:ole="">
                        <v:imagedata r:id="rId143" o:title=""/>
                      </v:shape>
                      <o:OLEObject Type="Embed" ProgID="Equation.DSMT4" ShapeID="_x0000_i1088" DrawAspect="Content" ObjectID="_1779710756" r:id="rId144"/>
                    </w:object>
                  </w:r>
                  <w:r>
                    <w:rPr>
                      <w:b/>
                    </w:rPr>
                    <w:t xml:space="preserve"> </w:t>
                  </w:r>
                </w:p>
              </w:tc>
              <w:tc>
                <w:tcPr>
                  <w:tcW w:w="551" w:type="dxa"/>
                  <w:vMerge/>
                </w:tcPr>
                <w:p w:rsidR="00851A07" w:rsidRDefault="00851A07"/>
              </w:tc>
            </w:tr>
          </w:tbl>
          <w:p w:rsidR="00851A07" w:rsidRDefault="00851A07" w:rsidP="00626809">
            <w:pPr>
              <w:pStyle w:val="ListParagraph"/>
              <w:numPr>
                <w:ilvl w:val="0"/>
                <w:numId w:val="5"/>
              </w:numPr>
            </w:pPr>
            <w:r w:rsidRPr="00626809">
              <w:rPr>
                <w:position w:val="-24"/>
              </w:rPr>
              <w:object w:dxaOrig="1280" w:dyaOrig="620">
                <v:shape id="_x0000_i1089" type="#_x0000_t75" style="width:63.75pt;height:30.75pt" o:ole="">
                  <v:imagedata r:id="rId145" o:title=""/>
                </v:shape>
                <o:OLEObject Type="Embed" ProgID="Equation.DSMT4" ShapeID="_x0000_i1089" DrawAspect="Content" ObjectID="_1779710757" r:id="rId146"/>
              </w:object>
            </w:r>
            <w:r>
              <w:t xml:space="preserve"> </w:t>
            </w:r>
          </w:p>
          <w:p w:rsidR="00851A07" w:rsidRDefault="00851A07" w:rsidP="009D1028">
            <w:pPr>
              <w:pStyle w:val="ListParagraph"/>
            </w:pPr>
            <w:r>
              <w:t xml:space="preserve">      = 46.95</w:t>
            </w:r>
          </w:p>
        </w:tc>
        <w:tc>
          <w:tcPr>
            <w:tcW w:w="990" w:type="dxa"/>
          </w:tcPr>
          <w:p w:rsidR="00851A07" w:rsidRDefault="00851A07">
            <w:r>
              <w:t>B1</w:t>
            </w:r>
          </w:p>
          <w:p w:rsidR="00851A07" w:rsidRDefault="00851A07"/>
          <w:p w:rsidR="00851A07" w:rsidRDefault="00851A07"/>
          <w:p w:rsidR="00851A07" w:rsidRDefault="00851A07"/>
          <w:p w:rsidR="00851A07" w:rsidRDefault="00851A07"/>
          <w:p w:rsidR="00851A07" w:rsidRDefault="00851A07"/>
          <w:p w:rsidR="00851A07" w:rsidRDefault="00851A07"/>
          <w:p w:rsidR="00851A07" w:rsidRDefault="00851A07"/>
          <w:p w:rsidR="00851A07" w:rsidRDefault="00851A07"/>
          <w:p w:rsidR="00851A07" w:rsidRDefault="00851A07"/>
          <w:p w:rsidR="00851A07" w:rsidRDefault="00851A07"/>
          <w:p w:rsidR="00851A07" w:rsidRDefault="00851A07"/>
          <w:p w:rsidR="00851A07" w:rsidRDefault="00851A07"/>
          <w:p w:rsidR="00851A07" w:rsidRDefault="00851A07">
            <w:r>
              <w:t>M1</w:t>
            </w:r>
          </w:p>
          <w:p w:rsidR="00851A07" w:rsidRDefault="00851A07"/>
          <w:p w:rsidR="00ED1F46" w:rsidRDefault="00ED1F46"/>
          <w:p w:rsidR="00ED1F46" w:rsidRDefault="00ED1F46"/>
          <w:p w:rsidR="00ED1F46" w:rsidRDefault="00ED1F46"/>
          <w:p w:rsidR="00851A07" w:rsidRDefault="00851A07">
            <w:r>
              <w:t>A1</w:t>
            </w:r>
          </w:p>
        </w:tc>
        <w:tc>
          <w:tcPr>
            <w:tcW w:w="1530" w:type="dxa"/>
            <w:vMerge w:val="restart"/>
          </w:tcPr>
          <w:p w:rsidR="00851A07" w:rsidRDefault="00851A07">
            <w:r>
              <w:t xml:space="preserve">For </w:t>
            </w:r>
            <w:proofErr w:type="spellStart"/>
            <w:r>
              <w:t>fd</w:t>
            </w:r>
            <w:proofErr w:type="spellEnd"/>
          </w:p>
          <w:p w:rsidR="00893A48" w:rsidRDefault="00893A48"/>
          <w:p w:rsidR="00893A48" w:rsidRDefault="00893A48"/>
          <w:p w:rsidR="00893A48" w:rsidRDefault="00893A48"/>
          <w:p w:rsidR="00893A48" w:rsidRDefault="00893A48"/>
          <w:p w:rsidR="00893A48" w:rsidRDefault="00893A48"/>
          <w:p w:rsidR="00893A48" w:rsidRDefault="00893A48"/>
          <w:p w:rsidR="00893A48" w:rsidRDefault="00893A48"/>
          <w:p w:rsidR="00893A48" w:rsidRDefault="00893A48"/>
          <w:p w:rsidR="00893A48" w:rsidRDefault="00893A48"/>
          <w:p w:rsidR="00893A48" w:rsidRDefault="00893A48"/>
          <w:p w:rsidR="00893A48" w:rsidRDefault="00893A48"/>
          <w:p w:rsidR="00893A48" w:rsidRDefault="00893A48"/>
          <w:p w:rsidR="00893A48" w:rsidRDefault="00893A48">
            <w:r>
              <w:t xml:space="preserve">Attempt to </w:t>
            </w:r>
            <w:r w:rsidR="00ED1F46">
              <w:t>find mean using assumed mean.</w:t>
            </w:r>
          </w:p>
          <w:p w:rsidR="00ED1F46" w:rsidRDefault="00ED1F46">
            <w:r>
              <w:t>Accuracy.</w:t>
            </w:r>
          </w:p>
          <w:p w:rsidR="00ED1F46" w:rsidRDefault="00ED1F46"/>
          <w:p w:rsidR="00ED1F46" w:rsidRDefault="00ED1F46">
            <w:r>
              <w:t>Attempt to substitute in the formulae of median.</w:t>
            </w:r>
          </w:p>
          <w:p w:rsidR="00ED1F46" w:rsidRDefault="00ED1F46">
            <w:r>
              <w:t>Accurate median.</w:t>
            </w:r>
          </w:p>
          <w:p w:rsidR="00ED1F46" w:rsidRDefault="00ED1F46">
            <w:r>
              <w:t>Attempt to compute upper quartile</w:t>
            </w:r>
          </w:p>
          <w:p w:rsidR="00ED1F46" w:rsidRDefault="00ED1F46">
            <w:r>
              <w:t>Accuracy.</w:t>
            </w:r>
          </w:p>
          <w:p w:rsidR="00ED1F46" w:rsidRDefault="00ED1F46">
            <w:r>
              <w:t>Range stated correctly.</w:t>
            </w:r>
          </w:p>
          <w:p w:rsidR="00ED1F46" w:rsidRDefault="00ED1F46">
            <w:r>
              <w:t xml:space="preserve">Substitution. </w:t>
            </w:r>
          </w:p>
          <w:p w:rsidR="00ED1F46" w:rsidRDefault="00ED1F46"/>
          <w:p w:rsidR="00ED1F46" w:rsidRDefault="00ED1F46">
            <w:r>
              <w:t xml:space="preserve">Accuracy. </w:t>
            </w:r>
          </w:p>
          <w:p w:rsidR="00ED1F46" w:rsidRDefault="00ED1F46"/>
        </w:tc>
      </w:tr>
      <w:tr w:rsidR="00851A07" w:rsidTr="009D1028">
        <w:trPr>
          <w:trHeight w:val="196"/>
        </w:trPr>
        <w:tc>
          <w:tcPr>
            <w:tcW w:w="1080" w:type="dxa"/>
            <w:vMerge/>
          </w:tcPr>
          <w:p w:rsidR="00851A07" w:rsidRDefault="00851A07" w:rsidP="00DC223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120" w:type="dxa"/>
            <w:vMerge/>
          </w:tcPr>
          <w:p w:rsidR="00851A07" w:rsidRDefault="00851A07"/>
        </w:tc>
        <w:tc>
          <w:tcPr>
            <w:tcW w:w="990" w:type="dxa"/>
          </w:tcPr>
          <w:p w:rsidR="00851A07" w:rsidRDefault="00851A07" w:rsidP="009D1028">
            <w:r>
              <w:t>03</w:t>
            </w:r>
          </w:p>
        </w:tc>
        <w:tc>
          <w:tcPr>
            <w:tcW w:w="1530" w:type="dxa"/>
            <w:vMerge/>
          </w:tcPr>
          <w:p w:rsidR="00851A07" w:rsidRDefault="00851A07"/>
        </w:tc>
      </w:tr>
      <w:tr w:rsidR="00851A07" w:rsidTr="009D1028">
        <w:trPr>
          <w:trHeight w:val="2475"/>
        </w:trPr>
        <w:tc>
          <w:tcPr>
            <w:tcW w:w="1080" w:type="dxa"/>
            <w:vMerge/>
          </w:tcPr>
          <w:p w:rsidR="00851A07" w:rsidRDefault="00851A07" w:rsidP="00DC223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120" w:type="dxa"/>
            <w:vMerge w:val="restart"/>
          </w:tcPr>
          <w:p w:rsidR="00851A07" w:rsidRDefault="00851A07" w:rsidP="00626809">
            <w:pPr>
              <w:pStyle w:val="ListParagraph"/>
              <w:numPr>
                <w:ilvl w:val="0"/>
                <w:numId w:val="5"/>
              </w:numPr>
            </w:pPr>
            <w:r>
              <w:t xml:space="preserve">Median = </w:t>
            </w:r>
            <w:r w:rsidRPr="00626809">
              <w:rPr>
                <w:position w:val="-24"/>
              </w:rPr>
              <w:object w:dxaOrig="1359" w:dyaOrig="620">
                <v:shape id="_x0000_i1090" type="#_x0000_t75" style="width:68.25pt;height:30.75pt" o:ole="">
                  <v:imagedata r:id="rId147" o:title=""/>
                </v:shape>
                <o:OLEObject Type="Embed" ProgID="Equation.DSMT4" ShapeID="_x0000_i1090" DrawAspect="Content" ObjectID="_1779710758" r:id="rId148"/>
              </w:object>
            </w:r>
            <w:r>
              <w:t xml:space="preserve"> </w:t>
            </w:r>
          </w:p>
          <w:p w:rsidR="00851A07" w:rsidRDefault="00851A07" w:rsidP="00626809">
            <w:pPr>
              <w:pStyle w:val="ListParagraph"/>
            </w:pPr>
            <w:r>
              <w:t xml:space="preserve">               = 44.94</w:t>
            </w:r>
          </w:p>
          <w:p w:rsidR="00851A07" w:rsidRDefault="00851A07" w:rsidP="00626809">
            <w:pPr>
              <w:pStyle w:val="ListParagraph"/>
            </w:pPr>
            <w:r w:rsidRPr="009D1028">
              <w:rPr>
                <w:position w:val="-24"/>
              </w:rPr>
              <w:object w:dxaOrig="1840" w:dyaOrig="620">
                <v:shape id="_x0000_i1091" type="#_x0000_t75" style="width:92.25pt;height:30.75pt" o:ole="">
                  <v:imagedata r:id="rId149" o:title=""/>
                </v:shape>
                <o:OLEObject Type="Embed" ProgID="Equation.DSMT4" ShapeID="_x0000_i1091" DrawAspect="Content" ObjectID="_1779710759" r:id="rId150"/>
              </w:object>
            </w:r>
            <w:r>
              <w:t xml:space="preserve"> </w:t>
            </w:r>
          </w:p>
          <w:p w:rsidR="00851A07" w:rsidRDefault="00851A07" w:rsidP="00626809">
            <w:pPr>
              <w:pStyle w:val="ListParagraph"/>
            </w:pPr>
            <w:r>
              <w:t xml:space="preserve">       = 61.5</w:t>
            </w:r>
          </w:p>
          <w:p w:rsidR="00851A07" w:rsidRDefault="00851A07" w:rsidP="009D1028">
            <w:pPr>
              <w:pStyle w:val="ListParagraph"/>
            </w:pPr>
            <w:r>
              <w:t>Range = 44.94 – 61.5</w:t>
            </w:r>
          </w:p>
        </w:tc>
        <w:tc>
          <w:tcPr>
            <w:tcW w:w="990" w:type="dxa"/>
          </w:tcPr>
          <w:p w:rsidR="00851A07" w:rsidRDefault="00851A07" w:rsidP="009D1028">
            <w:r>
              <w:t>M1</w:t>
            </w:r>
          </w:p>
          <w:p w:rsidR="00851A07" w:rsidRDefault="00851A07" w:rsidP="009D1028"/>
          <w:p w:rsidR="00ED1F46" w:rsidRDefault="00ED1F46" w:rsidP="009D1028"/>
          <w:p w:rsidR="00ED1F46" w:rsidRDefault="00ED1F46" w:rsidP="009D1028"/>
          <w:p w:rsidR="00851A07" w:rsidRDefault="00851A07" w:rsidP="009D1028">
            <w:r>
              <w:t>A1</w:t>
            </w:r>
          </w:p>
          <w:p w:rsidR="00851A07" w:rsidRDefault="00851A07" w:rsidP="009D1028"/>
          <w:p w:rsidR="00851A07" w:rsidRDefault="00851A07" w:rsidP="009D1028">
            <w:r>
              <w:t>M1</w:t>
            </w:r>
          </w:p>
          <w:p w:rsidR="00851A07" w:rsidRDefault="00851A07" w:rsidP="009D1028"/>
          <w:p w:rsidR="00ED1F46" w:rsidRDefault="00ED1F46" w:rsidP="009D1028"/>
          <w:p w:rsidR="00851A07" w:rsidRDefault="00851A07" w:rsidP="009D1028">
            <w:r>
              <w:t>A1</w:t>
            </w:r>
          </w:p>
          <w:p w:rsidR="00851A07" w:rsidRDefault="00851A07" w:rsidP="009D1028">
            <w:r>
              <w:t>B1</w:t>
            </w:r>
          </w:p>
        </w:tc>
        <w:tc>
          <w:tcPr>
            <w:tcW w:w="1530" w:type="dxa"/>
            <w:vMerge/>
          </w:tcPr>
          <w:p w:rsidR="00851A07" w:rsidRDefault="00851A07"/>
        </w:tc>
      </w:tr>
      <w:tr w:rsidR="00851A07" w:rsidTr="009D1028">
        <w:trPr>
          <w:trHeight w:val="315"/>
        </w:trPr>
        <w:tc>
          <w:tcPr>
            <w:tcW w:w="1080" w:type="dxa"/>
            <w:vMerge/>
          </w:tcPr>
          <w:p w:rsidR="00851A07" w:rsidRDefault="00851A07" w:rsidP="00DC223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120" w:type="dxa"/>
            <w:vMerge/>
          </w:tcPr>
          <w:p w:rsidR="00851A07" w:rsidRDefault="00851A07"/>
        </w:tc>
        <w:tc>
          <w:tcPr>
            <w:tcW w:w="990" w:type="dxa"/>
          </w:tcPr>
          <w:p w:rsidR="00851A07" w:rsidRDefault="00851A07" w:rsidP="009D1028">
            <w:r>
              <w:t>05</w:t>
            </w:r>
          </w:p>
        </w:tc>
        <w:tc>
          <w:tcPr>
            <w:tcW w:w="1530" w:type="dxa"/>
            <w:vMerge/>
          </w:tcPr>
          <w:p w:rsidR="00851A07" w:rsidRDefault="00851A07"/>
        </w:tc>
      </w:tr>
      <w:tr w:rsidR="00851A07" w:rsidTr="00851A07">
        <w:trPr>
          <w:trHeight w:val="1025"/>
        </w:trPr>
        <w:tc>
          <w:tcPr>
            <w:tcW w:w="1080" w:type="dxa"/>
            <w:vMerge/>
          </w:tcPr>
          <w:p w:rsidR="00851A07" w:rsidRDefault="00851A07" w:rsidP="00DC223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120" w:type="dxa"/>
            <w:vMerge w:val="restart"/>
          </w:tcPr>
          <w:p w:rsidR="00851A07" w:rsidRDefault="00851A07" w:rsidP="009D1028">
            <w:pPr>
              <w:pStyle w:val="ListParagraph"/>
              <w:numPr>
                <w:ilvl w:val="0"/>
                <w:numId w:val="5"/>
              </w:numPr>
            </w:pPr>
            <w:r>
              <w:t>80</w:t>
            </w:r>
            <w:r w:rsidRPr="009D1028">
              <w:rPr>
                <w:vertAlign w:val="superscript"/>
              </w:rPr>
              <w:t>th</w:t>
            </w:r>
            <w:r>
              <w:t xml:space="preserve"> percentile = </w:t>
            </w:r>
            <w:r w:rsidRPr="009D1028">
              <w:rPr>
                <w:position w:val="-24"/>
              </w:rPr>
              <w:object w:dxaOrig="1359" w:dyaOrig="620">
                <v:shape id="_x0000_i1092" type="#_x0000_t75" style="width:68.25pt;height:30.75pt" o:ole="">
                  <v:imagedata r:id="rId151" o:title=""/>
                </v:shape>
                <o:OLEObject Type="Embed" ProgID="Equation.DSMT4" ShapeID="_x0000_i1092" DrawAspect="Content" ObjectID="_1779710760" r:id="rId152"/>
              </w:object>
            </w:r>
            <w:r>
              <w:t xml:space="preserve"> </w:t>
            </w:r>
          </w:p>
          <w:p w:rsidR="00851A07" w:rsidRPr="00851A07" w:rsidRDefault="00851A07" w:rsidP="00851A07">
            <w:pPr>
              <w:pStyle w:val="ListParagraph"/>
            </w:pPr>
            <w:r>
              <w:t xml:space="preserve">                            = 66.5 </w:t>
            </w:r>
            <w:proofErr w:type="spellStart"/>
            <w:r>
              <w:t>tonnes</w:t>
            </w:r>
            <w:proofErr w:type="spellEnd"/>
          </w:p>
        </w:tc>
        <w:tc>
          <w:tcPr>
            <w:tcW w:w="990" w:type="dxa"/>
          </w:tcPr>
          <w:p w:rsidR="00851A07" w:rsidRDefault="00851A07" w:rsidP="009D1028">
            <w:r>
              <w:t>M1</w:t>
            </w:r>
          </w:p>
          <w:p w:rsidR="00851A07" w:rsidRDefault="00851A07" w:rsidP="009D1028"/>
          <w:p w:rsidR="00851A07" w:rsidRPr="00851A07" w:rsidRDefault="00851A07" w:rsidP="00851A07">
            <w:r>
              <w:t>A1</w:t>
            </w:r>
          </w:p>
        </w:tc>
        <w:tc>
          <w:tcPr>
            <w:tcW w:w="1530" w:type="dxa"/>
            <w:vMerge/>
          </w:tcPr>
          <w:p w:rsidR="00851A07" w:rsidRDefault="00851A07"/>
        </w:tc>
      </w:tr>
      <w:tr w:rsidR="00851A07" w:rsidTr="00851A07">
        <w:trPr>
          <w:trHeight w:val="465"/>
        </w:trPr>
        <w:tc>
          <w:tcPr>
            <w:tcW w:w="1080" w:type="dxa"/>
            <w:vMerge/>
          </w:tcPr>
          <w:p w:rsidR="00851A07" w:rsidRDefault="00851A07" w:rsidP="00DC223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120" w:type="dxa"/>
            <w:vMerge/>
          </w:tcPr>
          <w:p w:rsidR="00851A07" w:rsidRDefault="00851A07"/>
        </w:tc>
        <w:tc>
          <w:tcPr>
            <w:tcW w:w="990" w:type="dxa"/>
          </w:tcPr>
          <w:p w:rsidR="00851A07" w:rsidRDefault="00851A07" w:rsidP="009D1028">
            <w:r>
              <w:t>02</w:t>
            </w:r>
          </w:p>
        </w:tc>
        <w:tc>
          <w:tcPr>
            <w:tcW w:w="1530" w:type="dxa"/>
            <w:vMerge/>
          </w:tcPr>
          <w:p w:rsidR="00851A07" w:rsidRDefault="00851A07"/>
        </w:tc>
      </w:tr>
      <w:tr w:rsidR="00851A07" w:rsidTr="009D1028">
        <w:trPr>
          <w:trHeight w:val="330"/>
        </w:trPr>
        <w:tc>
          <w:tcPr>
            <w:tcW w:w="1080" w:type="dxa"/>
            <w:vMerge/>
          </w:tcPr>
          <w:p w:rsidR="00851A07" w:rsidRDefault="00851A07" w:rsidP="00DC223E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120" w:type="dxa"/>
          </w:tcPr>
          <w:p w:rsidR="00851A07" w:rsidRDefault="00851A07" w:rsidP="00851A07">
            <w:pPr>
              <w:pStyle w:val="ListParagraph"/>
            </w:pPr>
          </w:p>
        </w:tc>
        <w:tc>
          <w:tcPr>
            <w:tcW w:w="990" w:type="dxa"/>
          </w:tcPr>
          <w:p w:rsidR="00851A07" w:rsidRDefault="00851A07" w:rsidP="009D1028">
            <w:r>
              <w:t>10</w:t>
            </w:r>
          </w:p>
        </w:tc>
        <w:tc>
          <w:tcPr>
            <w:tcW w:w="1530" w:type="dxa"/>
            <w:vMerge/>
          </w:tcPr>
          <w:p w:rsidR="00851A07" w:rsidRDefault="00851A07"/>
        </w:tc>
      </w:tr>
    </w:tbl>
    <w:p w:rsidR="00851A07" w:rsidRDefault="00851A07"/>
    <w:p w:rsidR="00851A07" w:rsidRDefault="00851A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6030"/>
        <w:gridCol w:w="990"/>
        <w:gridCol w:w="1435"/>
      </w:tblGrid>
      <w:tr w:rsidR="004E6226" w:rsidTr="004E6226">
        <w:trPr>
          <w:trHeight w:val="5220"/>
        </w:trPr>
        <w:tc>
          <w:tcPr>
            <w:tcW w:w="895" w:type="dxa"/>
            <w:vMerge w:val="restart"/>
          </w:tcPr>
          <w:p w:rsidR="004E6226" w:rsidRDefault="004E6226" w:rsidP="000E52FF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030" w:type="dxa"/>
            <w:vMerge w:val="restart"/>
          </w:tcPr>
          <w:p w:rsidR="004E6226" w:rsidRDefault="004E6226" w:rsidP="000E52FF">
            <w:pPr>
              <w:pStyle w:val="ListParagraph"/>
              <w:numPr>
                <w:ilvl w:val="0"/>
                <w:numId w:val="6"/>
              </w:numPr>
            </w:pPr>
            <w:proofErr w:type="spellStart"/>
            <w:r>
              <w:t>i</w:t>
            </w:r>
            <w:proofErr w:type="spellEnd"/>
            <w:r>
              <w:t xml:space="preserve">) </w:t>
            </w:r>
            <w:r w:rsidRPr="000E52FF">
              <w:rPr>
                <w:position w:val="-6"/>
              </w:rPr>
              <w:object w:dxaOrig="1520" w:dyaOrig="279">
                <v:shape id="_x0000_i1093" type="#_x0000_t75" style="width:75.75pt;height:14.25pt" o:ole="">
                  <v:imagedata r:id="rId153" o:title=""/>
                </v:shape>
                <o:OLEObject Type="Embed" ProgID="Equation.DSMT4" ShapeID="_x0000_i1093" DrawAspect="Content" ObjectID="_1779710761" r:id="rId154"/>
              </w:object>
            </w:r>
            <w:r>
              <w:t xml:space="preserve"> </w:t>
            </w:r>
          </w:p>
          <w:p w:rsidR="004E6226" w:rsidRDefault="004E6226" w:rsidP="000E52FF">
            <w:pPr>
              <w:pStyle w:val="ListParagraph"/>
            </w:pPr>
            <w:r>
              <w:t xml:space="preserve">     = 7237.75</w:t>
            </w:r>
          </w:p>
          <w:p w:rsidR="004E6226" w:rsidRDefault="004E6226" w:rsidP="00033A63"/>
          <w:p w:rsidR="004E6226" w:rsidRDefault="004E6226" w:rsidP="000E52FF">
            <w:pPr>
              <w:pStyle w:val="ListParagraph"/>
            </w:pPr>
            <w:r>
              <w:t xml:space="preserve">ii) </w:t>
            </w:r>
            <w:r w:rsidRPr="004E6226">
              <w:rPr>
                <w:position w:val="-150"/>
              </w:rPr>
              <w:object w:dxaOrig="3540" w:dyaOrig="3120">
                <v:shape id="_x0000_i1094" type="#_x0000_t75" style="width:177pt;height:156pt" o:ole="">
                  <v:imagedata r:id="rId155" o:title=""/>
                </v:shape>
                <o:OLEObject Type="Embed" ProgID="Equation.DSMT4" ShapeID="_x0000_i1094" DrawAspect="Content" ObjectID="_1779710762" r:id="rId156"/>
              </w:object>
            </w:r>
            <w:r>
              <w:t xml:space="preserve"> </w:t>
            </w:r>
          </w:p>
          <w:p w:rsidR="004E6226" w:rsidRDefault="004E6226" w:rsidP="000E52FF">
            <w:pPr>
              <w:pStyle w:val="ListParagraph"/>
            </w:pPr>
          </w:p>
          <w:p w:rsidR="004E6226" w:rsidRDefault="004E6226" w:rsidP="004E6226">
            <w:pPr>
              <w:pStyle w:val="ListParagraph"/>
              <w:numPr>
                <w:ilvl w:val="0"/>
                <w:numId w:val="6"/>
              </w:numPr>
            </w:pPr>
            <w:r>
              <w:t>40 478 – 5480</w:t>
            </w:r>
          </w:p>
          <w:p w:rsidR="004E6226" w:rsidRDefault="004E6226" w:rsidP="004E6226">
            <w:pPr>
              <w:pStyle w:val="ListParagraph"/>
            </w:pPr>
            <w:r>
              <w:t>= 34 998</w:t>
            </w:r>
          </w:p>
        </w:tc>
        <w:tc>
          <w:tcPr>
            <w:tcW w:w="990" w:type="dxa"/>
          </w:tcPr>
          <w:p w:rsidR="004E6226" w:rsidRDefault="004E6226">
            <w:r>
              <w:t>M1</w:t>
            </w:r>
          </w:p>
          <w:p w:rsidR="00243F03" w:rsidRDefault="00243F03"/>
          <w:p w:rsidR="004E6226" w:rsidRDefault="004E6226">
            <w:r>
              <w:t>A1</w:t>
            </w:r>
          </w:p>
          <w:p w:rsidR="004E6226" w:rsidRDefault="004E6226"/>
          <w:p w:rsidR="004E6226" w:rsidRDefault="004E6226">
            <w:r>
              <w:t>M1</w:t>
            </w:r>
          </w:p>
          <w:p w:rsidR="004E6226" w:rsidRDefault="004E6226"/>
          <w:p w:rsidR="00074200" w:rsidRDefault="00074200"/>
          <w:p w:rsidR="004E6226" w:rsidRDefault="004E6226">
            <w:r>
              <w:t>M1</w:t>
            </w:r>
          </w:p>
          <w:p w:rsidR="00074200" w:rsidRDefault="00074200"/>
          <w:p w:rsidR="004E6226" w:rsidRDefault="004E6226">
            <w:r>
              <w:t>M1</w:t>
            </w:r>
          </w:p>
          <w:p w:rsidR="004E6226" w:rsidRDefault="004E6226"/>
          <w:p w:rsidR="004E6226" w:rsidRDefault="004E6226">
            <w:r>
              <w:t>M1</w:t>
            </w:r>
          </w:p>
          <w:p w:rsidR="004E6226" w:rsidRDefault="004E6226"/>
          <w:p w:rsidR="004E6226" w:rsidRDefault="004E6226">
            <w:r>
              <w:t>M1</w:t>
            </w:r>
          </w:p>
          <w:p w:rsidR="004E6226" w:rsidRDefault="004E6226"/>
          <w:p w:rsidR="004E6226" w:rsidRDefault="004E6226">
            <w:r>
              <w:t>A1</w:t>
            </w:r>
          </w:p>
          <w:p w:rsidR="004E6226" w:rsidRDefault="004E6226"/>
          <w:p w:rsidR="004E6226" w:rsidRDefault="004E6226">
            <w:r>
              <w:t>M1</w:t>
            </w:r>
          </w:p>
          <w:p w:rsidR="00243F03" w:rsidRDefault="00243F03"/>
          <w:p w:rsidR="004E6226" w:rsidRDefault="004E6226">
            <w:r>
              <w:t>A1</w:t>
            </w:r>
          </w:p>
        </w:tc>
        <w:tc>
          <w:tcPr>
            <w:tcW w:w="1435" w:type="dxa"/>
            <w:vMerge w:val="restart"/>
          </w:tcPr>
          <w:p w:rsidR="004E6226" w:rsidRDefault="00243F03">
            <w:r>
              <w:t>Finding gross tax</w:t>
            </w:r>
          </w:p>
          <w:p w:rsidR="00243F03" w:rsidRDefault="00243F03">
            <w:r>
              <w:t>Accuracy</w:t>
            </w:r>
          </w:p>
          <w:p w:rsidR="00243F03" w:rsidRDefault="00243F03"/>
          <w:p w:rsidR="00243F03" w:rsidRDefault="00243F03">
            <w:r>
              <w:t>1</w:t>
            </w:r>
            <w:r w:rsidRPr="00243F03">
              <w:rPr>
                <w:vertAlign w:val="superscript"/>
              </w:rPr>
              <w:t>st</w:t>
            </w:r>
            <w:r>
              <w:t xml:space="preserve"> two slabs</w:t>
            </w:r>
          </w:p>
          <w:p w:rsidR="00243F03" w:rsidRDefault="00243F03"/>
          <w:p w:rsidR="00243F03" w:rsidRDefault="00243F03"/>
          <w:p w:rsidR="00243F03" w:rsidRDefault="00243F03">
            <w:r>
              <w:t>Next two bands</w:t>
            </w:r>
          </w:p>
          <w:p w:rsidR="00243F03" w:rsidRDefault="00243F03">
            <w:r>
              <w:t>Computation of last band</w:t>
            </w:r>
          </w:p>
          <w:p w:rsidR="00243F03" w:rsidRDefault="00243F03">
            <w:r>
              <w:t>Attempt to find p</w:t>
            </w:r>
          </w:p>
          <w:p w:rsidR="00243F03" w:rsidRDefault="00243F03">
            <w:r>
              <w:t xml:space="preserve">Division </w:t>
            </w:r>
          </w:p>
          <w:p w:rsidR="00243F03" w:rsidRDefault="00243F03"/>
          <w:p w:rsidR="00243F03" w:rsidRDefault="00243F03">
            <w:r>
              <w:t xml:space="preserve">Accuracy </w:t>
            </w:r>
          </w:p>
          <w:p w:rsidR="00243F03" w:rsidRDefault="00243F03"/>
          <w:p w:rsidR="00243F03" w:rsidRDefault="00243F03">
            <w:r>
              <w:t>Subtraction of allowance</w:t>
            </w:r>
          </w:p>
          <w:p w:rsidR="00243F03" w:rsidRDefault="00243F03">
            <w:r>
              <w:t xml:space="preserve">Accuracy. </w:t>
            </w:r>
          </w:p>
          <w:p w:rsidR="00243F03" w:rsidRDefault="00243F03"/>
        </w:tc>
      </w:tr>
      <w:tr w:rsidR="004E6226" w:rsidTr="004E6226">
        <w:trPr>
          <w:trHeight w:val="225"/>
        </w:trPr>
        <w:tc>
          <w:tcPr>
            <w:tcW w:w="895" w:type="dxa"/>
            <w:vMerge/>
          </w:tcPr>
          <w:p w:rsidR="004E6226" w:rsidRDefault="004E6226" w:rsidP="000E52FF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030" w:type="dxa"/>
            <w:vMerge/>
          </w:tcPr>
          <w:p w:rsidR="004E6226" w:rsidRDefault="004E6226" w:rsidP="000E52FF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990" w:type="dxa"/>
          </w:tcPr>
          <w:p w:rsidR="004E6226" w:rsidRDefault="004E6226" w:rsidP="004E6226">
            <w:r>
              <w:t>10</w:t>
            </w:r>
          </w:p>
        </w:tc>
        <w:tc>
          <w:tcPr>
            <w:tcW w:w="1435" w:type="dxa"/>
            <w:vMerge/>
          </w:tcPr>
          <w:p w:rsidR="004E6226" w:rsidRDefault="004E6226"/>
        </w:tc>
      </w:tr>
      <w:tr w:rsidR="00033A63" w:rsidTr="00033A63">
        <w:trPr>
          <w:trHeight w:val="6180"/>
        </w:trPr>
        <w:tc>
          <w:tcPr>
            <w:tcW w:w="895" w:type="dxa"/>
            <w:vMerge w:val="restart"/>
          </w:tcPr>
          <w:p w:rsidR="00033A63" w:rsidRDefault="00033A63" w:rsidP="000E52FF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030" w:type="dxa"/>
            <w:vMerge w:val="restart"/>
          </w:tcPr>
          <w:p w:rsidR="00033A63" w:rsidRDefault="00033A63" w:rsidP="004E6226">
            <w:pPr>
              <w:pStyle w:val="ListParagraph"/>
              <w:numPr>
                <w:ilvl w:val="0"/>
                <w:numId w:val="7"/>
              </w:numPr>
            </w:pPr>
            <w:r>
              <w:t>D</w:t>
            </w:r>
            <w:r w:rsidRPr="004E6226">
              <w:rPr>
                <w:position w:val="-12"/>
              </w:rPr>
              <w:object w:dxaOrig="260" w:dyaOrig="360">
                <v:shape id="_x0000_i1095" type="#_x0000_t75" style="width:12.75pt;height:18pt" o:ole="">
                  <v:imagedata r:id="rId157" o:title=""/>
                </v:shape>
                <o:OLEObject Type="Embed" ProgID="Equation.DSMT4" ShapeID="_x0000_i1095" DrawAspect="Content" ObjectID="_1779710763" r:id="rId158"/>
              </w:object>
            </w:r>
            <w:r>
              <w:t xml:space="preserve"> = </w:t>
            </w:r>
            <w:r w:rsidRPr="004E6226">
              <w:rPr>
                <w:position w:val="-6"/>
              </w:rPr>
              <w:object w:dxaOrig="639" w:dyaOrig="279">
                <v:shape id="_x0000_i1096" type="#_x0000_t75" style="width:32.25pt;height:14.25pt" o:ole="">
                  <v:imagedata r:id="rId159" o:title=""/>
                </v:shape>
                <o:OLEObject Type="Embed" ProgID="Equation.DSMT4" ShapeID="_x0000_i1096" DrawAspect="Content" ObjectID="_1779710764" r:id="rId160"/>
              </w:object>
            </w:r>
            <w:r>
              <w:t xml:space="preserve"> </w:t>
            </w:r>
          </w:p>
          <w:p w:rsidR="00033A63" w:rsidRDefault="00033A63" w:rsidP="00074200">
            <w:pPr>
              <w:pStyle w:val="ListParagraph"/>
              <w:ind w:left="1080"/>
            </w:pPr>
            <w:r>
              <w:t xml:space="preserve">        = </w:t>
            </w:r>
            <w:r w:rsidRPr="00074200">
              <w:rPr>
                <w:position w:val="-6"/>
              </w:rPr>
              <w:object w:dxaOrig="740" w:dyaOrig="279">
                <v:shape id="_x0000_i1097" type="#_x0000_t75" style="width:36.75pt;height:14.25pt" o:ole="">
                  <v:imagedata r:id="rId161" o:title=""/>
                </v:shape>
                <o:OLEObject Type="Embed" ProgID="Equation.DSMT4" ShapeID="_x0000_i1097" DrawAspect="Content" ObjectID="_1779710765" r:id="rId162"/>
              </w:object>
            </w:r>
          </w:p>
          <w:p w:rsidR="00033A63" w:rsidRDefault="00033A63" w:rsidP="00033A63">
            <w:pPr>
              <w:pStyle w:val="ListParagraph"/>
              <w:ind w:left="1080"/>
            </w:pPr>
            <w:r>
              <w:t xml:space="preserve">        = 3 600 nm</w:t>
            </w:r>
          </w:p>
          <w:p w:rsidR="00033A63" w:rsidRDefault="00033A63" w:rsidP="00074200">
            <w:pPr>
              <w:pStyle w:val="ListParagraph"/>
              <w:numPr>
                <w:ilvl w:val="0"/>
                <w:numId w:val="7"/>
              </w:numPr>
            </w:pPr>
            <w:r>
              <w:t xml:space="preserve">Let </w:t>
            </w:r>
            <w:r w:rsidRPr="00074200">
              <w:rPr>
                <w:position w:val="-4"/>
              </w:rPr>
              <w:object w:dxaOrig="220" w:dyaOrig="260">
                <v:shape id="_x0000_i1098" type="#_x0000_t75" style="width:11.25pt;height:12.75pt" o:ole="">
                  <v:imagedata r:id="rId163" o:title=""/>
                </v:shape>
                <o:OLEObject Type="Embed" ProgID="Equation.DSMT4" ShapeID="_x0000_i1098" DrawAspect="Content" ObjectID="_1779710766" r:id="rId164"/>
              </w:object>
            </w:r>
            <w:r>
              <w:t xml:space="preserve"> in longitude be </w:t>
            </w:r>
            <w:r w:rsidRPr="00074200">
              <w:rPr>
                <w:position w:val="-6"/>
              </w:rPr>
              <w:object w:dxaOrig="200" w:dyaOrig="279">
                <v:shape id="_x0000_i1099" type="#_x0000_t75" style="width:9.75pt;height:14.25pt" o:ole="">
                  <v:imagedata r:id="rId165" o:title=""/>
                </v:shape>
                <o:OLEObject Type="Embed" ProgID="Equation.DSMT4" ShapeID="_x0000_i1099" DrawAspect="Content" ObjectID="_1779710767" r:id="rId166"/>
              </w:object>
            </w:r>
            <w:r>
              <w:t xml:space="preserve"> </w:t>
            </w:r>
          </w:p>
          <w:p w:rsidR="00033A63" w:rsidRDefault="00033A63" w:rsidP="00074200">
            <w:pPr>
              <w:pStyle w:val="ListParagraph"/>
              <w:ind w:left="1080"/>
            </w:pPr>
            <w:r w:rsidRPr="00074200">
              <w:rPr>
                <w:position w:val="-24"/>
              </w:rPr>
              <w:object w:dxaOrig="2040" w:dyaOrig="620">
                <v:shape id="_x0000_i1100" type="#_x0000_t75" style="width:102pt;height:30.75pt" o:ole="">
                  <v:imagedata r:id="rId167" o:title=""/>
                </v:shape>
                <o:OLEObject Type="Embed" ProgID="Equation.DSMT4" ShapeID="_x0000_i1100" DrawAspect="Content" ObjectID="_1779710768" r:id="rId168"/>
              </w:object>
            </w:r>
            <w:r>
              <w:t xml:space="preserve"> </w:t>
            </w:r>
          </w:p>
          <w:p w:rsidR="00033A63" w:rsidRDefault="00033A63" w:rsidP="00074200">
            <w:pPr>
              <w:pStyle w:val="ListParagraph"/>
              <w:ind w:left="1080"/>
            </w:pPr>
            <w:r>
              <w:t xml:space="preserve">   </w:t>
            </w:r>
            <w:r w:rsidRPr="00074200">
              <w:rPr>
                <w:position w:val="-6"/>
              </w:rPr>
              <w:object w:dxaOrig="200" w:dyaOrig="279">
                <v:shape id="_x0000_i1101" type="#_x0000_t75" style="width:9.75pt;height:14.25pt" o:ole="">
                  <v:imagedata r:id="rId169" o:title=""/>
                </v:shape>
                <o:OLEObject Type="Embed" ProgID="Equation.DSMT4" ShapeID="_x0000_i1101" DrawAspect="Content" ObjectID="_1779710769" r:id="rId170"/>
              </w:object>
            </w:r>
            <w:r>
              <w:t xml:space="preserve"> = 90</w:t>
            </w:r>
            <w:r w:rsidRPr="00074200">
              <w:rPr>
                <w:position w:val="-4"/>
              </w:rPr>
              <w:object w:dxaOrig="160" w:dyaOrig="260">
                <v:shape id="_x0000_i1102" type="#_x0000_t75" style="width:8.25pt;height:12.75pt" o:ole="">
                  <v:imagedata r:id="rId171" o:title=""/>
                </v:shape>
                <o:OLEObject Type="Embed" ProgID="Equation.DSMT4" ShapeID="_x0000_i1102" DrawAspect="Content" ObjectID="_1779710770" r:id="rId172"/>
              </w:object>
            </w:r>
            <w:r>
              <w:t xml:space="preserve"> </w:t>
            </w:r>
          </w:p>
          <w:p w:rsidR="00033A63" w:rsidRDefault="00033A63" w:rsidP="00074200">
            <w:pPr>
              <w:pStyle w:val="ListParagraph"/>
              <w:ind w:left="1080"/>
            </w:pPr>
            <w:r>
              <w:t>X(60</w:t>
            </w:r>
            <w:r w:rsidRPr="00074200">
              <w:rPr>
                <w:position w:val="-4"/>
              </w:rPr>
              <w:object w:dxaOrig="160" w:dyaOrig="260">
                <v:shape id="_x0000_i1103" type="#_x0000_t75" style="width:8.25pt;height:12.75pt" o:ole="">
                  <v:imagedata r:id="rId173" o:title=""/>
                </v:shape>
                <o:OLEObject Type="Embed" ProgID="Equation.DSMT4" ShapeID="_x0000_i1103" DrawAspect="Content" ObjectID="_1779710771" r:id="rId174"/>
              </w:object>
            </w:r>
            <w:r>
              <w:t>N,105</w:t>
            </w:r>
            <w:r w:rsidRPr="00074200">
              <w:rPr>
                <w:position w:val="-4"/>
              </w:rPr>
              <w:object w:dxaOrig="160" w:dyaOrig="260">
                <v:shape id="_x0000_i1104" type="#_x0000_t75" style="width:8.25pt;height:12.75pt" o:ole="">
                  <v:imagedata r:id="rId173" o:title=""/>
                </v:shape>
                <o:OLEObject Type="Embed" ProgID="Equation.DSMT4" ShapeID="_x0000_i1104" DrawAspect="Content" ObjectID="_1779710772" r:id="rId175"/>
              </w:object>
            </w:r>
            <w:r>
              <w:t>E)</w:t>
            </w:r>
          </w:p>
          <w:p w:rsidR="00033A63" w:rsidRDefault="00033A63" w:rsidP="00074200">
            <w:pPr>
              <w:pStyle w:val="ListParagraph"/>
              <w:numPr>
                <w:ilvl w:val="0"/>
                <w:numId w:val="7"/>
              </w:numPr>
            </w:pPr>
            <w:r>
              <w:t xml:space="preserve">Time taken between </w:t>
            </w:r>
          </w:p>
          <w:p w:rsidR="00033A63" w:rsidRDefault="00033A63" w:rsidP="00033A63">
            <w:pPr>
              <w:pStyle w:val="ListParagraph"/>
              <w:ind w:left="1080"/>
            </w:pPr>
            <w:r>
              <w:t xml:space="preserve">PQ = </w:t>
            </w:r>
            <w:r w:rsidRPr="00033A63">
              <w:rPr>
                <w:position w:val="-24"/>
              </w:rPr>
              <w:object w:dxaOrig="1240" w:dyaOrig="620">
                <v:shape id="_x0000_i1105" type="#_x0000_t75" style="width:62.25pt;height:30.75pt" o:ole="">
                  <v:imagedata r:id="rId176" o:title=""/>
                </v:shape>
                <o:OLEObject Type="Embed" ProgID="Equation.DSMT4" ShapeID="_x0000_i1105" DrawAspect="Content" ObjectID="_1779710773" r:id="rId177"/>
              </w:object>
            </w:r>
            <w:r>
              <w:t xml:space="preserve"> </w:t>
            </w:r>
          </w:p>
          <w:p w:rsidR="00033A63" w:rsidRDefault="00033A63" w:rsidP="00033A63">
            <w:pPr>
              <w:pStyle w:val="ListParagraph"/>
              <w:ind w:left="1080"/>
            </w:pPr>
            <w:r>
              <w:t xml:space="preserve">QX = </w:t>
            </w:r>
            <w:r w:rsidRPr="00033A63">
              <w:rPr>
                <w:position w:val="-24"/>
              </w:rPr>
              <w:object w:dxaOrig="1260" w:dyaOrig="620">
                <v:shape id="_x0000_i1106" type="#_x0000_t75" style="width:63pt;height:30.75pt" o:ole="">
                  <v:imagedata r:id="rId178" o:title=""/>
                </v:shape>
                <o:OLEObject Type="Embed" ProgID="Equation.DSMT4" ShapeID="_x0000_i1106" DrawAspect="Content" ObjectID="_1779710774" r:id="rId179"/>
              </w:object>
            </w:r>
            <w:r>
              <w:t xml:space="preserve"> </w:t>
            </w:r>
          </w:p>
          <w:p w:rsidR="00033A63" w:rsidRDefault="00033A63" w:rsidP="00033A63">
            <w:pPr>
              <w:pStyle w:val="ListParagraph"/>
              <w:ind w:left="1080"/>
            </w:pPr>
            <w:r>
              <w:t>Total time = 15 hours</w:t>
            </w:r>
          </w:p>
          <w:p w:rsidR="00033A63" w:rsidRDefault="00033A63" w:rsidP="00033A63">
            <w:pPr>
              <w:pStyle w:val="ListParagraph"/>
              <w:ind w:left="1080"/>
            </w:pPr>
            <w:r>
              <w:t>1330+1500= 2830</w:t>
            </w:r>
          </w:p>
          <w:p w:rsidR="00033A63" w:rsidRDefault="00033A63" w:rsidP="00033A63">
            <w:pPr>
              <w:pStyle w:val="ListParagraph"/>
              <w:ind w:left="1080"/>
            </w:pPr>
            <w:r>
              <w:t>2830 – 2400 = 4.30 am or 0430hr</w:t>
            </w:r>
          </w:p>
          <w:p w:rsidR="00033A63" w:rsidRDefault="00033A63" w:rsidP="00033A63">
            <w:pPr>
              <w:pStyle w:val="ListParagraph"/>
              <w:numPr>
                <w:ilvl w:val="0"/>
                <w:numId w:val="7"/>
              </w:numPr>
            </w:pPr>
            <w:r w:rsidRPr="00033A63">
              <w:rPr>
                <w:position w:val="-58"/>
              </w:rPr>
              <w:object w:dxaOrig="2260" w:dyaOrig="1280">
                <v:shape id="_x0000_i1107" type="#_x0000_t75" style="width:113.25pt;height:63.75pt" o:ole="">
                  <v:imagedata r:id="rId180" o:title=""/>
                </v:shape>
                <o:OLEObject Type="Embed" ProgID="Equation.DSMT4" ShapeID="_x0000_i1107" DrawAspect="Content" ObjectID="_1779710775" r:id="rId181"/>
              </w:object>
            </w:r>
            <w:r>
              <w:t xml:space="preserve"> </w:t>
            </w:r>
          </w:p>
          <w:p w:rsidR="00033A63" w:rsidRDefault="00033A63" w:rsidP="00033A63">
            <w:pPr>
              <w:pStyle w:val="ListParagraph"/>
              <w:ind w:left="1080"/>
            </w:pPr>
            <w:r>
              <w:t xml:space="preserve">    = 1718.18 nm</w:t>
            </w:r>
          </w:p>
        </w:tc>
        <w:tc>
          <w:tcPr>
            <w:tcW w:w="990" w:type="dxa"/>
          </w:tcPr>
          <w:p w:rsidR="00033A63" w:rsidRDefault="00033A63" w:rsidP="004E6226">
            <w:r>
              <w:t>M1</w:t>
            </w:r>
          </w:p>
          <w:p w:rsidR="00033A63" w:rsidRDefault="00033A63" w:rsidP="004E6226">
            <w:r>
              <w:t>A1</w:t>
            </w:r>
          </w:p>
          <w:p w:rsidR="00033A63" w:rsidRDefault="00033A63" w:rsidP="004E6226"/>
          <w:p w:rsidR="00033A63" w:rsidRDefault="00033A63" w:rsidP="004E6226"/>
          <w:p w:rsidR="00033A63" w:rsidRDefault="00033A63" w:rsidP="004E6226">
            <w:r>
              <w:t>M1</w:t>
            </w:r>
          </w:p>
          <w:p w:rsidR="00033A63" w:rsidRDefault="00033A63" w:rsidP="004E6226">
            <w:r>
              <w:t>A1</w:t>
            </w:r>
          </w:p>
          <w:p w:rsidR="00033A63" w:rsidRDefault="00033A63" w:rsidP="004E6226"/>
          <w:p w:rsidR="00033A63" w:rsidRDefault="00033A63" w:rsidP="004E6226">
            <w:r>
              <w:t>B1</w:t>
            </w:r>
          </w:p>
          <w:p w:rsidR="00033A63" w:rsidRDefault="00033A63" w:rsidP="004E6226"/>
          <w:p w:rsidR="00033A63" w:rsidRDefault="00033A63" w:rsidP="004E6226"/>
          <w:p w:rsidR="00033A63" w:rsidRDefault="00033A63" w:rsidP="004E6226">
            <w:r>
              <w:t>B1</w:t>
            </w:r>
          </w:p>
          <w:p w:rsidR="00033A63" w:rsidRDefault="00033A63" w:rsidP="004E6226"/>
          <w:p w:rsidR="00033A63" w:rsidRDefault="00033A63" w:rsidP="004E6226"/>
          <w:p w:rsidR="00033A63" w:rsidRDefault="00033A63" w:rsidP="004E6226"/>
          <w:p w:rsidR="00033A63" w:rsidRDefault="00033A63" w:rsidP="004E6226">
            <w:r>
              <w:t>M1</w:t>
            </w:r>
          </w:p>
          <w:p w:rsidR="00033A63" w:rsidRDefault="00033A63" w:rsidP="004E6226"/>
          <w:p w:rsidR="00033A63" w:rsidRDefault="00033A63" w:rsidP="004E6226">
            <w:r>
              <w:t>A1</w:t>
            </w:r>
          </w:p>
          <w:p w:rsidR="0043229C" w:rsidRDefault="0043229C" w:rsidP="004E6226"/>
          <w:p w:rsidR="0043229C" w:rsidRDefault="0043229C" w:rsidP="004E6226"/>
          <w:p w:rsidR="00033A63" w:rsidRDefault="00033A63" w:rsidP="004E6226">
            <w:r>
              <w:t>M1</w:t>
            </w:r>
          </w:p>
          <w:p w:rsidR="00033A63" w:rsidRDefault="00033A63" w:rsidP="004E6226"/>
          <w:p w:rsidR="00033A63" w:rsidRDefault="00033A63" w:rsidP="004E6226"/>
          <w:p w:rsidR="00033A63" w:rsidRDefault="00033A63" w:rsidP="004E6226"/>
          <w:p w:rsidR="00033A63" w:rsidRDefault="00033A63" w:rsidP="004E6226">
            <w:r>
              <w:t>A1</w:t>
            </w:r>
          </w:p>
        </w:tc>
        <w:tc>
          <w:tcPr>
            <w:tcW w:w="1435" w:type="dxa"/>
            <w:vMerge w:val="restart"/>
          </w:tcPr>
          <w:p w:rsidR="00243F03" w:rsidRDefault="00243F03">
            <w:r>
              <w:t>Application of getting great circle</w:t>
            </w:r>
          </w:p>
          <w:p w:rsidR="00243F03" w:rsidRDefault="00243F03">
            <w:r>
              <w:t>Accuracy.</w:t>
            </w:r>
          </w:p>
          <w:p w:rsidR="00243F03" w:rsidRDefault="0043229C">
            <w:r>
              <w:t>Substitution</w:t>
            </w:r>
          </w:p>
          <w:p w:rsidR="0043229C" w:rsidRDefault="0043229C">
            <w:r>
              <w:t xml:space="preserve">Accurate  </w:t>
            </w:r>
            <w:r w:rsidRPr="00074200">
              <w:rPr>
                <w:position w:val="-6"/>
              </w:rPr>
              <w:object w:dxaOrig="200" w:dyaOrig="279">
                <v:shape id="_x0000_i1108" type="#_x0000_t75" style="width:9.75pt;height:14.25pt" o:ole="">
                  <v:imagedata r:id="rId169" o:title=""/>
                </v:shape>
                <o:OLEObject Type="Embed" ProgID="Equation.DSMT4" ShapeID="_x0000_i1108" DrawAspect="Content" ObjectID="_1779710776" r:id="rId182"/>
              </w:object>
            </w:r>
          </w:p>
          <w:p w:rsidR="0043229C" w:rsidRDefault="0043229C"/>
          <w:p w:rsidR="0043229C" w:rsidRDefault="0043229C">
            <w:r>
              <w:t>Location stated correctly.</w:t>
            </w:r>
          </w:p>
          <w:p w:rsidR="0043229C" w:rsidRDefault="0043229C">
            <w:r>
              <w:t>Total time.</w:t>
            </w:r>
          </w:p>
          <w:p w:rsidR="0043229C" w:rsidRDefault="0043229C"/>
          <w:p w:rsidR="0043229C" w:rsidRDefault="0043229C"/>
          <w:p w:rsidR="0043229C" w:rsidRDefault="0043229C"/>
          <w:p w:rsidR="0043229C" w:rsidRDefault="0043229C">
            <w:r>
              <w:t xml:space="preserve">Addition </w:t>
            </w:r>
          </w:p>
          <w:p w:rsidR="0043229C" w:rsidRDefault="0043229C"/>
          <w:p w:rsidR="0043229C" w:rsidRDefault="0043229C">
            <w:r>
              <w:t>Time unit must be written</w:t>
            </w:r>
          </w:p>
          <w:p w:rsidR="0043229C" w:rsidRDefault="0043229C">
            <w:r>
              <w:t>Attempt to find r</w:t>
            </w:r>
          </w:p>
          <w:p w:rsidR="0043229C" w:rsidRDefault="0043229C"/>
          <w:p w:rsidR="0043229C" w:rsidRDefault="0043229C">
            <w:r>
              <w:t>Accuracy in nm</w:t>
            </w:r>
          </w:p>
        </w:tc>
      </w:tr>
      <w:tr w:rsidR="00033A63" w:rsidTr="00033A63">
        <w:trPr>
          <w:trHeight w:val="315"/>
        </w:trPr>
        <w:tc>
          <w:tcPr>
            <w:tcW w:w="895" w:type="dxa"/>
            <w:vMerge/>
          </w:tcPr>
          <w:p w:rsidR="00033A63" w:rsidRDefault="00033A63" w:rsidP="000E52FF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030" w:type="dxa"/>
            <w:vMerge/>
          </w:tcPr>
          <w:p w:rsidR="00033A63" w:rsidRDefault="00033A63" w:rsidP="004E6226">
            <w:pPr>
              <w:pStyle w:val="ListParagraph"/>
              <w:numPr>
                <w:ilvl w:val="0"/>
                <w:numId w:val="7"/>
              </w:numPr>
            </w:pPr>
          </w:p>
        </w:tc>
        <w:tc>
          <w:tcPr>
            <w:tcW w:w="990" w:type="dxa"/>
          </w:tcPr>
          <w:p w:rsidR="00033A63" w:rsidRDefault="00033A63" w:rsidP="004E6226">
            <w:r>
              <w:t>10</w:t>
            </w:r>
          </w:p>
        </w:tc>
        <w:tc>
          <w:tcPr>
            <w:tcW w:w="1435" w:type="dxa"/>
            <w:vMerge/>
          </w:tcPr>
          <w:p w:rsidR="00033A63" w:rsidRDefault="00033A63"/>
        </w:tc>
      </w:tr>
      <w:tr w:rsidR="00033A63" w:rsidTr="00033A63">
        <w:trPr>
          <w:trHeight w:val="107"/>
        </w:trPr>
        <w:tc>
          <w:tcPr>
            <w:tcW w:w="895" w:type="dxa"/>
            <w:vMerge/>
          </w:tcPr>
          <w:p w:rsidR="00033A63" w:rsidRDefault="00033A63" w:rsidP="000E52FF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6030" w:type="dxa"/>
            <w:vMerge/>
          </w:tcPr>
          <w:p w:rsidR="00033A63" w:rsidRDefault="00033A63" w:rsidP="004E6226">
            <w:pPr>
              <w:pStyle w:val="ListParagraph"/>
              <w:numPr>
                <w:ilvl w:val="0"/>
                <w:numId w:val="7"/>
              </w:numPr>
            </w:pPr>
          </w:p>
        </w:tc>
        <w:tc>
          <w:tcPr>
            <w:tcW w:w="990" w:type="dxa"/>
          </w:tcPr>
          <w:p w:rsidR="00033A63" w:rsidRDefault="00033A63" w:rsidP="004E6226"/>
        </w:tc>
        <w:tc>
          <w:tcPr>
            <w:tcW w:w="1435" w:type="dxa"/>
            <w:vMerge/>
          </w:tcPr>
          <w:p w:rsidR="00033A63" w:rsidRDefault="00033A63"/>
        </w:tc>
      </w:tr>
    </w:tbl>
    <w:p w:rsidR="004E6226" w:rsidRDefault="004E6226"/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377"/>
        <w:gridCol w:w="7791"/>
        <w:gridCol w:w="1187"/>
      </w:tblGrid>
      <w:tr w:rsidR="00B9115B" w:rsidTr="00B9115B">
        <w:trPr>
          <w:trHeight w:val="9330"/>
        </w:trPr>
        <w:tc>
          <w:tcPr>
            <w:tcW w:w="377" w:type="dxa"/>
            <w:vMerge w:val="restart"/>
          </w:tcPr>
          <w:p w:rsidR="00B9115B" w:rsidRDefault="00B9115B" w:rsidP="00AE7D9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7791" w:type="dxa"/>
            <w:vMerge w:val="restart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8"/>
              <w:gridCol w:w="538"/>
              <w:gridCol w:w="538"/>
              <w:gridCol w:w="538"/>
              <w:gridCol w:w="538"/>
              <w:gridCol w:w="619"/>
              <w:gridCol w:w="538"/>
              <w:gridCol w:w="600"/>
              <w:gridCol w:w="600"/>
              <w:gridCol w:w="600"/>
              <w:gridCol w:w="660"/>
              <w:gridCol w:w="600"/>
              <w:gridCol w:w="658"/>
            </w:tblGrid>
            <w:tr w:rsidR="00B9115B" w:rsidTr="00B9115B">
              <w:tc>
                <w:tcPr>
                  <w:tcW w:w="538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538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538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538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45</w:t>
                  </w:r>
                </w:p>
              </w:tc>
              <w:tc>
                <w:tcPr>
                  <w:tcW w:w="538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60</w:t>
                  </w:r>
                </w:p>
              </w:tc>
              <w:tc>
                <w:tcPr>
                  <w:tcW w:w="660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75</w:t>
                  </w:r>
                </w:p>
              </w:tc>
              <w:tc>
                <w:tcPr>
                  <w:tcW w:w="538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90</w:t>
                  </w:r>
                </w:p>
              </w:tc>
              <w:tc>
                <w:tcPr>
                  <w:tcW w:w="632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105</w:t>
                  </w:r>
                </w:p>
              </w:tc>
              <w:tc>
                <w:tcPr>
                  <w:tcW w:w="630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120</w:t>
                  </w:r>
                </w:p>
              </w:tc>
              <w:tc>
                <w:tcPr>
                  <w:tcW w:w="630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135</w:t>
                  </w:r>
                </w:p>
              </w:tc>
              <w:tc>
                <w:tcPr>
                  <w:tcW w:w="720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150</w:t>
                  </w:r>
                </w:p>
              </w:tc>
              <w:tc>
                <w:tcPr>
                  <w:tcW w:w="630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165</w:t>
                  </w:r>
                </w:p>
              </w:tc>
              <w:tc>
                <w:tcPr>
                  <w:tcW w:w="718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180</w:t>
                  </w:r>
                </w:p>
              </w:tc>
            </w:tr>
            <w:tr w:rsidR="00B9115B" w:rsidTr="00B9115B">
              <w:tc>
                <w:tcPr>
                  <w:tcW w:w="538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0.00</w:t>
                  </w:r>
                </w:p>
              </w:tc>
              <w:tc>
                <w:tcPr>
                  <w:tcW w:w="538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0.50</w:t>
                  </w:r>
                </w:p>
              </w:tc>
              <w:tc>
                <w:tcPr>
                  <w:tcW w:w="538" w:type="dxa"/>
                </w:tcPr>
                <w:p w:rsidR="00B9115B" w:rsidRPr="00DC6227" w:rsidRDefault="00B9115B">
                  <w:pPr>
                    <w:rPr>
                      <w:sz w:val="18"/>
                      <w:szCs w:val="18"/>
                    </w:rPr>
                  </w:pPr>
                  <w:r w:rsidRPr="00DC6227">
                    <w:rPr>
                      <w:sz w:val="18"/>
                      <w:szCs w:val="18"/>
                    </w:rPr>
                    <w:t>0.87</w:t>
                  </w:r>
                </w:p>
              </w:tc>
              <w:tc>
                <w:tcPr>
                  <w:tcW w:w="538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1.00</w:t>
                  </w:r>
                </w:p>
              </w:tc>
              <w:tc>
                <w:tcPr>
                  <w:tcW w:w="538" w:type="dxa"/>
                </w:tcPr>
                <w:p w:rsidR="00B9115B" w:rsidRPr="00DC6227" w:rsidRDefault="00B9115B">
                  <w:pPr>
                    <w:rPr>
                      <w:sz w:val="18"/>
                      <w:szCs w:val="18"/>
                    </w:rPr>
                  </w:pPr>
                  <w:r w:rsidRPr="00DC6227">
                    <w:rPr>
                      <w:sz w:val="18"/>
                      <w:szCs w:val="18"/>
                    </w:rPr>
                    <w:t>0.87</w:t>
                  </w:r>
                </w:p>
              </w:tc>
              <w:tc>
                <w:tcPr>
                  <w:tcW w:w="660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0.50</w:t>
                  </w:r>
                </w:p>
              </w:tc>
              <w:tc>
                <w:tcPr>
                  <w:tcW w:w="538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0.00</w:t>
                  </w:r>
                </w:p>
              </w:tc>
              <w:tc>
                <w:tcPr>
                  <w:tcW w:w="632" w:type="dxa"/>
                </w:tcPr>
                <w:p w:rsidR="00B9115B" w:rsidRPr="00DC6227" w:rsidRDefault="00B9115B">
                  <w:pPr>
                    <w:rPr>
                      <w:sz w:val="18"/>
                      <w:szCs w:val="18"/>
                    </w:rPr>
                  </w:pPr>
                  <w:r w:rsidRPr="00DC6227">
                    <w:rPr>
                      <w:sz w:val="18"/>
                      <w:szCs w:val="18"/>
                    </w:rPr>
                    <w:t>-0.50</w:t>
                  </w:r>
                </w:p>
              </w:tc>
              <w:tc>
                <w:tcPr>
                  <w:tcW w:w="630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-0.87</w:t>
                  </w:r>
                </w:p>
              </w:tc>
              <w:tc>
                <w:tcPr>
                  <w:tcW w:w="630" w:type="dxa"/>
                </w:tcPr>
                <w:p w:rsidR="00B9115B" w:rsidRPr="00DC6227" w:rsidRDefault="00B9115B">
                  <w:pPr>
                    <w:rPr>
                      <w:sz w:val="18"/>
                      <w:szCs w:val="18"/>
                    </w:rPr>
                  </w:pPr>
                  <w:r w:rsidRPr="00DC6227">
                    <w:rPr>
                      <w:sz w:val="18"/>
                      <w:szCs w:val="18"/>
                    </w:rPr>
                    <w:t>-1.00</w:t>
                  </w:r>
                </w:p>
              </w:tc>
              <w:tc>
                <w:tcPr>
                  <w:tcW w:w="720" w:type="dxa"/>
                </w:tcPr>
                <w:p w:rsidR="00B9115B" w:rsidRPr="00DC6227" w:rsidRDefault="00B9115B">
                  <w:pPr>
                    <w:rPr>
                      <w:sz w:val="18"/>
                      <w:szCs w:val="18"/>
                    </w:rPr>
                  </w:pPr>
                  <w:r w:rsidRPr="00DC6227">
                    <w:rPr>
                      <w:sz w:val="18"/>
                      <w:szCs w:val="18"/>
                    </w:rPr>
                    <w:t>-0.87</w:t>
                  </w:r>
                </w:p>
              </w:tc>
              <w:tc>
                <w:tcPr>
                  <w:tcW w:w="630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-0.50</w:t>
                  </w:r>
                </w:p>
              </w:tc>
              <w:tc>
                <w:tcPr>
                  <w:tcW w:w="718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0.00</w:t>
                  </w:r>
                </w:p>
              </w:tc>
            </w:tr>
            <w:tr w:rsidR="00B9115B" w:rsidTr="00B9115B">
              <w:tc>
                <w:tcPr>
                  <w:tcW w:w="538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0.87</w:t>
                  </w:r>
                </w:p>
              </w:tc>
              <w:tc>
                <w:tcPr>
                  <w:tcW w:w="538" w:type="dxa"/>
                </w:tcPr>
                <w:p w:rsidR="00B9115B" w:rsidRPr="00DC6227" w:rsidRDefault="00B9115B">
                  <w:pPr>
                    <w:rPr>
                      <w:sz w:val="18"/>
                      <w:szCs w:val="18"/>
                    </w:rPr>
                  </w:pPr>
                  <w:r w:rsidRPr="00DC6227">
                    <w:rPr>
                      <w:sz w:val="18"/>
                      <w:szCs w:val="18"/>
                    </w:rPr>
                    <w:t>0.97</w:t>
                  </w:r>
                </w:p>
              </w:tc>
              <w:tc>
                <w:tcPr>
                  <w:tcW w:w="538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1.00</w:t>
                  </w:r>
                </w:p>
              </w:tc>
              <w:tc>
                <w:tcPr>
                  <w:tcW w:w="538" w:type="dxa"/>
                </w:tcPr>
                <w:p w:rsidR="00B9115B" w:rsidRPr="00DC6227" w:rsidRDefault="00B9115B">
                  <w:pPr>
                    <w:rPr>
                      <w:sz w:val="18"/>
                      <w:szCs w:val="18"/>
                    </w:rPr>
                  </w:pPr>
                  <w:r w:rsidRPr="00DC6227">
                    <w:rPr>
                      <w:sz w:val="18"/>
                      <w:szCs w:val="18"/>
                    </w:rPr>
                    <w:t>0.97</w:t>
                  </w:r>
                </w:p>
              </w:tc>
              <w:tc>
                <w:tcPr>
                  <w:tcW w:w="538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0.87</w:t>
                  </w:r>
                </w:p>
              </w:tc>
              <w:tc>
                <w:tcPr>
                  <w:tcW w:w="660" w:type="dxa"/>
                </w:tcPr>
                <w:p w:rsidR="00B9115B" w:rsidRPr="00DC6227" w:rsidRDefault="00B9115B">
                  <w:pPr>
                    <w:rPr>
                      <w:sz w:val="18"/>
                      <w:szCs w:val="18"/>
                    </w:rPr>
                  </w:pPr>
                  <w:r w:rsidRPr="00DC6227">
                    <w:rPr>
                      <w:sz w:val="18"/>
                      <w:szCs w:val="18"/>
                    </w:rPr>
                    <w:t>0.71</w:t>
                  </w:r>
                </w:p>
              </w:tc>
              <w:tc>
                <w:tcPr>
                  <w:tcW w:w="538" w:type="dxa"/>
                </w:tcPr>
                <w:p w:rsidR="00B9115B" w:rsidRPr="00DC6227" w:rsidRDefault="00B9115B">
                  <w:pPr>
                    <w:rPr>
                      <w:sz w:val="18"/>
                      <w:szCs w:val="18"/>
                    </w:rPr>
                  </w:pPr>
                  <w:r w:rsidRPr="00DC6227">
                    <w:rPr>
                      <w:sz w:val="18"/>
                      <w:szCs w:val="18"/>
                    </w:rPr>
                    <w:t>0.50</w:t>
                  </w:r>
                </w:p>
              </w:tc>
              <w:tc>
                <w:tcPr>
                  <w:tcW w:w="632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0.26</w:t>
                  </w:r>
                </w:p>
              </w:tc>
              <w:tc>
                <w:tcPr>
                  <w:tcW w:w="630" w:type="dxa"/>
                </w:tcPr>
                <w:p w:rsidR="00B9115B" w:rsidRPr="00DC6227" w:rsidRDefault="00E33C4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0.00</w:t>
                  </w:r>
                </w:p>
              </w:tc>
              <w:tc>
                <w:tcPr>
                  <w:tcW w:w="630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-0.26</w:t>
                  </w:r>
                </w:p>
              </w:tc>
              <w:tc>
                <w:tcPr>
                  <w:tcW w:w="720" w:type="dxa"/>
                </w:tcPr>
                <w:p w:rsidR="00B9115B" w:rsidRPr="00DC6227" w:rsidRDefault="00B9115B">
                  <w:pPr>
                    <w:rPr>
                      <w:b/>
                      <w:sz w:val="18"/>
                      <w:szCs w:val="18"/>
                    </w:rPr>
                  </w:pPr>
                  <w:r w:rsidRPr="00DC6227">
                    <w:rPr>
                      <w:b/>
                      <w:sz w:val="18"/>
                      <w:szCs w:val="18"/>
                    </w:rPr>
                    <w:t>-0.50</w:t>
                  </w:r>
                </w:p>
              </w:tc>
              <w:tc>
                <w:tcPr>
                  <w:tcW w:w="630" w:type="dxa"/>
                </w:tcPr>
                <w:p w:rsidR="00B9115B" w:rsidRPr="00DC6227" w:rsidRDefault="00B9115B">
                  <w:pPr>
                    <w:rPr>
                      <w:sz w:val="18"/>
                      <w:szCs w:val="18"/>
                    </w:rPr>
                  </w:pPr>
                  <w:r w:rsidRPr="00DC6227">
                    <w:rPr>
                      <w:sz w:val="18"/>
                      <w:szCs w:val="18"/>
                    </w:rPr>
                    <w:t>-0.71</w:t>
                  </w:r>
                </w:p>
              </w:tc>
              <w:tc>
                <w:tcPr>
                  <w:tcW w:w="718" w:type="dxa"/>
                </w:tcPr>
                <w:p w:rsidR="00B9115B" w:rsidRPr="00DC6227" w:rsidRDefault="00B9115B">
                  <w:pPr>
                    <w:rPr>
                      <w:sz w:val="18"/>
                      <w:szCs w:val="18"/>
                    </w:rPr>
                  </w:pPr>
                  <w:r w:rsidRPr="00DC6227">
                    <w:rPr>
                      <w:sz w:val="18"/>
                      <w:szCs w:val="18"/>
                    </w:rPr>
                    <w:t>-0.87</w:t>
                  </w:r>
                </w:p>
              </w:tc>
            </w:tr>
          </w:tbl>
          <w:p w:rsidR="00B9115B" w:rsidRDefault="00B9115B"/>
          <w:p w:rsidR="00B9115B" w:rsidRDefault="00B9115B"/>
          <w:p w:rsidR="00B9115B" w:rsidRDefault="00B9115B">
            <w:r>
              <w:rPr>
                <w:noProof/>
              </w:rPr>
              <w:drawing>
                <wp:inline distT="0" distB="0" distL="0" distR="0" wp14:anchorId="11DA518F" wp14:editId="7F779145">
                  <wp:extent cx="4810125" cy="3024315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171" cy="304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115B" w:rsidRDefault="00B9115B"/>
          <w:p w:rsidR="00B9115B" w:rsidRDefault="00B9115B" w:rsidP="00DB3692">
            <w:pPr>
              <w:pStyle w:val="ListParagraph"/>
              <w:numPr>
                <w:ilvl w:val="0"/>
                <w:numId w:val="5"/>
              </w:numPr>
            </w:pPr>
            <w:r>
              <w:t>x= 40</w:t>
            </w:r>
            <w:r w:rsidRPr="00DB3692">
              <w:rPr>
                <w:position w:val="-4"/>
              </w:rPr>
              <w:object w:dxaOrig="160" w:dyaOrig="260">
                <v:shape id="_x0000_i1109" type="#_x0000_t75" style="width:8.25pt;height:12.75pt" o:ole="">
                  <v:imagedata r:id="rId184" o:title=""/>
                </v:shape>
                <o:OLEObject Type="Embed" ProgID="Equation.DSMT4" ShapeID="_x0000_i1109" DrawAspect="Content" ObjectID="_1779710777" r:id="rId185"/>
              </w:object>
            </w:r>
            <w:r>
              <w:t xml:space="preserve"> , 60</w:t>
            </w:r>
            <w:r w:rsidRPr="00DB3692">
              <w:rPr>
                <w:position w:val="-4"/>
              </w:rPr>
              <w:object w:dxaOrig="160" w:dyaOrig="260">
                <v:shape id="_x0000_i1110" type="#_x0000_t75" style="width:8.25pt;height:12.75pt" o:ole="">
                  <v:imagedata r:id="rId184" o:title=""/>
                </v:shape>
                <o:OLEObject Type="Embed" ProgID="Equation.DSMT4" ShapeID="_x0000_i1110" DrawAspect="Content" ObjectID="_1779710778" r:id="rId186"/>
              </w:object>
            </w:r>
            <w:r>
              <w:t>and 160</w:t>
            </w:r>
            <w:r w:rsidRPr="00DB3692">
              <w:rPr>
                <w:position w:val="-4"/>
              </w:rPr>
              <w:object w:dxaOrig="160" w:dyaOrig="260">
                <v:shape id="_x0000_i1111" type="#_x0000_t75" style="width:8.25pt;height:12.75pt" o:ole="">
                  <v:imagedata r:id="rId184" o:title=""/>
                </v:shape>
                <o:OLEObject Type="Embed" ProgID="Equation.DSMT4" ShapeID="_x0000_i1111" DrawAspect="Content" ObjectID="_1779710779" r:id="rId187"/>
              </w:object>
            </w:r>
            <w:r w:rsidR="0043229C" w:rsidRPr="0043229C">
              <w:rPr>
                <w:position w:val="-4"/>
              </w:rPr>
              <w:object w:dxaOrig="420" w:dyaOrig="260">
                <v:shape id="_x0000_i1112" type="#_x0000_t75" style="width:21pt;height:12.75pt" o:ole="">
                  <v:imagedata r:id="rId188" o:title=""/>
                </v:shape>
                <o:OLEObject Type="Embed" ProgID="Equation.DSMT4" ShapeID="_x0000_i1112" DrawAspect="Content" ObjectID="_1779710780" r:id="rId189"/>
              </w:object>
            </w:r>
            <w:r w:rsidR="0043229C">
              <w:t xml:space="preserve"> </w:t>
            </w:r>
          </w:p>
          <w:p w:rsidR="00B9115B" w:rsidRDefault="00B9115B" w:rsidP="00DB3692">
            <w:pPr>
              <w:pStyle w:val="ListParagraph"/>
            </w:pPr>
          </w:p>
          <w:p w:rsidR="00B9115B" w:rsidRDefault="00B9115B" w:rsidP="00DB3692">
            <w:pPr>
              <w:pStyle w:val="ListParagraph"/>
            </w:pPr>
          </w:p>
          <w:p w:rsidR="00B9115B" w:rsidRDefault="00B9115B" w:rsidP="00DB3692">
            <w:pPr>
              <w:pStyle w:val="ListParagraph"/>
            </w:pPr>
          </w:p>
          <w:p w:rsidR="00B9115B" w:rsidRDefault="00B9115B" w:rsidP="00DB3692">
            <w:pPr>
              <w:pStyle w:val="ListParagraph"/>
              <w:ind w:left="1080"/>
            </w:pPr>
          </w:p>
          <w:p w:rsidR="00B9115B" w:rsidRDefault="00B9115B" w:rsidP="00DB3692">
            <w:pPr>
              <w:pStyle w:val="ListParagraph"/>
              <w:ind w:left="1080"/>
            </w:pPr>
          </w:p>
          <w:p w:rsidR="00B9115B" w:rsidRDefault="00B9115B" w:rsidP="00DB3692">
            <w:pPr>
              <w:pStyle w:val="ListParagraph"/>
              <w:numPr>
                <w:ilvl w:val="0"/>
                <w:numId w:val="5"/>
              </w:numPr>
            </w:pPr>
            <w:r w:rsidRPr="00DB3692">
              <w:rPr>
                <w:position w:val="-6"/>
              </w:rPr>
              <w:object w:dxaOrig="1520" w:dyaOrig="279">
                <v:shape id="_x0000_i1113" type="#_x0000_t75" style="width:75.75pt;height:14.25pt" o:ole="">
                  <v:imagedata r:id="rId190" o:title=""/>
                </v:shape>
                <o:OLEObject Type="Embed" ProgID="Equation.DSMT4" ShapeID="_x0000_i1113" DrawAspect="Content" ObjectID="_1779710781" r:id="rId191"/>
              </w:object>
            </w:r>
            <w:r>
              <w:t xml:space="preserve"> </w:t>
            </w:r>
            <w:r w:rsidR="0043229C" w:rsidRPr="0043229C">
              <w:rPr>
                <w:position w:val="-4"/>
              </w:rPr>
              <w:object w:dxaOrig="420" w:dyaOrig="260">
                <v:shape id="_x0000_i1114" type="#_x0000_t75" style="width:21pt;height:12.75pt" o:ole="">
                  <v:imagedata r:id="rId192" o:title=""/>
                </v:shape>
                <o:OLEObject Type="Embed" ProgID="Equation.DSMT4" ShapeID="_x0000_i1114" DrawAspect="Content" ObjectID="_1779710782" r:id="rId193"/>
              </w:object>
            </w:r>
            <w:r w:rsidR="0043229C">
              <w:t xml:space="preserve"> </w:t>
            </w:r>
          </w:p>
        </w:tc>
        <w:tc>
          <w:tcPr>
            <w:tcW w:w="1187" w:type="dxa"/>
          </w:tcPr>
          <w:p w:rsidR="00B9115B" w:rsidRDefault="00B9115B">
            <w:r>
              <w:t>B2 all entries correct</w:t>
            </w:r>
          </w:p>
          <w:p w:rsidR="00B9115B" w:rsidRDefault="00B9115B">
            <w:r>
              <w:t>B1 8 to 11 entries correct</w:t>
            </w:r>
          </w:p>
          <w:p w:rsidR="00B9115B" w:rsidRDefault="00B9115B">
            <w:r>
              <w:t>B0 otherwise</w:t>
            </w:r>
          </w:p>
          <w:p w:rsidR="00B9115B" w:rsidRDefault="00B9115B"/>
          <w:p w:rsidR="00B9115B" w:rsidRDefault="00B9115B">
            <w:r>
              <w:t>P1</w:t>
            </w:r>
            <w:r w:rsidR="0043229C">
              <w:t xml:space="preserve"> first curve</w:t>
            </w:r>
          </w:p>
          <w:p w:rsidR="00B9115B" w:rsidRDefault="00B9115B">
            <w:r>
              <w:t>C1</w:t>
            </w:r>
            <w:r w:rsidR="0043229C">
              <w:t xml:space="preserve"> curve 1 smooth</w:t>
            </w:r>
          </w:p>
          <w:p w:rsidR="00B9115B" w:rsidRDefault="00B9115B"/>
          <w:p w:rsidR="00B9115B" w:rsidRDefault="00B9115B">
            <w:r>
              <w:t>P1</w:t>
            </w:r>
            <w:r w:rsidR="0043229C">
              <w:t xml:space="preserve"> 2</w:t>
            </w:r>
            <w:r w:rsidR="0043229C" w:rsidRPr="0043229C">
              <w:rPr>
                <w:vertAlign w:val="superscript"/>
              </w:rPr>
              <w:t>nd</w:t>
            </w:r>
            <w:r w:rsidR="0043229C">
              <w:t xml:space="preserve"> curve</w:t>
            </w:r>
          </w:p>
          <w:p w:rsidR="00B9115B" w:rsidRDefault="00B9115B"/>
          <w:p w:rsidR="00B9115B" w:rsidRDefault="00B9115B">
            <w:r>
              <w:t>C1</w:t>
            </w:r>
            <w:r w:rsidR="0043229C">
              <w:t xml:space="preserve"> 2</w:t>
            </w:r>
            <w:r w:rsidR="0043229C" w:rsidRPr="0043229C">
              <w:rPr>
                <w:vertAlign w:val="superscript"/>
              </w:rPr>
              <w:t>nd</w:t>
            </w:r>
            <w:r w:rsidR="0043229C">
              <w:t xml:space="preserve"> curve smooth</w:t>
            </w:r>
          </w:p>
          <w:p w:rsidR="00B9115B" w:rsidRDefault="00B9115B"/>
          <w:p w:rsidR="00B9115B" w:rsidRDefault="00B9115B"/>
          <w:p w:rsidR="00B9115B" w:rsidRDefault="00B9115B">
            <w:r>
              <w:t>B2 all correct</w:t>
            </w:r>
          </w:p>
          <w:p w:rsidR="00B9115B" w:rsidRDefault="00B9115B">
            <w:r>
              <w:t>B1 two correct</w:t>
            </w:r>
          </w:p>
          <w:p w:rsidR="00B9115B" w:rsidRDefault="00B9115B">
            <w:r>
              <w:t>B0 otherwise</w:t>
            </w:r>
          </w:p>
          <w:p w:rsidR="00B9115B" w:rsidRDefault="00B9115B"/>
          <w:p w:rsidR="00B9115B" w:rsidRDefault="00B9115B">
            <w:r w:rsidRPr="0043229C">
              <w:rPr>
                <w:b/>
              </w:rPr>
              <w:t xml:space="preserve">B1 </w:t>
            </w:r>
            <w:r>
              <w:t>for first inequality</w:t>
            </w:r>
          </w:p>
          <w:p w:rsidR="00B9115B" w:rsidRDefault="00B9115B">
            <w:r w:rsidRPr="0043229C">
              <w:rPr>
                <w:b/>
              </w:rPr>
              <w:t>B1</w:t>
            </w:r>
            <w:r>
              <w:t xml:space="preserve"> the other inequality</w:t>
            </w:r>
          </w:p>
          <w:p w:rsidR="00B9115B" w:rsidRDefault="00B9115B"/>
        </w:tc>
      </w:tr>
      <w:tr w:rsidR="00B9115B" w:rsidTr="00B9115B">
        <w:trPr>
          <w:trHeight w:val="305"/>
        </w:trPr>
        <w:tc>
          <w:tcPr>
            <w:tcW w:w="377" w:type="dxa"/>
            <w:vMerge/>
          </w:tcPr>
          <w:p w:rsidR="00B9115B" w:rsidRDefault="00B9115B" w:rsidP="00AE7D9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7791" w:type="dxa"/>
            <w:vMerge/>
          </w:tcPr>
          <w:p w:rsidR="00B9115B" w:rsidRPr="00DC6227" w:rsidRDefault="00B9115B">
            <w:pPr>
              <w:rPr>
                <w:b/>
                <w:sz w:val="18"/>
                <w:szCs w:val="18"/>
              </w:rPr>
            </w:pPr>
          </w:p>
        </w:tc>
        <w:tc>
          <w:tcPr>
            <w:tcW w:w="1187" w:type="dxa"/>
          </w:tcPr>
          <w:p w:rsidR="00B9115B" w:rsidRDefault="00B9115B" w:rsidP="00B9115B">
            <w:r>
              <w:t>10</w:t>
            </w:r>
          </w:p>
        </w:tc>
      </w:tr>
    </w:tbl>
    <w:p w:rsidR="00AE7D98" w:rsidRDefault="00AE7D98"/>
    <w:p w:rsidR="0015204A" w:rsidRDefault="0015204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5760"/>
        <w:gridCol w:w="900"/>
        <w:gridCol w:w="1525"/>
      </w:tblGrid>
      <w:tr w:rsidR="00D65C69" w:rsidTr="00D65C69">
        <w:trPr>
          <w:trHeight w:val="11400"/>
        </w:trPr>
        <w:tc>
          <w:tcPr>
            <w:tcW w:w="1165" w:type="dxa"/>
            <w:vMerge w:val="restart"/>
          </w:tcPr>
          <w:p w:rsidR="00D65C69" w:rsidRDefault="00D65C69" w:rsidP="0015204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760" w:type="dxa"/>
            <w:vMerge w:val="restart"/>
          </w:tcPr>
          <w:p w:rsidR="00D65C69" w:rsidRPr="0015204A" w:rsidRDefault="00D65C69" w:rsidP="0015204A">
            <w:pPr>
              <w:pStyle w:val="ListParagraph"/>
              <w:numPr>
                <w:ilvl w:val="0"/>
                <w:numId w:val="11"/>
              </w:numPr>
            </w:pPr>
            <w:proofErr w:type="spellStart"/>
            <w:r>
              <w:t>i</w:t>
            </w:r>
            <w:proofErr w:type="spellEnd"/>
            <w:r>
              <w:t xml:space="preserve">) </w:t>
            </w:r>
            <w:r>
              <w:rPr>
                <w:b/>
              </w:rPr>
              <w:t xml:space="preserve">XB = </w:t>
            </w:r>
            <w:r w:rsidRPr="0015204A">
              <w:rPr>
                <w:b/>
                <w:position w:val="-30"/>
              </w:rPr>
              <w:object w:dxaOrig="1800" w:dyaOrig="720">
                <v:shape id="_x0000_i1115" type="#_x0000_t75" style="width:90pt;height:36pt" o:ole="">
                  <v:imagedata r:id="rId194" o:title=""/>
                </v:shape>
                <o:OLEObject Type="Embed" ProgID="Equation.DSMT4" ShapeID="_x0000_i1115" DrawAspect="Content" ObjectID="_1779710783" r:id="rId195"/>
              </w:object>
            </w:r>
            <w:r>
              <w:rPr>
                <w:b/>
              </w:rPr>
              <w:t xml:space="preserve"> </w:t>
            </w:r>
          </w:p>
          <w:p w:rsidR="00D65C69" w:rsidRDefault="00D65C69" w:rsidP="0015204A">
            <w:pPr>
              <w:pStyle w:val="ListParagraph"/>
              <w:rPr>
                <w:b/>
              </w:rPr>
            </w:pPr>
            <w:r>
              <w:t xml:space="preserve">ii) </w:t>
            </w:r>
            <w:r>
              <w:rPr>
                <w:b/>
              </w:rPr>
              <w:t xml:space="preserve">ZA = </w:t>
            </w:r>
            <w:r w:rsidRPr="0015204A">
              <w:rPr>
                <w:b/>
                <w:position w:val="-30"/>
              </w:rPr>
              <w:object w:dxaOrig="2040" w:dyaOrig="720">
                <v:shape id="_x0000_i1116" type="#_x0000_t75" style="width:102pt;height:36pt" o:ole="">
                  <v:imagedata r:id="rId196" o:title=""/>
                </v:shape>
                <o:OLEObject Type="Embed" ProgID="Equation.DSMT4" ShapeID="_x0000_i1116" DrawAspect="Content" ObjectID="_1779710784" r:id="rId197"/>
              </w:object>
            </w:r>
            <w:r>
              <w:rPr>
                <w:b/>
              </w:rPr>
              <w:t xml:space="preserve"> </w:t>
            </w:r>
          </w:p>
          <w:p w:rsidR="00D65C69" w:rsidRPr="0015204A" w:rsidRDefault="00D65C69" w:rsidP="0015204A">
            <w:pPr>
              <w:pStyle w:val="ListParagraph"/>
              <w:numPr>
                <w:ilvl w:val="0"/>
                <w:numId w:val="11"/>
              </w:numPr>
            </w:pPr>
            <w:proofErr w:type="spellStart"/>
            <w:r>
              <w:t>i</w:t>
            </w:r>
            <w:proofErr w:type="spellEnd"/>
            <w:r>
              <w:t xml:space="preserve">) </w:t>
            </w:r>
            <w:r>
              <w:rPr>
                <w:b/>
              </w:rPr>
              <w:t>OM = OZ</w:t>
            </w:r>
            <w:r w:rsidRPr="0015204A">
              <w:t xml:space="preserve"> +</w:t>
            </w:r>
            <w:r>
              <w:rPr>
                <w:b/>
              </w:rPr>
              <w:t xml:space="preserve"> ZM</w:t>
            </w:r>
          </w:p>
          <w:p w:rsidR="00D65C69" w:rsidRDefault="00D65C69" w:rsidP="0015204A">
            <w:pPr>
              <w:pStyle w:val="ListParagraph"/>
              <w:rPr>
                <w:b/>
              </w:rPr>
            </w:pPr>
            <w:r>
              <w:rPr>
                <w:b/>
              </w:rPr>
              <w:t xml:space="preserve">            = </w:t>
            </w:r>
            <w:r w:rsidRPr="0015204A">
              <w:rPr>
                <w:b/>
                <w:position w:val="-30"/>
              </w:rPr>
              <w:object w:dxaOrig="1500" w:dyaOrig="720">
                <v:shape id="_x0000_i1117" type="#_x0000_t75" style="width:75pt;height:36pt" o:ole="">
                  <v:imagedata r:id="rId198" o:title=""/>
                </v:shape>
                <o:OLEObject Type="Embed" ProgID="Equation.DSMT4" ShapeID="_x0000_i1117" DrawAspect="Content" ObjectID="_1779710785" r:id="rId199"/>
              </w:object>
            </w:r>
            <w:r>
              <w:rPr>
                <w:b/>
              </w:rPr>
              <w:t xml:space="preserve"> </w:t>
            </w:r>
          </w:p>
          <w:p w:rsidR="00D65C69" w:rsidRDefault="00D65C69" w:rsidP="0015204A">
            <w:pPr>
              <w:pStyle w:val="ListParagraph"/>
              <w:rPr>
                <w:b/>
              </w:rPr>
            </w:pPr>
            <w:r>
              <w:rPr>
                <w:b/>
              </w:rPr>
              <w:t xml:space="preserve">            = </w:t>
            </w:r>
            <w:r w:rsidRPr="00942FA0">
              <w:rPr>
                <w:b/>
                <w:position w:val="-30"/>
              </w:rPr>
              <w:object w:dxaOrig="1080" w:dyaOrig="720">
                <v:shape id="_x0000_i1118" type="#_x0000_t75" style="width:54pt;height:36pt" o:ole="">
                  <v:imagedata r:id="rId200" o:title=""/>
                </v:shape>
                <o:OLEObject Type="Embed" ProgID="Equation.DSMT4" ShapeID="_x0000_i1118" DrawAspect="Content" ObjectID="_1779710786" r:id="rId201"/>
              </w:object>
            </w:r>
            <w:r>
              <w:rPr>
                <w:b/>
              </w:rPr>
              <w:t xml:space="preserve"> </w:t>
            </w:r>
          </w:p>
          <w:p w:rsidR="00D65C69" w:rsidRDefault="00D65C69" w:rsidP="00942FA0">
            <w:pPr>
              <w:pStyle w:val="ListParagraph"/>
              <w:rPr>
                <w:b/>
              </w:rPr>
            </w:pPr>
            <w:r>
              <w:t xml:space="preserve">      </w:t>
            </w:r>
            <w:r w:rsidRPr="00942FA0">
              <w:rPr>
                <w:b/>
              </w:rPr>
              <w:t>OM</w:t>
            </w:r>
            <w:r>
              <w:t xml:space="preserve">= </w:t>
            </w:r>
            <w:r>
              <w:rPr>
                <w:b/>
              </w:rPr>
              <w:t xml:space="preserve">OX </w:t>
            </w:r>
            <w:r>
              <w:t xml:space="preserve"> + </w:t>
            </w:r>
            <w:r>
              <w:rPr>
                <w:b/>
              </w:rPr>
              <w:t>XM</w:t>
            </w:r>
          </w:p>
          <w:p w:rsidR="00D65C69" w:rsidRDefault="00D65C69" w:rsidP="00942FA0">
            <w:pPr>
              <w:pStyle w:val="ListParagraph"/>
              <w:rPr>
                <w:b/>
              </w:rPr>
            </w:pPr>
            <w:r>
              <w:rPr>
                <w:b/>
              </w:rPr>
              <w:t xml:space="preserve">             = </w:t>
            </w:r>
            <w:r w:rsidRPr="00942FA0">
              <w:rPr>
                <w:b/>
                <w:position w:val="-30"/>
              </w:rPr>
              <w:object w:dxaOrig="1320" w:dyaOrig="720">
                <v:shape id="_x0000_i1119" type="#_x0000_t75" style="width:66pt;height:36pt" o:ole="">
                  <v:imagedata r:id="rId202" o:title=""/>
                </v:shape>
                <o:OLEObject Type="Embed" ProgID="Equation.DSMT4" ShapeID="_x0000_i1119" DrawAspect="Content" ObjectID="_1779710787" r:id="rId203"/>
              </w:object>
            </w:r>
            <w:r>
              <w:rPr>
                <w:b/>
              </w:rPr>
              <w:t xml:space="preserve"> </w:t>
            </w:r>
          </w:p>
          <w:p w:rsidR="00D65C69" w:rsidRDefault="00D65C69" w:rsidP="00942FA0">
            <w:pPr>
              <w:pStyle w:val="ListParagraph"/>
              <w:rPr>
                <w:b/>
              </w:rPr>
            </w:pPr>
            <w:r>
              <w:rPr>
                <w:b/>
              </w:rPr>
              <w:t xml:space="preserve">             = </w:t>
            </w:r>
            <w:r w:rsidRPr="00942FA0">
              <w:rPr>
                <w:b/>
                <w:position w:val="-30"/>
              </w:rPr>
              <w:object w:dxaOrig="920" w:dyaOrig="720">
                <v:shape id="_x0000_i1120" type="#_x0000_t75" style="width:45.75pt;height:36pt" o:ole="">
                  <v:imagedata r:id="rId204" o:title=""/>
                </v:shape>
                <o:OLEObject Type="Embed" ProgID="Equation.DSMT4" ShapeID="_x0000_i1120" DrawAspect="Content" ObjectID="_1779710788" r:id="rId205"/>
              </w:object>
            </w:r>
            <w:r>
              <w:rPr>
                <w:b/>
              </w:rPr>
              <w:t xml:space="preserve"> </w:t>
            </w:r>
          </w:p>
          <w:p w:rsidR="00D65C69" w:rsidRDefault="00D65C69" w:rsidP="00942FA0">
            <w:pPr>
              <w:pStyle w:val="ListParagraph"/>
              <w:rPr>
                <w:b/>
              </w:rPr>
            </w:pPr>
            <w:r w:rsidRPr="00942FA0">
              <w:rPr>
                <w:b/>
                <w:position w:val="-30"/>
              </w:rPr>
              <w:object w:dxaOrig="1080" w:dyaOrig="720">
                <v:shape id="_x0000_i1121" type="#_x0000_t75" style="width:54pt;height:36pt" o:ole="">
                  <v:imagedata r:id="rId200" o:title=""/>
                </v:shape>
                <o:OLEObject Type="Embed" ProgID="Equation.DSMT4" ShapeID="_x0000_i1121" DrawAspect="Content" ObjectID="_1779710789" r:id="rId206"/>
              </w:object>
            </w:r>
            <w:r>
              <w:rPr>
                <w:b/>
              </w:rPr>
              <w:t xml:space="preserve">= </w:t>
            </w:r>
            <w:r w:rsidRPr="00942FA0">
              <w:rPr>
                <w:b/>
                <w:position w:val="-30"/>
              </w:rPr>
              <w:object w:dxaOrig="920" w:dyaOrig="720">
                <v:shape id="_x0000_i1122" type="#_x0000_t75" style="width:45.75pt;height:36pt" o:ole="">
                  <v:imagedata r:id="rId204" o:title=""/>
                </v:shape>
                <o:OLEObject Type="Embed" ProgID="Equation.DSMT4" ShapeID="_x0000_i1122" DrawAspect="Content" ObjectID="_1779710790" r:id="rId207"/>
              </w:object>
            </w:r>
          </w:p>
          <w:p w:rsidR="00D65C69" w:rsidRDefault="00D65C69" w:rsidP="00942FA0">
            <w:pPr>
              <w:pStyle w:val="ListParagraph"/>
            </w:pPr>
            <w:r>
              <w:t>21 – 15k=18m</w:t>
            </w:r>
          </w:p>
          <w:p w:rsidR="00D65C69" w:rsidRDefault="00D65C69" w:rsidP="00942FA0">
            <w:pPr>
              <w:pStyle w:val="ListParagraph"/>
            </w:pPr>
            <w:r>
              <w:t>10k=6-3m</w:t>
            </w:r>
          </w:p>
          <w:p w:rsidR="00D65C69" w:rsidRDefault="00D65C69" w:rsidP="00942FA0">
            <w:pPr>
              <w:pStyle w:val="ListParagraph"/>
            </w:pPr>
            <w:r>
              <w:t>18m+15k=21</w:t>
            </w:r>
          </w:p>
          <w:p w:rsidR="00D65C69" w:rsidRDefault="00D65C69" w:rsidP="00942FA0">
            <w:pPr>
              <w:pStyle w:val="ListParagraph"/>
            </w:pPr>
            <w:r>
              <w:t>3m+10k=6</w:t>
            </w:r>
          </w:p>
          <w:p w:rsidR="00D65C69" w:rsidRDefault="00D65C69" w:rsidP="00942FA0">
            <w:pPr>
              <w:pStyle w:val="ListParagraph"/>
            </w:pPr>
            <w:r>
              <w:t>18m+15k=21</w:t>
            </w:r>
          </w:p>
          <w:p w:rsidR="00D65C69" w:rsidRDefault="00D65C69" w:rsidP="00942FA0">
            <w:pPr>
              <w:pStyle w:val="ListParagraph"/>
            </w:pPr>
            <w:r>
              <w:t>18m+60k=36</w:t>
            </w:r>
          </w:p>
          <w:p w:rsidR="00D65C69" w:rsidRDefault="00D65C69" w:rsidP="00942FA0">
            <w:pPr>
              <w:pStyle w:val="ListParagraph"/>
            </w:pPr>
            <w:r>
              <w:t>-45k=-15</w:t>
            </w:r>
          </w:p>
          <w:p w:rsidR="00D65C69" w:rsidRDefault="00D65C69" w:rsidP="00D65C69">
            <w:pPr>
              <w:pStyle w:val="ListParagraph"/>
            </w:pPr>
            <w:r>
              <w:t xml:space="preserve">k= </w:t>
            </w:r>
            <w:r w:rsidRPr="00942FA0">
              <w:rPr>
                <w:position w:val="-24"/>
              </w:rPr>
              <w:object w:dxaOrig="220" w:dyaOrig="620">
                <v:shape id="_x0000_i1123" type="#_x0000_t75" style="width:11.25pt;height:30.75pt" o:ole="">
                  <v:imagedata r:id="rId208" o:title=""/>
                </v:shape>
                <o:OLEObject Type="Embed" ProgID="Equation.DSMT4" ShapeID="_x0000_i1123" DrawAspect="Content" ObjectID="_1779710791" r:id="rId209"/>
              </w:object>
            </w:r>
            <w:r>
              <w:t xml:space="preserve"> </w:t>
            </w:r>
          </w:p>
          <w:p w:rsidR="00D65C69" w:rsidRDefault="00D65C69" w:rsidP="00942FA0">
            <w:pPr>
              <w:pStyle w:val="ListParagraph"/>
            </w:pPr>
            <w:r>
              <w:t xml:space="preserve">m = </w:t>
            </w:r>
            <w:r w:rsidRPr="00942FA0">
              <w:rPr>
                <w:position w:val="-24"/>
              </w:rPr>
              <w:object w:dxaOrig="220" w:dyaOrig="620">
                <v:shape id="_x0000_i1124" type="#_x0000_t75" style="width:11.25pt;height:30.75pt" o:ole="">
                  <v:imagedata r:id="rId210" o:title=""/>
                </v:shape>
                <o:OLEObject Type="Embed" ProgID="Equation.DSMT4" ShapeID="_x0000_i1124" DrawAspect="Content" ObjectID="_1779710792" r:id="rId211"/>
              </w:object>
            </w:r>
            <w:r>
              <w:t xml:space="preserve"> </w:t>
            </w:r>
          </w:p>
          <w:p w:rsidR="00D65C69" w:rsidRDefault="00D65C69" w:rsidP="00D65C69"/>
          <w:p w:rsidR="00D65C69" w:rsidRDefault="00D65C69" w:rsidP="00942FA0">
            <w:pPr>
              <w:pStyle w:val="ListParagraph"/>
              <w:rPr>
                <w:b/>
              </w:rPr>
            </w:pPr>
            <w:r>
              <w:t xml:space="preserve">  ii) </w:t>
            </w:r>
            <w:r w:rsidRPr="00942FA0">
              <w:rPr>
                <w:b/>
              </w:rPr>
              <w:t>OM</w:t>
            </w:r>
            <w:r>
              <w:rPr>
                <w:b/>
              </w:rPr>
              <w:t xml:space="preserve">= </w:t>
            </w:r>
            <w:r w:rsidRPr="00D65C69">
              <w:rPr>
                <w:b/>
                <w:position w:val="-66"/>
              </w:rPr>
              <w:object w:dxaOrig="1359" w:dyaOrig="1440">
                <v:shape id="_x0000_i1125" type="#_x0000_t75" style="width:68.25pt;height:1in" o:ole="">
                  <v:imagedata r:id="rId212" o:title=""/>
                </v:shape>
                <o:OLEObject Type="Embed" ProgID="Equation.DSMT4" ShapeID="_x0000_i1125" DrawAspect="Content" ObjectID="_1779710793" r:id="rId213"/>
              </w:object>
            </w:r>
            <w:r>
              <w:rPr>
                <w:b/>
              </w:rPr>
              <w:t xml:space="preserve"> </w:t>
            </w:r>
          </w:p>
          <w:p w:rsidR="00D65C69" w:rsidRDefault="00D65C69" w:rsidP="00942FA0">
            <w:pPr>
              <w:pStyle w:val="ListParagraph"/>
            </w:pPr>
            <w:r>
              <w:t xml:space="preserve">               = </w:t>
            </w:r>
            <w:r w:rsidRPr="00D65C69">
              <w:rPr>
                <w:position w:val="-28"/>
              </w:rPr>
              <w:object w:dxaOrig="880" w:dyaOrig="680">
                <v:shape id="_x0000_i1126" type="#_x0000_t75" style="width:44.25pt;height:33.75pt" o:ole="">
                  <v:imagedata r:id="rId214" o:title=""/>
                </v:shape>
                <o:OLEObject Type="Embed" ProgID="Equation.DSMT4" ShapeID="_x0000_i1126" DrawAspect="Content" ObjectID="_1779710794" r:id="rId215"/>
              </w:object>
            </w:r>
            <w:r>
              <w:t xml:space="preserve"> </w:t>
            </w:r>
          </w:p>
          <w:p w:rsidR="00D65C69" w:rsidRPr="00942FA0" w:rsidRDefault="00D65C69" w:rsidP="00942FA0">
            <w:pPr>
              <w:pStyle w:val="ListParagraph"/>
            </w:pPr>
            <w:r>
              <w:t xml:space="preserve">  iii) 3 : -2</w:t>
            </w:r>
          </w:p>
          <w:p w:rsidR="00D65C69" w:rsidRPr="0015204A" w:rsidRDefault="00D65C69" w:rsidP="0015204A">
            <w:pPr>
              <w:pStyle w:val="ListParagraph"/>
            </w:pPr>
          </w:p>
        </w:tc>
        <w:tc>
          <w:tcPr>
            <w:tcW w:w="900" w:type="dxa"/>
          </w:tcPr>
          <w:p w:rsidR="00D65C69" w:rsidRDefault="00D65C69">
            <w:r>
              <w:t>B1</w:t>
            </w:r>
          </w:p>
          <w:p w:rsidR="00D65C69" w:rsidRDefault="00D65C69"/>
          <w:p w:rsidR="00D65C69" w:rsidRDefault="00D65C69"/>
          <w:p w:rsidR="00D65C69" w:rsidRDefault="00D65C69">
            <w:r>
              <w:t>B1</w:t>
            </w:r>
          </w:p>
          <w:p w:rsidR="00D65C69" w:rsidRDefault="00D65C69"/>
          <w:p w:rsidR="00D65C69" w:rsidRDefault="00D65C69"/>
          <w:p w:rsidR="00D65C69" w:rsidRDefault="00D65C69"/>
          <w:p w:rsidR="00D65C69" w:rsidRDefault="00D65C69">
            <w:r>
              <w:t>M1</w:t>
            </w:r>
          </w:p>
          <w:p w:rsidR="00D65C69" w:rsidRDefault="00D65C69"/>
          <w:p w:rsidR="00D65C69" w:rsidRDefault="00D65C69"/>
          <w:p w:rsidR="00D65C69" w:rsidRDefault="00D65C69"/>
          <w:p w:rsidR="00D65C69" w:rsidRDefault="00D65C69"/>
          <w:p w:rsidR="00D65C69" w:rsidRDefault="00D65C69"/>
          <w:p w:rsidR="00D65C69" w:rsidRDefault="00D65C69">
            <w:r>
              <w:t>M1</w:t>
            </w:r>
          </w:p>
          <w:p w:rsidR="00D65C69" w:rsidRDefault="00D65C69"/>
          <w:p w:rsidR="00D65C69" w:rsidRDefault="00D65C69"/>
          <w:p w:rsidR="00D65C69" w:rsidRDefault="00D65C69"/>
          <w:p w:rsidR="00D65C69" w:rsidRDefault="00D65C69"/>
          <w:p w:rsidR="00D65C69" w:rsidRDefault="00D65C69"/>
          <w:p w:rsidR="0043229C" w:rsidRDefault="0043229C"/>
          <w:p w:rsidR="00D65C69" w:rsidRDefault="00D65C69">
            <w:r>
              <w:t>M1</w:t>
            </w:r>
          </w:p>
          <w:p w:rsidR="00D65C69" w:rsidRDefault="00D65C69"/>
          <w:p w:rsidR="00D65C69" w:rsidRDefault="00D65C69"/>
          <w:p w:rsidR="00D65C69" w:rsidRDefault="00D65C69">
            <w:r>
              <w:t>M1</w:t>
            </w:r>
          </w:p>
          <w:p w:rsidR="00D65C69" w:rsidRDefault="00D65C69"/>
          <w:p w:rsidR="00D65C69" w:rsidRDefault="00D65C69"/>
          <w:p w:rsidR="00D65C69" w:rsidRDefault="00D65C69"/>
          <w:p w:rsidR="00D65C69" w:rsidRDefault="00D65C69">
            <w:r>
              <w:t>A1</w:t>
            </w:r>
          </w:p>
          <w:p w:rsidR="00D65C69" w:rsidRDefault="00D65C69"/>
          <w:p w:rsidR="00D65C69" w:rsidRDefault="00D65C69"/>
          <w:p w:rsidR="00D65C69" w:rsidRDefault="00D65C69"/>
          <w:p w:rsidR="00D65C69" w:rsidRDefault="00D65C69"/>
          <w:p w:rsidR="00D65C69" w:rsidRDefault="00D65C69"/>
          <w:p w:rsidR="00D65C69" w:rsidRDefault="00D65C69">
            <w:r>
              <w:t>M1</w:t>
            </w:r>
          </w:p>
          <w:p w:rsidR="00D65C69" w:rsidRDefault="00D65C69"/>
          <w:p w:rsidR="00D65C69" w:rsidRDefault="00D65C69"/>
          <w:p w:rsidR="00D65C69" w:rsidRDefault="00D65C69"/>
          <w:p w:rsidR="00D65C69" w:rsidRDefault="00D65C69">
            <w:r>
              <w:t>A1</w:t>
            </w:r>
          </w:p>
          <w:p w:rsidR="00D65C69" w:rsidRDefault="00D65C69"/>
          <w:p w:rsidR="00D65C69" w:rsidRDefault="00D65C69"/>
          <w:p w:rsidR="00D65C69" w:rsidRDefault="00D65C69">
            <w:r>
              <w:t>B1</w:t>
            </w:r>
          </w:p>
        </w:tc>
        <w:tc>
          <w:tcPr>
            <w:tcW w:w="1525" w:type="dxa"/>
            <w:vMerge w:val="restart"/>
          </w:tcPr>
          <w:p w:rsidR="00D65C69" w:rsidRDefault="0043229C">
            <w:r>
              <w:t>Correct vector</w:t>
            </w:r>
          </w:p>
          <w:p w:rsidR="0043229C" w:rsidRDefault="0043229C"/>
          <w:p w:rsidR="0043229C" w:rsidRDefault="0043229C"/>
          <w:p w:rsidR="0043229C" w:rsidRDefault="0043229C">
            <w:r>
              <w:t>Vector correct</w:t>
            </w:r>
          </w:p>
          <w:p w:rsidR="0043229C" w:rsidRDefault="0043229C"/>
          <w:p w:rsidR="0043229C" w:rsidRDefault="0043229C"/>
          <w:p w:rsidR="0043229C" w:rsidRDefault="0043229C"/>
          <w:p w:rsidR="0043229C" w:rsidRDefault="0043229C">
            <w:r>
              <w:t>Attempt to express in terms of k</w:t>
            </w:r>
          </w:p>
          <w:p w:rsidR="0043229C" w:rsidRDefault="0043229C"/>
          <w:p w:rsidR="0043229C" w:rsidRDefault="0043229C"/>
          <w:p w:rsidR="0043229C" w:rsidRDefault="0043229C"/>
          <w:p w:rsidR="0043229C" w:rsidRDefault="0043229C">
            <w:r>
              <w:t>Attempt to express in terms of m</w:t>
            </w:r>
          </w:p>
          <w:p w:rsidR="0043229C" w:rsidRDefault="0043229C"/>
          <w:p w:rsidR="0043229C" w:rsidRDefault="0043229C"/>
          <w:p w:rsidR="0043229C" w:rsidRDefault="0043229C"/>
          <w:p w:rsidR="0043229C" w:rsidRDefault="0043229C"/>
          <w:p w:rsidR="0043229C" w:rsidRDefault="0043229C">
            <w:r>
              <w:t>Connecting the eqns.</w:t>
            </w:r>
          </w:p>
          <w:p w:rsidR="0043229C" w:rsidRDefault="0043229C">
            <w:r>
              <w:t xml:space="preserve">Attempt to solve simultaneous </w:t>
            </w:r>
            <w:proofErr w:type="spellStart"/>
            <w:r>
              <w:t>eqn</w:t>
            </w:r>
            <w:proofErr w:type="spellEnd"/>
          </w:p>
          <w:p w:rsidR="0043229C" w:rsidRDefault="0043229C"/>
          <w:p w:rsidR="00893A48" w:rsidRDefault="00893A48">
            <w:r>
              <w:t>Values of k and m</w:t>
            </w:r>
          </w:p>
          <w:p w:rsidR="00893A48" w:rsidRDefault="00893A48"/>
          <w:p w:rsidR="00893A48" w:rsidRDefault="00893A48"/>
          <w:p w:rsidR="00893A48" w:rsidRDefault="00893A48"/>
          <w:p w:rsidR="00893A48" w:rsidRDefault="00893A48"/>
          <w:p w:rsidR="00893A48" w:rsidRDefault="00893A48">
            <w:r>
              <w:t xml:space="preserve">Substitution </w:t>
            </w:r>
          </w:p>
          <w:p w:rsidR="00893A48" w:rsidRDefault="00893A48"/>
          <w:p w:rsidR="00893A48" w:rsidRDefault="00893A48"/>
          <w:p w:rsidR="00893A48" w:rsidRDefault="00893A48"/>
          <w:p w:rsidR="00893A48" w:rsidRDefault="00893A48">
            <w:r>
              <w:t xml:space="preserve">Accuracy </w:t>
            </w:r>
          </w:p>
          <w:p w:rsidR="00893A48" w:rsidRDefault="00893A48"/>
          <w:p w:rsidR="00893A48" w:rsidRDefault="00893A48"/>
          <w:p w:rsidR="00893A48" w:rsidRDefault="00893A48">
            <w:r>
              <w:t>Correct ratio.</w:t>
            </w:r>
          </w:p>
        </w:tc>
      </w:tr>
      <w:tr w:rsidR="00D65C69" w:rsidTr="00D65C69">
        <w:trPr>
          <w:trHeight w:val="305"/>
        </w:trPr>
        <w:tc>
          <w:tcPr>
            <w:tcW w:w="1165" w:type="dxa"/>
            <w:vMerge/>
          </w:tcPr>
          <w:p w:rsidR="00D65C69" w:rsidRDefault="00D65C69" w:rsidP="0015204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760" w:type="dxa"/>
            <w:vMerge/>
          </w:tcPr>
          <w:p w:rsidR="00D65C69" w:rsidRDefault="00D65C69" w:rsidP="0015204A">
            <w:pPr>
              <w:pStyle w:val="ListParagraph"/>
              <w:numPr>
                <w:ilvl w:val="0"/>
                <w:numId w:val="11"/>
              </w:numPr>
            </w:pPr>
          </w:p>
        </w:tc>
        <w:tc>
          <w:tcPr>
            <w:tcW w:w="900" w:type="dxa"/>
          </w:tcPr>
          <w:p w:rsidR="00D65C69" w:rsidRDefault="00D65C69" w:rsidP="00D65C69">
            <w:r>
              <w:t>10</w:t>
            </w:r>
          </w:p>
        </w:tc>
        <w:tc>
          <w:tcPr>
            <w:tcW w:w="1525" w:type="dxa"/>
            <w:vMerge/>
          </w:tcPr>
          <w:p w:rsidR="00D65C69" w:rsidRDefault="00D65C69"/>
        </w:tc>
      </w:tr>
    </w:tbl>
    <w:p w:rsidR="0015204A" w:rsidRDefault="0015204A"/>
    <w:sectPr w:rsidR="0015204A">
      <w:headerReference w:type="default" r:id="rId216"/>
      <w:footerReference w:type="default" r:id="rId2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688" w:rsidRDefault="00903688" w:rsidP="00C0728E">
      <w:pPr>
        <w:spacing w:after="0" w:line="240" w:lineRule="auto"/>
      </w:pPr>
      <w:r>
        <w:separator/>
      </w:r>
    </w:p>
  </w:endnote>
  <w:endnote w:type="continuationSeparator" w:id="0">
    <w:p w:rsidR="00903688" w:rsidRDefault="00903688" w:rsidP="00C07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D60" w:rsidRPr="0094641D" w:rsidRDefault="00515D60" w:rsidP="009D2ACD">
    <w:pPr>
      <w:pStyle w:val="Footer"/>
      <w:jc w:val="center"/>
      <w:rPr>
        <w:rFonts w:ascii="Times New Roman" w:hAnsi="Times New Roman" w:cs="Times New Roman"/>
        <w:b/>
      </w:rPr>
    </w:pPr>
    <w:r w:rsidRPr="00682D48">
      <w:rPr>
        <w:noProof/>
        <w:color w:val="FF0000"/>
      </w:rPr>
      <w:drawing>
        <wp:anchor distT="0" distB="0" distL="114300" distR="114300" simplePos="0" relativeHeight="251661312" behindDoc="1" locked="0" layoutInCell="1" allowOverlap="1" wp14:anchorId="0E7B1E98" wp14:editId="24516D82">
          <wp:simplePos x="0" y="0"/>
          <wp:positionH relativeFrom="leftMargin">
            <wp:posOffset>676275</wp:posOffset>
          </wp:positionH>
          <wp:positionV relativeFrom="paragraph">
            <wp:posOffset>-111125</wp:posOffset>
          </wp:positionV>
          <wp:extent cx="317500" cy="317500"/>
          <wp:effectExtent l="0" t="0" r="6350" b="6350"/>
          <wp:wrapNone/>
          <wp:docPr id="11" name="Picture 11" descr="C:\Users\User-pc\AppData\Local\Packages\5319275A.WhatsAppDesktop_cv1g1gvanyjgm\TempState\352407221AFB776E3143E8A1A0577885\WhatsApp Image 2024-05-21 at 21.45.11_b4ad29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-pc\AppData\Local\Packages\5319275A.WhatsAppDesktop_cv1g1gvanyjgm\TempState\352407221AFB776E3143E8A1A0577885\WhatsApp Image 2024-05-21 at 21.45.11_b4ad292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50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682D48">
      <w:rPr>
        <w:noProof/>
        <w:color w:val="FF0000"/>
      </w:rPr>
      <w:drawing>
        <wp:anchor distT="0" distB="0" distL="114300" distR="114300" simplePos="0" relativeHeight="251662336" behindDoc="1" locked="0" layoutInCell="1" allowOverlap="1" wp14:anchorId="0F93FA0A" wp14:editId="3AEC18AB">
          <wp:simplePos x="0" y="0"/>
          <wp:positionH relativeFrom="column">
            <wp:posOffset>6106160</wp:posOffset>
          </wp:positionH>
          <wp:positionV relativeFrom="paragraph">
            <wp:posOffset>-70485</wp:posOffset>
          </wp:positionV>
          <wp:extent cx="342900" cy="335915"/>
          <wp:effectExtent l="0" t="0" r="0" b="6985"/>
          <wp:wrapNone/>
          <wp:docPr id="10" name="Picture 10" descr="Description: C:\Users\user\Pictures\Camera Roll\IMG-20220822-WA0035 - Copy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:\Users\user\Pictures\Camera Roll\IMG-20220822-WA0035 - Copy (2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color w:val="FF0000"/>
      </w:rPr>
      <w:t xml:space="preserve">121/2 </w:t>
    </w:r>
    <w:r>
      <w:rPr>
        <w:rFonts w:ascii="Times New Roman" w:hAnsi="Times New Roman" w:cs="Times New Roman"/>
        <w:b/>
      </w:rPr>
      <w:t xml:space="preserve">         </w:t>
    </w:r>
    <w:r w:rsidRPr="0094641D">
      <w:rPr>
        <w:rFonts w:ascii="Times New Roman" w:hAnsi="Times New Roman" w:cs="Times New Roman"/>
        <w:b/>
      </w:rPr>
      <w:t>©</w:t>
    </w:r>
    <w:r>
      <w:rPr>
        <w:rFonts w:ascii="Times New Roman" w:hAnsi="Times New Roman" w:cs="Times New Roman"/>
        <w:b/>
      </w:rPr>
      <w:t xml:space="preserve">The Maranda High </w:t>
    </w:r>
    <w:proofErr w:type="gramStart"/>
    <w:r>
      <w:rPr>
        <w:rFonts w:ascii="Times New Roman" w:hAnsi="Times New Roman" w:cs="Times New Roman"/>
        <w:b/>
      </w:rPr>
      <w:t>School  Mock</w:t>
    </w:r>
    <w:proofErr w:type="gramEnd"/>
    <w:r>
      <w:rPr>
        <w:rFonts w:ascii="Times New Roman" w:hAnsi="Times New Roman" w:cs="Times New Roman"/>
        <w:b/>
      </w:rPr>
      <w:t xml:space="preserve"> Committee, 2024                </w:t>
    </w:r>
    <w:r>
      <w:rPr>
        <w:rFonts w:ascii="Times New Roman" w:hAnsi="Times New Roman" w:cs="Times New Roman"/>
        <w:b/>
        <w:color w:val="FF0000"/>
      </w:rPr>
      <w:t xml:space="preserve">Paper 2 </w:t>
    </w:r>
  </w:p>
  <w:p w:rsidR="00515D60" w:rsidRDefault="00515D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688" w:rsidRDefault="00903688" w:rsidP="00C0728E">
      <w:pPr>
        <w:spacing w:after="0" w:line="240" w:lineRule="auto"/>
      </w:pPr>
      <w:r>
        <w:separator/>
      </w:r>
    </w:p>
  </w:footnote>
  <w:footnote w:type="continuationSeparator" w:id="0">
    <w:p w:rsidR="00903688" w:rsidRDefault="00903688" w:rsidP="00C07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D60" w:rsidRPr="00FF21AC" w:rsidRDefault="00515D60">
    <w:pPr>
      <w:pStyle w:val="Header"/>
      <w:rPr>
        <w:rFonts w:ascii="Times New Roman" w:hAnsi="Times New Roman" w:cs="Times New Roman"/>
        <w:b/>
        <w:sz w:val="24"/>
        <w:szCs w:val="24"/>
      </w:rPr>
    </w:pPr>
    <w:r w:rsidRPr="00FF21AC">
      <w:rPr>
        <w:rFonts w:ascii="Times New Roman" w:hAnsi="Times New Roman" w:cs="Times New Roman"/>
        <w:b/>
        <w:sz w:val="24"/>
        <w:szCs w:val="24"/>
      </w:rPr>
      <w:t xml:space="preserve">MARANDA HIGH SCHOOL JUNE TERM 2 2024 FORM 4 MOCK EXAMINATION </w:t>
    </w:r>
  </w:p>
  <w:p w:rsidR="00515D60" w:rsidRPr="00FF21AC" w:rsidRDefault="00515D60" w:rsidP="00FF21AC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  <w:r w:rsidRPr="00FF21AC">
      <w:rPr>
        <w:rFonts w:ascii="Times New Roman" w:hAnsi="Times New Roman" w:cs="Times New Roman"/>
        <w:b/>
        <w:sz w:val="24"/>
        <w:szCs w:val="24"/>
      </w:rPr>
      <w:t>MATHEMATICS PAPER 2 MARKING GUIDE © 2024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A1062"/>
    <w:multiLevelType w:val="hybridMultilevel"/>
    <w:tmpl w:val="6ECA9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D2BF4"/>
    <w:multiLevelType w:val="hybridMultilevel"/>
    <w:tmpl w:val="69E625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E085F"/>
    <w:multiLevelType w:val="hybridMultilevel"/>
    <w:tmpl w:val="35984F8E"/>
    <w:lvl w:ilvl="0" w:tplc="5824B8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AB3D09"/>
    <w:multiLevelType w:val="hybridMultilevel"/>
    <w:tmpl w:val="651659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030078"/>
    <w:multiLevelType w:val="hybridMultilevel"/>
    <w:tmpl w:val="6510B1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82405"/>
    <w:multiLevelType w:val="hybridMultilevel"/>
    <w:tmpl w:val="900487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05124F"/>
    <w:multiLevelType w:val="multilevel"/>
    <w:tmpl w:val="5DB53E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(%2)"/>
      <w:lvlJc w:val="left"/>
      <w:pPr>
        <w:tabs>
          <w:tab w:val="left" w:pos="390"/>
        </w:tabs>
        <w:ind w:left="390" w:hanging="390"/>
      </w:pPr>
      <w:rPr>
        <w:rFonts w:hint="default"/>
        <w:b/>
      </w:rPr>
    </w:lvl>
    <w:lvl w:ilvl="2">
      <w:start w:val="1"/>
      <w:numFmt w:val="lowerRoman"/>
      <w:lvlText w:val="(%3)"/>
      <w:lvlJc w:val="left"/>
      <w:pPr>
        <w:tabs>
          <w:tab w:val="left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2340" w:hanging="360"/>
      </w:pPr>
    </w:lvl>
    <w:lvl w:ilvl="4">
      <w:start w:val="1"/>
      <w:numFmt w:val="lowerLetter"/>
      <w:lvlText w:val="%5."/>
      <w:lvlJc w:val="left"/>
      <w:pPr>
        <w:ind w:left="3060" w:hanging="360"/>
      </w:pPr>
    </w:lvl>
    <w:lvl w:ilvl="5">
      <w:start w:val="1"/>
      <w:numFmt w:val="lowerRoman"/>
      <w:lvlText w:val="%6."/>
      <w:lvlJc w:val="right"/>
      <w:pPr>
        <w:ind w:left="3780" w:hanging="180"/>
      </w:pPr>
    </w:lvl>
    <w:lvl w:ilvl="6">
      <w:start w:val="1"/>
      <w:numFmt w:val="decimal"/>
      <w:lvlText w:val="%7."/>
      <w:lvlJc w:val="left"/>
      <w:pPr>
        <w:ind w:left="4500" w:hanging="360"/>
      </w:pPr>
    </w:lvl>
    <w:lvl w:ilvl="7">
      <w:start w:val="1"/>
      <w:numFmt w:val="lowerLetter"/>
      <w:lvlText w:val="%8."/>
      <w:lvlJc w:val="left"/>
      <w:pPr>
        <w:ind w:left="5220" w:hanging="360"/>
      </w:pPr>
    </w:lvl>
    <w:lvl w:ilvl="8">
      <w:start w:val="1"/>
      <w:numFmt w:val="lowerRoman"/>
      <w:lvlText w:val="%9."/>
      <w:lvlJc w:val="right"/>
      <w:pPr>
        <w:ind w:left="5940" w:hanging="180"/>
      </w:pPr>
    </w:lvl>
  </w:abstractNum>
  <w:abstractNum w:abstractNumId="7" w15:restartNumberingAfterBreak="0">
    <w:nsid w:val="787E5063"/>
    <w:multiLevelType w:val="hybridMultilevel"/>
    <w:tmpl w:val="124069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3644B"/>
    <w:multiLevelType w:val="hybridMultilevel"/>
    <w:tmpl w:val="70FAA4FE"/>
    <w:lvl w:ilvl="0" w:tplc="5824B8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B3D1670"/>
    <w:multiLevelType w:val="hybridMultilevel"/>
    <w:tmpl w:val="D08AB3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BB039B"/>
    <w:multiLevelType w:val="hybridMultilevel"/>
    <w:tmpl w:val="A02430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7"/>
  </w:num>
  <w:num w:numId="5">
    <w:abstractNumId w:val="10"/>
  </w:num>
  <w:num w:numId="6">
    <w:abstractNumId w:val="3"/>
  </w:num>
  <w:num w:numId="7">
    <w:abstractNumId w:val="2"/>
  </w:num>
  <w:num w:numId="8">
    <w:abstractNumId w:val="6"/>
  </w:num>
  <w:num w:numId="9">
    <w:abstractNumId w:val="1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8AE"/>
    <w:rsid w:val="000001EA"/>
    <w:rsid w:val="00033A63"/>
    <w:rsid w:val="000538AE"/>
    <w:rsid w:val="00074200"/>
    <w:rsid w:val="00082392"/>
    <w:rsid w:val="00096084"/>
    <w:rsid w:val="000E52FF"/>
    <w:rsid w:val="0015204A"/>
    <w:rsid w:val="001F0A2C"/>
    <w:rsid w:val="00200858"/>
    <w:rsid w:val="002239E7"/>
    <w:rsid w:val="00243F03"/>
    <w:rsid w:val="002A2CAE"/>
    <w:rsid w:val="003C1915"/>
    <w:rsid w:val="003D65EB"/>
    <w:rsid w:val="003E24F4"/>
    <w:rsid w:val="00404321"/>
    <w:rsid w:val="0043229C"/>
    <w:rsid w:val="004B7EB5"/>
    <w:rsid w:val="004E6226"/>
    <w:rsid w:val="00515D60"/>
    <w:rsid w:val="00523F6E"/>
    <w:rsid w:val="00562457"/>
    <w:rsid w:val="005F6A37"/>
    <w:rsid w:val="00626809"/>
    <w:rsid w:val="00643F6D"/>
    <w:rsid w:val="0065494F"/>
    <w:rsid w:val="0068296D"/>
    <w:rsid w:val="006E2329"/>
    <w:rsid w:val="006E4078"/>
    <w:rsid w:val="00724F37"/>
    <w:rsid w:val="007859B0"/>
    <w:rsid w:val="008139DF"/>
    <w:rsid w:val="00847E3C"/>
    <w:rsid w:val="0085035B"/>
    <w:rsid w:val="00851A07"/>
    <w:rsid w:val="00893A48"/>
    <w:rsid w:val="00903688"/>
    <w:rsid w:val="00942FA0"/>
    <w:rsid w:val="0095536F"/>
    <w:rsid w:val="009D1028"/>
    <w:rsid w:val="009D2ACD"/>
    <w:rsid w:val="00A50153"/>
    <w:rsid w:val="00A56F2C"/>
    <w:rsid w:val="00AD2F19"/>
    <w:rsid w:val="00AE7D98"/>
    <w:rsid w:val="00B32B43"/>
    <w:rsid w:val="00B5175A"/>
    <w:rsid w:val="00B54349"/>
    <w:rsid w:val="00B9115B"/>
    <w:rsid w:val="00C0728E"/>
    <w:rsid w:val="00C65EBB"/>
    <w:rsid w:val="00D1185D"/>
    <w:rsid w:val="00D2600A"/>
    <w:rsid w:val="00D479A9"/>
    <w:rsid w:val="00D65C69"/>
    <w:rsid w:val="00DB3692"/>
    <w:rsid w:val="00DC1A09"/>
    <w:rsid w:val="00DC223E"/>
    <w:rsid w:val="00DC6227"/>
    <w:rsid w:val="00DD4AA7"/>
    <w:rsid w:val="00DD5412"/>
    <w:rsid w:val="00DF6CA1"/>
    <w:rsid w:val="00E33C46"/>
    <w:rsid w:val="00E43835"/>
    <w:rsid w:val="00E566AC"/>
    <w:rsid w:val="00E638F8"/>
    <w:rsid w:val="00E64B0C"/>
    <w:rsid w:val="00E957BB"/>
    <w:rsid w:val="00E959D7"/>
    <w:rsid w:val="00EA290D"/>
    <w:rsid w:val="00ED1F46"/>
    <w:rsid w:val="00ED4944"/>
    <w:rsid w:val="00F20444"/>
    <w:rsid w:val="00F46146"/>
    <w:rsid w:val="00FD5415"/>
    <w:rsid w:val="00FE2BB6"/>
    <w:rsid w:val="00FF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DEEEF4F-BEB7-40E9-BFCE-7B5839D25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38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38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7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28E"/>
  </w:style>
  <w:style w:type="paragraph" w:styleId="Footer">
    <w:name w:val="footer"/>
    <w:basedOn w:val="Normal"/>
    <w:link w:val="FooterChar"/>
    <w:uiPriority w:val="99"/>
    <w:unhideWhenUsed/>
    <w:rsid w:val="00C07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image" Target="media/image8.wmf"/><Relationship Id="rId42" Type="http://schemas.openxmlformats.org/officeDocument/2006/relationships/image" Target="media/image19.wmf"/><Relationship Id="rId63" Type="http://schemas.openxmlformats.org/officeDocument/2006/relationships/image" Target="media/image30.wmf"/><Relationship Id="rId84" Type="http://schemas.openxmlformats.org/officeDocument/2006/relationships/image" Target="media/image40.wmf"/><Relationship Id="rId138" Type="http://schemas.openxmlformats.org/officeDocument/2006/relationships/image" Target="media/image69.png"/><Relationship Id="rId159" Type="http://schemas.openxmlformats.org/officeDocument/2006/relationships/image" Target="media/image80.wmf"/><Relationship Id="rId170" Type="http://schemas.openxmlformats.org/officeDocument/2006/relationships/oleObject" Target="embeddings/oleObject79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107" Type="http://schemas.openxmlformats.org/officeDocument/2006/relationships/oleObject" Target="embeddings/oleObject49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oleObject" Target="embeddings/oleObject23.bin"/><Relationship Id="rId74" Type="http://schemas.openxmlformats.org/officeDocument/2006/relationships/image" Target="media/image35.wmf"/><Relationship Id="rId128" Type="http://schemas.openxmlformats.org/officeDocument/2006/relationships/image" Target="media/image64.wmf"/><Relationship Id="rId149" Type="http://schemas.openxmlformats.org/officeDocument/2006/relationships/image" Target="media/image75.wmf"/><Relationship Id="rId5" Type="http://schemas.openxmlformats.org/officeDocument/2006/relationships/footnotes" Target="footnote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74.bin"/><Relationship Id="rId165" Type="http://schemas.openxmlformats.org/officeDocument/2006/relationships/image" Target="media/image83.wmf"/><Relationship Id="rId181" Type="http://schemas.openxmlformats.org/officeDocument/2006/relationships/oleObject" Target="embeddings/oleObject85.bin"/><Relationship Id="rId186" Type="http://schemas.openxmlformats.org/officeDocument/2006/relationships/oleObject" Target="embeddings/oleObject88.bin"/><Relationship Id="rId216" Type="http://schemas.openxmlformats.org/officeDocument/2006/relationships/header" Target="header1.xml"/><Relationship Id="rId211" Type="http://schemas.openxmlformats.org/officeDocument/2006/relationships/oleObject" Target="embeddings/oleObject102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oleObject" Target="embeddings/oleObject18.bin"/><Relationship Id="rId48" Type="http://schemas.openxmlformats.org/officeDocument/2006/relationships/image" Target="media/image22.wmf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1.bin"/><Relationship Id="rId113" Type="http://schemas.openxmlformats.org/officeDocument/2006/relationships/image" Target="media/image56.png"/><Relationship Id="rId118" Type="http://schemas.openxmlformats.org/officeDocument/2006/relationships/image" Target="media/image59.wmf"/><Relationship Id="rId134" Type="http://schemas.openxmlformats.org/officeDocument/2006/relationships/image" Target="media/image67.wmf"/><Relationship Id="rId139" Type="http://schemas.openxmlformats.org/officeDocument/2006/relationships/image" Target="media/image70.wmf"/><Relationship Id="rId80" Type="http://schemas.openxmlformats.org/officeDocument/2006/relationships/image" Target="media/image38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69.bin"/><Relationship Id="rId155" Type="http://schemas.openxmlformats.org/officeDocument/2006/relationships/image" Target="media/image78.wmf"/><Relationship Id="rId171" Type="http://schemas.openxmlformats.org/officeDocument/2006/relationships/image" Target="media/image86.wmf"/><Relationship Id="rId176" Type="http://schemas.openxmlformats.org/officeDocument/2006/relationships/image" Target="media/image88.wmf"/><Relationship Id="rId192" Type="http://schemas.openxmlformats.org/officeDocument/2006/relationships/image" Target="media/image95.wmf"/><Relationship Id="rId197" Type="http://schemas.openxmlformats.org/officeDocument/2006/relationships/oleObject" Target="embeddings/oleObject94.bin"/><Relationship Id="rId206" Type="http://schemas.openxmlformats.org/officeDocument/2006/relationships/oleObject" Target="embeddings/oleObject99.bin"/><Relationship Id="rId201" Type="http://schemas.openxmlformats.org/officeDocument/2006/relationships/oleObject" Target="embeddings/oleObject96.bin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png"/><Relationship Id="rId38" Type="http://schemas.openxmlformats.org/officeDocument/2006/relationships/image" Target="media/image17.wmf"/><Relationship Id="rId59" Type="http://schemas.openxmlformats.org/officeDocument/2006/relationships/image" Target="media/image28.wmf"/><Relationship Id="rId103" Type="http://schemas.openxmlformats.org/officeDocument/2006/relationships/oleObject" Target="embeddings/oleObject47.bin"/><Relationship Id="rId108" Type="http://schemas.openxmlformats.org/officeDocument/2006/relationships/image" Target="media/image53.png"/><Relationship Id="rId124" Type="http://schemas.openxmlformats.org/officeDocument/2006/relationships/image" Target="media/image62.wmf"/><Relationship Id="rId129" Type="http://schemas.openxmlformats.org/officeDocument/2006/relationships/oleObject" Target="embeddings/oleObject59.bin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4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4.bin"/><Relationship Id="rId145" Type="http://schemas.openxmlformats.org/officeDocument/2006/relationships/image" Target="media/image73.wmf"/><Relationship Id="rId161" Type="http://schemas.openxmlformats.org/officeDocument/2006/relationships/image" Target="media/image81.wmf"/><Relationship Id="rId166" Type="http://schemas.openxmlformats.org/officeDocument/2006/relationships/oleObject" Target="embeddings/oleObject77.bin"/><Relationship Id="rId182" Type="http://schemas.openxmlformats.org/officeDocument/2006/relationships/oleObject" Target="embeddings/oleObject86.bin"/><Relationship Id="rId187" Type="http://schemas.openxmlformats.org/officeDocument/2006/relationships/oleObject" Target="embeddings/oleObject89.bin"/><Relationship Id="rId217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04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7.wmf"/><Relationship Id="rId119" Type="http://schemas.openxmlformats.org/officeDocument/2006/relationships/oleObject" Target="embeddings/oleObject54.bin"/><Relationship Id="rId44" Type="http://schemas.openxmlformats.org/officeDocument/2006/relationships/image" Target="media/image20.wmf"/><Relationship Id="rId60" Type="http://schemas.openxmlformats.org/officeDocument/2006/relationships/oleObject" Target="embeddings/oleObject26.bin"/><Relationship Id="rId65" Type="http://schemas.openxmlformats.org/officeDocument/2006/relationships/image" Target="media/image31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1.wmf"/><Relationship Id="rId130" Type="http://schemas.openxmlformats.org/officeDocument/2006/relationships/image" Target="media/image65.wmf"/><Relationship Id="rId135" Type="http://schemas.openxmlformats.org/officeDocument/2006/relationships/oleObject" Target="embeddings/oleObject62.bin"/><Relationship Id="rId151" Type="http://schemas.openxmlformats.org/officeDocument/2006/relationships/image" Target="media/image76.wmf"/><Relationship Id="rId156" Type="http://schemas.openxmlformats.org/officeDocument/2006/relationships/oleObject" Target="embeddings/oleObject72.bin"/><Relationship Id="rId177" Type="http://schemas.openxmlformats.org/officeDocument/2006/relationships/oleObject" Target="embeddings/oleObject83.bin"/><Relationship Id="rId198" Type="http://schemas.openxmlformats.org/officeDocument/2006/relationships/image" Target="media/image98.wmf"/><Relationship Id="rId172" Type="http://schemas.openxmlformats.org/officeDocument/2006/relationships/oleObject" Target="embeddings/oleObject80.bin"/><Relationship Id="rId193" Type="http://schemas.openxmlformats.org/officeDocument/2006/relationships/oleObject" Target="embeddings/oleObject92.bin"/><Relationship Id="rId202" Type="http://schemas.openxmlformats.org/officeDocument/2006/relationships/image" Target="media/image100.wmf"/><Relationship Id="rId207" Type="http://schemas.openxmlformats.org/officeDocument/2006/relationships/oleObject" Target="embeddings/oleObject100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6.bin"/><Relationship Id="rId109" Type="http://schemas.openxmlformats.org/officeDocument/2006/relationships/image" Target="media/image54.wmf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6.wmf"/><Relationship Id="rId97" Type="http://schemas.openxmlformats.org/officeDocument/2006/relationships/image" Target="media/image47.wmf"/><Relationship Id="rId104" Type="http://schemas.openxmlformats.org/officeDocument/2006/relationships/image" Target="media/image51.wmf"/><Relationship Id="rId120" Type="http://schemas.openxmlformats.org/officeDocument/2006/relationships/image" Target="media/image60.wmf"/><Relationship Id="rId125" Type="http://schemas.openxmlformats.org/officeDocument/2006/relationships/oleObject" Target="embeddings/oleObject57.bin"/><Relationship Id="rId141" Type="http://schemas.openxmlformats.org/officeDocument/2006/relationships/image" Target="media/image71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4.wmf"/><Relationship Id="rId188" Type="http://schemas.openxmlformats.org/officeDocument/2006/relationships/image" Target="media/image93.wmf"/><Relationship Id="rId7" Type="http://schemas.openxmlformats.org/officeDocument/2006/relationships/image" Target="media/image1.w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2.bin"/><Relationship Id="rId162" Type="http://schemas.openxmlformats.org/officeDocument/2006/relationships/oleObject" Target="embeddings/oleObject75.bin"/><Relationship Id="rId183" Type="http://schemas.openxmlformats.org/officeDocument/2006/relationships/image" Target="media/image91.png"/><Relationship Id="rId213" Type="http://schemas.openxmlformats.org/officeDocument/2006/relationships/oleObject" Target="embeddings/oleObject103.bin"/><Relationship Id="rId218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0.bin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0.bin"/><Relationship Id="rId136" Type="http://schemas.openxmlformats.org/officeDocument/2006/relationships/image" Target="media/image68.wmf"/><Relationship Id="rId157" Type="http://schemas.openxmlformats.org/officeDocument/2006/relationships/image" Target="media/image79.wmf"/><Relationship Id="rId178" Type="http://schemas.openxmlformats.org/officeDocument/2006/relationships/image" Target="media/image89.wmf"/><Relationship Id="rId61" Type="http://schemas.openxmlformats.org/officeDocument/2006/relationships/image" Target="media/image29.wmf"/><Relationship Id="rId82" Type="http://schemas.openxmlformats.org/officeDocument/2006/relationships/image" Target="media/image39.wmf"/><Relationship Id="rId152" Type="http://schemas.openxmlformats.org/officeDocument/2006/relationships/oleObject" Target="embeddings/oleObject70.bin"/><Relationship Id="rId173" Type="http://schemas.openxmlformats.org/officeDocument/2006/relationships/image" Target="media/image87.wmf"/><Relationship Id="rId194" Type="http://schemas.openxmlformats.org/officeDocument/2006/relationships/image" Target="media/image96.wmf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208" Type="http://schemas.openxmlformats.org/officeDocument/2006/relationships/image" Target="media/image102.wmf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6.png"/><Relationship Id="rId77" Type="http://schemas.openxmlformats.org/officeDocument/2006/relationships/oleObject" Target="embeddings/oleObject35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3.wmf"/><Relationship Id="rId147" Type="http://schemas.openxmlformats.org/officeDocument/2006/relationships/image" Target="media/image74.wmf"/><Relationship Id="rId168" Type="http://schemas.openxmlformats.org/officeDocument/2006/relationships/oleObject" Target="embeddings/oleObject78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5.bin"/><Relationship Id="rId142" Type="http://schemas.openxmlformats.org/officeDocument/2006/relationships/oleObject" Target="embeddings/oleObject65.bin"/><Relationship Id="rId163" Type="http://schemas.openxmlformats.org/officeDocument/2006/relationships/image" Target="media/image82.wmf"/><Relationship Id="rId184" Type="http://schemas.openxmlformats.org/officeDocument/2006/relationships/image" Target="media/image92.wmf"/><Relationship Id="rId189" Type="http://schemas.openxmlformats.org/officeDocument/2006/relationships/oleObject" Target="embeddings/oleObject90.bin"/><Relationship Id="rId219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image" Target="media/image105.wmf"/><Relationship Id="rId25" Type="http://schemas.openxmlformats.org/officeDocument/2006/relationships/image" Target="media/image10.wmf"/><Relationship Id="rId46" Type="http://schemas.openxmlformats.org/officeDocument/2006/relationships/image" Target="media/image21.wmf"/><Relationship Id="rId67" Type="http://schemas.openxmlformats.org/officeDocument/2006/relationships/image" Target="media/image32.wmf"/><Relationship Id="rId116" Type="http://schemas.openxmlformats.org/officeDocument/2006/relationships/image" Target="media/image58.wmf"/><Relationship Id="rId137" Type="http://schemas.openxmlformats.org/officeDocument/2006/relationships/oleObject" Target="embeddings/oleObject63.bin"/><Relationship Id="rId158" Type="http://schemas.openxmlformats.org/officeDocument/2006/relationships/oleObject" Target="embeddings/oleObject73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2.png"/><Relationship Id="rId111" Type="http://schemas.openxmlformats.org/officeDocument/2006/relationships/image" Target="media/image55.wmf"/><Relationship Id="rId132" Type="http://schemas.openxmlformats.org/officeDocument/2006/relationships/image" Target="media/image66.wmf"/><Relationship Id="rId153" Type="http://schemas.openxmlformats.org/officeDocument/2006/relationships/image" Target="media/image77.wmf"/><Relationship Id="rId174" Type="http://schemas.openxmlformats.org/officeDocument/2006/relationships/oleObject" Target="embeddings/oleObject81.bin"/><Relationship Id="rId179" Type="http://schemas.openxmlformats.org/officeDocument/2006/relationships/oleObject" Target="embeddings/oleObject84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1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15" Type="http://schemas.openxmlformats.org/officeDocument/2006/relationships/image" Target="media/image5.wmf"/><Relationship Id="rId36" Type="http://schemas.openxmlformats.org/officeDocument/2006/relationships/image" Target="media/image16.wmf"/><Relationship Id="rId57" Type="http://schemas.openxmlformats.org/officeDocument/2006/relationships/image" Target="media/image27.wmf"/><Relationship Id="rId106" Type="http://schemas.openxmlformats.org/officeDocument/2006/relationships/image" Target="media/image52.wmf"/><Relationship Id="rId127" Type="http://schemas.openxmlformats.org/officeDocument/2006/relationships/oleObject" Target="embeddings/oleObject58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7.wmf"/><Relationship Id="rId94" Type="http://schemas.openxmlformats.org/officeDocument/2006/relationships/oleObject" Target="embeddings/oleObject43.bin"/><Relationship Id="rId99" Type="http://schemas.openxmlformats.org/officeDocument/2006/relationships/image" Target="media/image48.png"/><Relationship Id="rId101" Type="http://schemas.openxmlformats.org/officeDocument/2006/relationships/oleObject" Target="embeddings/oleObject46.bin"/><Relationship Id="rId122" Type="http://schemas.openxmlformats.org/officeDocument/2006/relationships/image" Target="media/image61.wmf"/><Relationship Id="rId143" Type="http://schemas.openxmlformats.org/officeDocument/2006/relationships/image" Target="media/image72.wmf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6.bin"/><Relationship Id="rId169" Type="http://schemas.openxmlformats.org/officeDocument/2006/relationships/image" Target="media/image85.wmf"/><Relationship Id="rId185" Type="http://schemas.openxmlformats.org/officeDocument/2006/relationships/oleObject" Target="embeddings/oleObject87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image" Target="media/image90.wmf"/><Relationship Id="rId210" Type="http://schemas.openxmlformats.org/officeDocument/2006/relationships/image" Target="media/image103.wmf"/><Relationship Id="rId215" Type="http://schemas.openxmlformats.org/officeDocument/2006/relationships/oleObject" Target="embeddings/oleObject104.bin"/><Relationship Id="rId26" Type="http://schemas.openxmlformats.org/officeDocument/2006/relationships/oleObject" Target="embeddings/oleObject10.bin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0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1.bin"/><Relationship Id="rId154" Type="http://schemas.openxmlformats.org/officeDocument/2006/relationships/oleObject" Target="embeddings/oleObject71.bin"/><Relationship Id="rId175" Type="http://schemas.openxmlformats.org/officeDocument/2006/relationships/oleObject" Target="embeddings/oleObject82.bin"/><Relationship Id="rId196" Type="http://schemas.openxmlformats.org/officeDocument/2006/relationships/image" Target="media/image97.wmf"/><Relationship Id="rId200" Type="http://schemas.openxmlformats.org/officeDocument/2006/relationships/image" Target="media/image99.wmf"/><Relationship Id="rId16" Type="http://schemas.openxmlformats.org/officeDocument/2006/relationships/oleObject" Target="embeddings/oleObject5.bin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50.wmf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66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7.jpeg"/><Relationship Id="rId1" Type="http://schemas.openxmlformats.org/officeDocument/2006/relationships/image" Target="media/image10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876</TotalTime>
  <Pages>1</Pages>
  <Words>1387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NAVINE OCHIENG WAJEWA</dc:creator>
  <cp:keywords/>
  <dc:description/>
  <cp:lastModifiedBy>NAVINE OCHIENG WAJEWA </cp:lastModifiedBy>
  <cp:revision>40</cp:revision>
  <cp:lastPrinted>2024-06-12T12:14:00Z</cp:lastPrinted>
  <dcterms:created xsi:type="dcterms:W3CDTF">2024-05-26T11:13:00Z</dcterms:created>
  <dcterms:modified xsi:type="dcterms:W3CDTF">2024-06-12T12:15:00Z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