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1.  (a)state the meaning of the term disk defragmentation as used in computers  (1mk) 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The process of rewriting parts of a file to contiguous sectors on a disk 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(b) State the purposes of disk defragmentation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To increase speed of access and retrieval of file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To increase space on the disk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br/>
        <w:t>Identify any computer output device suitable for each of the following tasks: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6A1" w:rsidRPr="007A56A1" w:rsidRDefault="007A56A1" w:rsidP="007A5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Generating receipts where carbon copies are required  (1mk)</w:t>
      </w:r>
    </w:p>
    <w:p w:rsidR="007A56A1" w:rsidRPr="007A56A1" w:rsidRDefault="007A56A1" w:rsidP="007A56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Impact printers e.g dot matrix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     b) an architectural drawing where precision is required         (1mk)</w:t>
      </w:r>
    </w:p>
    <w:p w:rsidR="007A56A1" w:rsidRPr="007A56A1" w:rsidRDefault="007A56A1" w:rsidP="007A5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Plotter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(c ) producing document output for a visually impaired person (1mk)</w:t>
      </w:r>
    </w:p>
    <w:p w:rsidR="007A56A1" w:rsidRPr="007A56A1" w:rsidRDefault="007A56A1" w:rsidP="007A56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Braille/speakers</w:t>
      </w:r>
    </w:p>
    <w:p w:rsidR="007A56A1" w:rsidRPr="007A56A1" w:rsidRDefault="007A56A1" w:rsidP="007A56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Pesa Tele has offices in Nairobi and Kampala connected in a network . the management is convinced that someone is illegally gaining access to the data in their computers. State three ways in which the company can overcome this problem (3mks)</w:t>
      </w:r>
    </w:p>
    <w:p w:rsidR="007A56A1" w:rsidRPr="007A56A1" w:rsidRDefault="007A56A1" w:rsidP="007A5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Encryption</w:t>
      </w:r>
    </w:p>
    <w:p w:rsidR="007A56A1" w:rsidRPr="007A56A1" w:rsidRDefault="007A56A1" w:rsidP="007A5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Firewall</w:t>
      </w:r>
    </w:p>
    <w:p w:rsidR="007A56A1" w:rsidRPr="007A56A1" w:rsidRDefault="007A56A1" w:rsidP="007A5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Audit trail/tracking</w:t>
      </w:r>
    </w:p>
    <w:p w:rsidR="007A56A1" w:rsidRPr="007A56A1" w:rsidRDefault="007A56A1" w:rsidP="007A5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Use of passwords</w:t>
      </w:r>
    </w:p>
    <w:p w:rsidR="007A56A1" w:rsidRPr="007A56A1" w:rsidRDefault="007A56A1" w:rsidP="007A56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Limit the number of log-in attempts</w:t>
      </w:r>
    </w:p>
    <w:p w:rsidR="007A56A1" w:rsidRPr="007A56A1" w:rsidRDefault="007A56A1" w:rsidP="007A56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Explain two ways in which the use of internet could make reporting of corruption easier (4mks)</w:t>
      </w:r>
    </w:p>
    <w:p w:rsidR="007A56A1" w:rsidRPr="007A56A1" w:rsidRDefault="007A56A1" w:rsidP="007A5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Interactive: the internet based technology enables real-time dialogue hence instantaneous reporting of cases</w:t>
      </w:r>
    </w:p>
    <w:p w:rsidR="007A56A1" w:rsidRPr="007A56A1" w:rsidRDefault="007A56A1" w:rsidP="007A5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Outreach: the technology allows the coverage of wide areas</w:t>
      </w:r>
    </w:p>
    <w:p w:rsidR="007A56A1" w:rsidRPr="007A56A1" w:rsidRDefault="007A56A1" w:rsidP="007A5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Social mobilization : it easy to create a network of people with similar concerns</w:t>
      </w:r>
    </w:p>
    <w:p w:rsidR="007A56A1" w:rsidRPr="007A56A1" w:rsidRDefault="007A56A1" w:rsidP="007A5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Anonymity : it is easier to report corruption without being  known</w:t>
      </w:r>
    </w:p>
    <w:p w:rsidR="007A56A1" w:rsidRPr="007A56A1" w:rsidRDefault="007A56A1" w:rsidP="007A5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Security: the message sent reaches destination without being intruded</w:t>
      </w:r>
    </w:p>
    <w:p w:rsidR="007A56A1" w:rsidRPr="007A56A1" w:rsidRDefault="007A56A1" w:rsidP="007A56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lastRenderedPageBreak/>
        <w:t>State ways in which software errors can be prevent during program development</w:t>
      </w:r>
    </w:p>
    <w:p w:rsidR="007A56A1" w:rsidRPr="007A56A1" w:rsidRDefault="007A56A1" w:rsidP="007A5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Use of antivirus software</w:t>
      </w:r>
    </w:p>
    <w:p w:rsidR="007A56A1" w:rsidRPr="007A56A1" w:rsidRDefault="007A56A1" w:rsidP="007A5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Performing system update frequently</w:t>
      </w:r>
    </w:p>
    <w:p w:rsidR="007A56A1" w:rsidRPr="007A56A1" w:rsidRDefault="007A56A1" w:rsidP="007A5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Testing the software before implementation</w:t>
      </w:r>
    </w:p>
    <w:p w:rsidR="007A56A1" w:rsidRPr="007A56A1" w:rsidRDefault="007A56A1" w:rsidP="007A56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6A1">
        <w:rPr>
          <w:rFonts w:ascii="Times New Roman" w:eastAsia="Times New Roman" w:hAnsi="Times New Roman" w:cs="Times New Roman"/>
          <w:sz w:val="24"/>
          <w:szCs w:val="24"/>
        </w:rPr>
        <w:t>Proper training</w:t>
      </w:r>
    </w:p>
    <w:p w:rsidR="007A56A1" w:rsidRPr="007A56A1" w:rsidRDefault="007A56A1" w:rsidP="007A5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737" w:rsidRDefault="00AE7737">
      <w:bookmarkStart w:id="0" w:name="_GoBack"/>
      <w:bookmarkEnd w:id="0"/>
    </w:p>
    <w:sectPr w:rsidR="00AE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0D"/>
    <w:multiLevelType w:val="multilevel"/>
    <w:tmpl w:val="AA82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F4E4B"/>
    <w:multiLevelType w:val="multilevel"/>
    <w:tmpl w:val="94F8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F1A83"/>
    <w:multiLevelType w:val="multilevel"/>
    <w:tmpl w:val="7958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00A0B"/>
    <w:multiLevelType w:val="multilevel"/>
    <w:tmpl w:val="E9D4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93A46"/>
    <w:multiLevelType w:val="multilevel"/>
    <w:tmpl w:val="87F8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22D4E"/>
    <w:multiLevelType w:val="multilevel"/>
    <w:tmpl w:val="81D2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136CA"/>
    <w:multiLevelType w:val="multilevel"/>
    <w:tmpl w:val="3C6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834B0"/>
    <w:multiLevelType w:val="multilevel"/>
    <w:tmpl w:val="0D1A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5043D"/>
    <w:multiLevelType w:val="multilevel"/>
    <w:tmpl w:val="9806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C4EE5"/>
    <w:multiLevelType w:val="multilevel"/>
    <w:tmpl w:val="B428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A1"/>
    <w:rsid w:val="007A56A1"/>
    <w:rsid w:val="00A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</cp:revision>
  <dcterms:created xsi:type="dcterms:W3CDTF">2024-05-08T05:02:00Z</dcterms:created>
  <dcterms:modified xsi:type="dcterms:W3CDTF">2024-05-08T05:03:00Z</dcterms:modified>
</cp:coreProperties>
</file>