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E9F22" w14:textId="0EC20D93" w:rsidR="00A06860" w:rsidRPr="00240BA4" w:rsidRDefault="00A64DE6" w:rsidP="00360EAC">
      <w:pPr>
        <w:tabs>
          <w:tab w:val="right" w:pos="10662"/>
        </w:tabs>
        <w:spacing w:after="0" w:line="0" w:lineRule="atLeast"/>
        <w:ind w:right="140"/>
        <w:rPr>
          <w:rFonts w:ascii="Times New Roman" w:eastAsia="Bookman Old Style" w:hAnsi="Times New Roman" w:cs="Times New Roman"/>
          <w:b/>
          <w:color w:val="000000"/>
          <w:sz w:val="48"/>
          <w:szCs w:val="48"/>
        </w:rPr>
      </w:pPr>
      <w:r>
        <w:rPr>
          <w:rFonts w:ascii="Bernard MT Condensed" w:eastAsia="Bernard MT Condensed" w:hAnsi="Bernard MT Condensed" w:cs="Arial"/>
          <w:color w:val="410EA0"/>
          <w:sz w:val="60"/>
          <w:szCs w:val="20"/>
        </w:rPr>
        <w:t xml:space="preserve">            </w:t>
      </w:r>
    </w:p>
    <w:p w14:paraId="290BB74A" w14:textId="77777777" w:rsidR="00330006" w:rsidRPr="00330006" w:rsidRDefault="00330006" w:rsidP="00621E45">
      <w:pPr>
        <w:spacing w:after="234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Name ……………………………</w:t>
      </w:r>
      <w:r w:rsidR="00A739DA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 xml:space="preserve">………………………………….           </w:t>
      </w:r>
      <w:proofErr w:type="gramStart"/>
      <w:r w:rsidR="00A739DA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Index.</w:t>
      </w:r>
      <w:proofErr w:type="gramEnd"/>
      <w:r w:rsidR="00A739DA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 xml:space="preserve"> No……………………………</w:t>
      </w:r>
    </w:p>
    <w:p w14:paraId="418366DA" w14:textId="77777777" w:rsidR="00330006" w:rsidRPr="00330006" w:rsidRDefault="00A739DA" w:rsidP="00330006">
      <w:pPr>
        <w:spacing w:after="307"/>
        <w:ind w:left="15" w:hanging="1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School……………………………………………………………......          Date: …………………………</w:t>
      </w:r>
      <w:r w:rsidR="00621E45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…….</w:t>
      </w:r>
    </w:p>
    <w:p w14:paraId="18C805AC" w14:textId="7205A13E" w:rsidR="00A825D1" w:rsidRPr="00A825D1" w:rsidRDefault="00A825D1" w:rsidP="00676021">
      <w:pPr>
        <w:pStyle w:val="NoSpacing"/>
        <w:rPr>
          <w:rFonts w:ascii="Tw Cen MT" w:hAnsi="Tw Cen MT"/>
          <w:b/>
          <w:sz w:val="36"/>
          <w:szCs w:val="36"/>
        </w:rPr>
      </w:pPr>
      <w:bookmarkStart w:id="0" w:name="_GoBack"/>
      <w:bookmarkEnd w:id="0"/>
    </w:p>
    <w:p w14:paraId="424D4C9E" w14:textId="748703C5" w:rsidR="00676021" w:rsidRDefault="00A825D1" w:rsidP="00676021">
      <w:pPr>
        <w:pStyle w:val="NoSpacing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MID-TERM EXAMINATION: TERM 1 2025</w:t>
      </w:r>
    </w:p>
    <w:p w14:paraId="690D9248" w14:textId="77777777" w:rsidR="00621E45" w:rsidRDefault="00621E45" w:rsidP="00330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B1D33C" w14:textId="77777777" w:rsidR="00330006" w:rsidRPr="00330006" w:rsidRDefault="00330006" w:rsidP="00330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006">
        <w:rPr>
          <w:rFonts w:ascii="Times New Roman" w:hAnsi="Times New Roman" w:cs="Times New Roman"/>
          <w:b/>
          <w:sz w:val="24"/>
          <w:szCs w:val="24"/>
        </w:rPr>
        <w:t>233/2</w:t>
      </w:r>
    </w:p>
    <w:p w14:paraId="69018108" w14:textId="77777777" w:rsidR="00330006" w:rsidRPr="00330006" w:rsidRDefault="00330006" w:rsidP="00330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006">
        <w:rPr>
          <w:rFonts w:ascii="Times New Roman" w:hAnsi="Times New Roman" w:cs="Times New Roman"/>
          <w:b/>
          <w:sz w:val="24"/>
          <w:szCs w:val="24"/>
        </w:rPr>
        <w:t>Chemistry Theory</w:t>
      </w:r>
    </w:p>
    <w:p w14:paraId="79C000BF" w14:textId="77777777" w:rsidR="00330006" w:rsidRPr="00330006" w:rsidRDefault="00330006" w:rsidP="00330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006"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55E98E5B" w14:textId="77777777" w:rsidR="00330006" w:rsidRDefault="00330006" w:rsidP="00621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006">
        <w:rPr>
          <w:rFonts w:ascii="Times New Roman" w:hAnsi="Times New Roman" w:cs="Times New Roman"/>
          <w:b/>
          <w:sz w:val="24"/>
          <w:szCs w:val="24"/>
        </w:rPr>
        <w:t xml:space="preserve">Time: 2 Hours       </w:t>
      </w:r>
    </w:p>
    <w:p w14:paraId="7C071358" w14:textId="546162A7" w:rsidR="00621E45" w:rsidRPr="00330006" w:rsidRDefault="00240BA4" w:rsidP="00621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360EAC">
        <w:rPr>
          <w:rFonts w:ascii="Times New Roman" w:hAnsi="Times New Roman" w:cs="Times New Roman"/>
          <w:b/>
          <w:sz w:val="24"/>
          <w:szCs w:val="24"/>
        </w:rPr>
        <w:t>4</w:t>
      </w:r>
    </w:p>
    <w:p w14:paraId="367E1274" w14:textId="77777777" w:rsidR="00330006" w:rsidRPr="00330006" w:rsidRDefault="00330006" w:rsidP="00621E4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0006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</w:p>
    <w:p w14:paraId="1D96ACCE" w14:textId="77777777" w:rsidR="00330006" w:rsidRPr="00330006" w:rsidRDefault="00330006" w:rsidP="000672F0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school and index</w:t>
      </w:r>
      <w:r w:rsidRPr="00330006">
        <w:rPr>
          <w:rFonts w:ascii="Times New Roman" w:hAnsi="Times New Roman" w:cs="Times New Roman"/>
          <w:sz w:val="24"/>
          <w:szCs w:val="24"/>
        </w:rPr>
        <w:t xml:space="preserve"> number in the spaces provided at the top of this page</w:t>
      </w:r>
    </w:p>
    <w:p w14:paraId="38702B4F" w14:textId="77777777" w:rsidR="00330006" w:rsidRDefault="00330006" w:rsidP="000672F0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0006">
        <w:rPr>
          <w:rFonts w:ascii="Times New Roman" w:hAnsi="Times New Roman" w:cs="Times New Roman"/>
          <w:sz w:val="24"/>
          <w:szCs w:val="24"/>
        </w:rPr>
        <w:t>All answers should be written in the spaces provided.</w:t>
      </w:r>
    </w:p>
    <w:p w14:paraId="423A52AF" w14:textId="77777777" w:rsidR="00330006" w:rsidRPr="00330006" w:rsidRDefault="00330006" w:rsidP="000672F0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00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Non-programmable </w:t>
      </w:r>
      <w:r w:rsidRPr="00330006">
        <w:rPr>
          <w:rFonts w:ascii="Times New Roman" w:eastAsia="Calibri" w:hAnsi="Times New Roman" w:cs="Times New Roman"/>
          <w:color w:val="000000"/>
          <w:sz w:val="24"/>
          <w:szCs w:val="24"/>
        </w:rPr>
        <w:t>silent electronic calculators and KNEC mathematical tables may be used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282ED5F" w14:textId="77777777" w:rsidR="00330006" w:rsidRPr="00330006" w:rsidRDefault="00330006" w:rsidP="000672F0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0006">
        <w:rPr>
          <w:rFonts w:ascii="Times New Roman" w:hAnsi="Times New Roman" w:cs="Times New Roman"/>
          <w:sz w:val="24"/>
          <w:szCs w:val="24"/>
        </w:rPr>
        <w:t>Students should check the question paper to ascertain that all pages are printed as indicated and that no questions are missing.</w:t>
      </w:r>
    </w:p>
    <w:p w14:paraId="03D941A3" w14:textId="77777777" w:rsidR="00330006" w:rsidRPr="00330006" w:rsidRDefault="00330006" w:rsidP="00330006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0B7C1D0" w14:textId="77777777" w:rsidR="00330006" w:rsidRPr="00330006" w:rsidRDefault="00330006" w:rsidP="00621E45">
      <w:pPr>
        <w:tabs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30006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p w14:paraId="649319DC" w14:textId="77777777" w:rsidR="00330006" w:rsidRPr="00330006" w:rsidRDefault="00330006" w:rsidP="00330006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06">
        <w:rPr>
          <w:rFonts w:ascii="Times New Roman" w:hAnsi="Times New Roman" w:cs="Times New Roman"/>
          <w:b/>
          <w:sz w:val="24"/>
          <w:szCs w:val="24"/>
        </w:rPr>
        <w:tab/>
      </w:r>
      <w:r w:rsidRPr="00330006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2040"/>
        <w:gridCol w:w="2250"/>
        <w:gridCol w:w="2430"/>
      </w:tblGrid>
      <w:tr w:rsidR="00330006" w:rsidRPr="00330006" w14:paraId="240DCD99" w14:textId="77777777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53E9D4" w14:textId="77777777" w:rsidR="00330006" w:rsidRPr="00330006" w:rsidRDefault="00330006">
            <w:pPr>
              <w:pStyle w:val="NoSpacing"/>
              <w:tabs>
                <w:tab w:val="left" w:pos="720"/>
              </w:tabs>
              <w:ind w:left="360" w:hanging="360"/>
              <w:rPr>
                <w:b/>
              </w:rPr>
            </w:pPr>
            <w:r w:rsidRPr="00330006">
              <w:rPr>
                <w:b/>
              </w:rPr>
              <w:t>Questions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3E7337" w14:textId="77777777" w:rsidR="00330006" w:rsidRPr="00330006" w:rsidRDefault="00330006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30006">
              <w:rPr>
                <w:b/>
              </w:rPr>
              <w:t>Maximum score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D6A892" w14:textId="77777777" w:rsidR="00330006" w:rsidRPr="00330006" w:rsidRDefault="00330006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30006">
              <w:rPr>
                <w:b/>
              </w:rPr>
              <w:t>Candidates score</w:t>
            </w:r>
          </w:p>
        </w:tc>
      </w:tr>
      <w:tr w:rsidR="00330006" w:rsidRPr="00330006" w14:paraId="2AAD6417" w14:textId="77777777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51F4E" w14:textId="77777777" w:rsidR="00330006" w:rsidRPr="00330006" w:rsidRDefault="00330006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  <w:r w:rsidRPr="00330006"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DEBA12" w14:textId="77777777" w:rsidR="00330006" w:rsidRPr="00330006" w:rsidRDefault="003204E6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  <w:r>
              <w:t>12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0A00" w14:textId="77777777" w:rsidR="00330006" w:rsidRPr="00330006" w:rsidRDefault="00330006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</w:pPr>
          </w:p>
        </w:tc>
      </w:tr>
      <w:tr w:rsidR="00330006" w:rsidRPr="00330006" w14:paraId="5C7036D6" w14:textId="77777777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E581C6" w14:textId="77777777" w:rsidR="00330006" w:rsidRPr="00330006" w:rsidRDefault="00330006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07B58" w14:textId="77777777" w:rsidR="00330006" w:rsidRPr="00330006" w:rsidRDefault="002D170B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  <w:r>
              <w:t>13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8C6D2" w14:textId="77777777" w:rsidR="00330006" w:rsidRPr="00330006" w:rsidRDefault="00330006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</w:pPr>
          </w:p>
        </w:tc>
      </w:tr>
      <w:tr w:rsidR="00330006" w:rsidRPr="00330006" w14:paraId="387D9EE2" w14:textId="77777777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F493B2" w14:textId="77777777" w:rsidR="00330006" w:rsidRPr="00330006" w:rsidRDefault="00330006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D2F957" w14:textId="77777777" w:rsidR="00330006" w:rsidRPr="00330006" w:rsidRDefault="00330006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  <w:r w:rsidRPr="00330006">
              <w:t>12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46B1B" w14:textId="77777777" w:rsidR="00330006" w:rsidRPr="00330006" w:rsidRDefault="00330006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</w:pPr>
          </w:p>
        </w:tc>
      </w:tr>
      <w:tr w:rsidR="00330006" w:rsidRPr="00330006" w14:paraId="4438A23F" w14:textId="77777777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452728" w14:textId="77777777" w:rsidR="00330006" w:rsidRPr="00330006" w:rsidRDefault="00330006" w:rsidP="00A739DA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FC0850" w14:textId="77777777" w:rsidR="00330006" w:rsidRPr="00330006" w:rsidRDefault="0033000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  <w:r w:rsidRPr="00330006">
              <w:t>11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7DCA7" w14:textId="77777777" w:rsidR="00330006" w:rsidRPr="00330006" w:rsidRDefault="0033000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</w:p>
        </w:tc>
      </w:tr>
      <w:tr w:rsidR="00330006" w:rsidRPr="00330006" w14:paraId="13E116B9" w14:textId="77777777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B531D6" w14:textId="77777777" w:rsidR="00330006" w:rsidRPr="00330006" w:rsidRDefault="00330006" w:rsidP="00A739DA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5CE9D" w14:textId="77777777" w:rsidR="00330006" w:rsidRPr="00330006" w:rsidRDefault="00D44A2A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  <w:r>
              <w:t>10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417C7" w14:textId="77777777" w:rsidR="00330006" w:rsidRPr="00330006" w:rsidRDefault="0033000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</w:p>
        </w:tc>
      </w:tr>
      <w:tr w:rsidR="00330006" w:rsidRPr="00330006" w14:paraId="6C0D5BA2" w14:textId="77777777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65BD" w14:textId="77777777" w:rsidR="00330006" w:rsidRPr="00330006" w:rsidRDefault="00330006" w:rsidP="00A739DA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8D5C8" w14:textId="77777777" w:rsidR="00330006" w:rsidRPr="00330006" w:rsidRDefault="00D44A2A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  <w:r>
              <w:t>11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E367D" w14:textId="77777777" w:rsidR="00330006" w:rsidRPr="00330006" w:rsidRDefault="0033000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</w:p>
        </w:tc>
      </w:tr>
      <w:tr w:rsidR="00330006" w:rsidRPr="00330006" w14:paraId="183E6423" w14:textId="77777777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814A5D" w14:textId="77777777" w:rsidR="00330006" w:rsidRPr="00330006" w:rsidRDefault="00330006" w:rsidP="00A739DA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EBD03" w14:textId="77777777" w:rsidR="00330006" w:rsidRPr="00330006" w:rsidRDefault="0071245E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  <w:r>
              <w:t>11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75CCCB" w14:textId="77777777" w:rsidR="00330006" w:rsidRPr="00330006" w:rsidRDefault="0033000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</w:p>
        </w:tc>
      </w:tr>
      <w:tr w:rsidR="00330006" w:rsidRPr="00330006" w14:paraId="73A1EEB4" w14:textId="77777777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444C5" w14:textId="77777777" w:rsidR="00330006" w:rsidRPr="00330006" w:rsidRDefault="0033000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b/>
              </w:rPr>
            </w:pPr>
            <w:r w:rsidRPr="00330006">
              <w:rPr>
                <w:b/>
              </w:rPr>
              <w:t>Total score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EF9EE" w14:textId="77777777" w:rsidR="00330006" w:rsidRPr="00330006" w:rsidRDefault="0033000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b/>
              </w:rPr>
            </w:pPr>
            <w:r w:rsidRPr="00330006">
              <w:rPr>
                <w:b/>
              </w:rPr>
              <w:t>80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6FA6C" w14:textId="77777777" w:rsidR="00330006" w:rsidRPr="00330006" w:rsidRDefault="0033000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b/>
              </w:rPr>
            </w:pPr>
          </w:p>
        </w:tc>
      </w:tr>
    </w:tbl>
    <w:p w14:paraId="264F57C5" w14:textId="77777777" w:rsidR="00330006" w:rsidRPr="00330006" w:rsidRDefault="00535B31" w:rsidP="00E902C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330006" w:rsidRPr="00330006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="00D44A2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945B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30006" w:rsidRPr="00330006">
        <w:rPr>
          <w:rFonts w:ascii="Times New Roman" w:hAnsi="Times New Roman" w:cs="Times New Roman"/>
          <w:i/>
          <w:sz w:val="24"/>
          <w:szCs w:val="24"/>
        </w:rPr>
        <w:t xml:space="preserve"> printed pages.  Candidates are advised to check and to make sure all pages are as indicated and no question is missing.</w:t>
      </w:r>
    </w:p>
    <w:p w14:paraId="4CE6D517" w14:textId="77777777" w:rsidR="00A739DA" w:rsidRPr="004872C9" w:rsidRDefault="00A739DA" w:rsidP="000672F0">
      <w:pPr>
        <w:pStyle w:val="ListParagraph"/>
        <w:numPr>
          <w:ilvl w:val="0"/>
          <w:numId w:val="4"/>
        </w:numPr>
        <w:spacing w:after="170" w:line="247" w:lineRule="auto"/>
        <w:ind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4872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Study the diagram below and use it to answer the questions that follow </w:t>
      </w:r>
    </w:p>
    <w:p w14:paraId="4E89B9DB" w14:textId="77777777" w:rsidR="00A739DA" w:rsidRPr="00A739DA" w:rsidRDefault="00A739DA" w:rsidP="00A739DA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14ABF2FC" w14:textId="77777777" w:rsidR="00A739DA" w:rsidRPr="00A739DA" w:rsidRDefault="00A739DA" w:rsidP="00A739DA">
      <w:pPr>
        <w:spacing w:line="348" w:lineRule="auto"/>
        <w:ind w:left="360" w:hanging="361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5E057D1" wp14:editId="0A95A068">
            <wp:extent cx="6391275" cy="18192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955AA8" w14:textId="77777777" w:rsidR="00A739DA" w:rsidRPr="00A739DA" w:rsidRDefault="00A739DA" w:rsidP="004872C9">
      <w:pPr>
        <w:spacing w:after="0" w:line="480" w:lineRule="auto"/>
        <w:ind w:left="360" w:hanging="361"/>
        <w:rPr>
          <w:rFonts w:ascii="Times New Roman" w:hAnsi="Times New Roman" w:cs="Times New Roman"/>
          <w:color w:val="000000"/>
          <w:sz w:val="24"/>
          <w:szCs w:val="24"/>
        </w:rPr>
      </w:pPr>
      <w:r w:rsidRPr="003204E6">
        <w:rPr>
          <w:rFonts w:ascii="Times New Roman" w:hAnsi="Times New Roman" w:cs="Times New Roman"/>
          <w:b/>
          <w:color w:val="000000"/>
          <w:sz w:val="24"/>
          <w:szCs w:val="24"/>
        </w:rPr>
        <w:t>(a)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39DA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A739D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Suggest a suitable reagent that can be used as </w:t>
      </w: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>solid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(1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ark)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C39FD8" w14:textId="77777777" w:rsidR="00A739DA" w:rsidRPr="00A739DA" w:rsidRDefault="00A739DA" w:rsidP="004872C9">
      <w:pPr>
        <w:spacing w:after="0" w:line="480" w:lineRule="auto"/>
        <w:ind w:right="372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>……...</w:t>
      </w:r>
    </w:p>
    <w:p w14:paraId="72D7FFE0" w14:textId="77777777" w:rsidR="00A739DA" w:rsidRPr="00A739DA" w:rsidRDefault="00A739DA" w:rsidP="004872C9">
      <w:pPr>
        <w:spacing w:after="0" w:line="480" w:lineRule="auto"/>
        <w:ind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color w:val="000000"/>
          <w:sz w:val="24"/>
          <w:szCs w:val="24"/>
        </w:rPr>
        <w:t>ii)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Name liquids </w:t>
      </w: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 w:rsidR="004872C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(2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arks)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802F7B" w14:textId="77777777" w:rsidR="00A739DA" w:rsidRPr="00A739DA" w:rsidRDefault="00A739DA" w:rsidP="004872C9">
      <w:pPr>
        <w:spacing w:after="0" w:line="480" w:lineRule="auto"/>
        <w:ind w:right="37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>…….</w:t>
      </w:r>
    </w:p>
    <w:p w14:paraId="47AA6C4E" w14:textId="77777777" w:rsidR="00A739DA" w:rsidRPr="00A739DA" w:rsidRDefault="004872C9" w:rsidP="004872C9">
      <w:pPr>
        <w:spacing w:after="0" w:line="480" w:lineRule="auto"/>
        <w:ind w:right="372" w:firstLine="705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="00A739D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14:paraId="7009D861" w14:textId="77777777" w:rsidR="00A739DA" w:rsidRPr="00A739DA" w:rsidRDefault="00A739DA" w:rsidP="004872C9">
      <w:pPr>
        <w:spacing w:after="0" w:line="480" w:lineRule="auto"/>
        <w:ind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color w:val="000000"/>
          <w:sz w:val="24"/>
          <w:szCs w:val="24"/>
        </w:rPr>
        <w:t>iii)</w:t>
      </w:r>
      <w:r w:rsidRPr="00A739DA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Write a balanced chemical equation for the reaction in conical flask </w:t>
      </w: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(1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ark)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BEFE98" w14:textId="77777777" w:rsidR="00A739DA" w:rsidRPr="00A739DA" w:rsidRDefault="00A739DA" w:rsidP="004872C9">
      <w:pPr>
        <w:spacing w:after="0" w:line="480" w:lineRule="auto"/>
        <w:ind w:left="705" w:right="3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6E39E2B6" w14:textId="77777777" w:rsidR="00A739DA" w:rsidRPr="00A739DA" w:rsidRDefault="00A739DA" w:rsidP="004872C9">
      <w:pPr>
        <w:spacing w:after="0" w:line="480" w:lineRule="auto"/>
        <w:ind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39DA">
        <w:rPr>
          <w:rFonts w:ascii="Times New Roman" w:hAnsi="Times New Roman" w:cs="Times New Roman"/>
          <w:color w:val="000000"/>
          <w:sz w:val="24"/>
          <w:szCs w:val="24"/>
        </w:rPr>
        <w:t>iv)</w:t>
      </w:r>
      <w:r w:rsidRPr="00A739D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739DA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>Explain</w:t>
      </w:r>
      <w:proofErr w:type="gramEnd"/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why </w:t>
      </w: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>solid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collects further away from </w:t>
      </w:r>
      <w:proofErr w:type="spellStart"/>
      <w:r w:rsidRPr="00A739D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>luminium</w:t>
      </w:r>
      <w:proofErr w:type="spellEnd"/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 metal   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43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(1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ark)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BB439F" w14:textId="77777777" w:rsidR="00A739DA" w:rsidRPr="00A739DA" w:rsidRDefault="004872C9" w:rsidP="004872C9">
      <w:pPr>
        <w:spacing w:after="0" w:line="480" w:lineRule="auto"/>
        <w:ind w:left="720" w:right="3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541E0CFE" w14:textId="77777777" w:rsidR="00A739DA" w:rsidRPr="00A739DA" w:rsidRDefault="00A739DA" w:rsidP="00A739DA">
      <w:pPr>
        <w:spacing w:after="11" w:line="247" w:lineRule="auto"/>
        <w:ind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3204E6">
        <w:rPr>
          <w:rFonts w:ascii="Times New Roman" w:hAnsi="Times New Roman" w:cs="Times New Roman"/>
          <w:b/>
          <w:color w:val="000000"/>
          <w:sz w:val="24"/>
          <w:szCs w:val="24"/>
        </w:rPr>
        <w:t>(b)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      During a class experiment, chlorine gas was bubbled into a solution of potassium iodide. </w:t>
      </w:r>
    </w:p>
    <w:p w14:paraId="1FE54B23" w14:textId="77777777" w:rsidR="00A739DA" w:rsidRPr="00A739DA" w:rsidRDefault="00A739DA" w:rsidP="000672F0">
      <w:pPr>
        <w:numPr>
          <w:ilvl w:val="1"/>
          <w:numId w:val="3"/>
        </w:numPr>
        <w:spacing w:after="0" w:line="480" w:lineRule="auto"/>
        <w:ind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color w:val="000000"/>
          <w:sz w:val="24"/>
          <w:szCs w:val="24"/>
        </w:rPr>
        <w:t>State the observation m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ade.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8A243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(1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ark) </w:t>
      </w:r>
    </w:p>
    <w:p w14:paraId="3A802F8B" w14:textId="77777777" w:rsidR="00A739DA" w:rsidRPr="00A739DA" w:rsidRDefault="004872C9" w:rsidP="004872C9">
      <w:pPr>
        <w:spacing w:after="0" w:line="480" w:lineRule="auto"/>
        <w:ind w:left="730" w:hanging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62ACB951" w14:textId="77777777" w:rsidR="00A739DA" w:rsidRPr="0094125C" w:rsidRDefault="00A739DA" w:rsidP="000672F0">
      <w:pPr>
        <w:numPr>
          <w:ilvl w:val="1"/>
          <w:numId w:val="3"/>
        </w:numPr>
        <w:spacing w:after="0" w:line="480" w:lineRule="auto"/>
        <w:ind w:right="372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Write the ionic equation for the reaction that took place. 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(1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ark) </w:t>
      </w:r>
    </w:p>
    <w:p w14:paraId="174E3FC1" w14:textId="77777777" w:rsidR="00A739DA" w:rsidRPr="00A739DA" w:rsidRDefault="004872C9" w:rsidP="004872C9">
      <w:pPr>
        <w:spacing w:after="0" w:line="480" w:lineRule="auto"/>
        <w:ind w:left="730" w:right="438" w:hanging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2FF09519" w14:textId="77777777" w:rsidR="00A739DA" w:rsidRPr="00A739DA" w:rsidRDefault="003204E6" w:rsidP="00F81498">
      <w:pPr>
        <w:spacing w:after="170" w:line="247" w:lineRule="auto"/>
        <w:ind w:left="705"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3204E6">
        <w:rPr>
          <w:rFonts w:ascii="Times New Roman" w:hAnsi="Times New Roman" w:cs="Times New Roman"/>
          <w:b/>
          <w:color w:val="000000"/>
          <w:sz w:val="24"/>
          <w:szCs w:val="24"/>
        </w:rPr>
        <w:t>(c)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739DA" w:rsidRPr="00A739DA">
        <w:rPr>
          <w:rFonts w:ascii="Times New Roman" w:hAnsi="Times New Roman" w:cs="Times New Roman"/>
          <w:color w:val="000000"/>
          <w:sz w:val="24"/>
          <w:szCs w:val="24"/>
        </w:rPr>
        <w:t>Write a balanced chemical equation for the reaction between hot co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ncentrated sodium hydroxide </w:t>
      </w:r>
      <w:r w:rsidR="00A739DA" w:rsidRPr="00A739DA">
        <w:rPr>
          <w:rFonts w:ascii="Times New Roman" w:hAnsi="Times New Roman" w:cs="Times New Roman"/>
          <w:color w:val="000000"/>
          <w:sz w:val="24"/>
          <w:szCs w:val="24"/>
        </w:rPr>
        <w:t>and chlorine ga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>s.</w:t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(1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="00A739DA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ark)</w:t>
      </w:r>
      <w:r w:rsidR="00A739DA"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94AC96" w14:textId="77777777" w:rsidR="003204E6" w:rsidRPr="00A739DA" w:rsidRDefault="004872C9" w:rsidP="00240BA4">
      <w:pPr>
        <w:spacing w:before="240" w:after="170" w:line="247" w:lineRule="auto"/>
        <w:ind w:left="715" w:right="372" w:hanging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…………………………………………………………………………………………………………..</w:t>
      </w:r>
    </w:p>
    <w:p w14:paraId="51ADBB6D" w14:textId="77777777" w:rsidR="00A739DA" w:rsidRPr="00A739DA" w:rsidRDefault="00A739DA" w:rsidP="003204E6">
      <w:pPr>
        <w:spacing w:after="0" w:line="480" w:lineRule="auto"/>
        <w:ind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3204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(d)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ab/>
        <w:t>Explain the difference in bleaching by chlorine and bleach</w:t>
      </w:r>
      <w:r w:rsidR="003204E6">
        <w:rPr>
          <w:rFonts w:ascii="Times New Roman" w:hAnsi="Times New Roman" w:cs="Times New Roman"/>
          <w:color w:val="000000"/>
          <w:sz w:val="24"/>
          <w:szCs w:val="24"/>
        </w:rPr>
        <w:t xml:space="preserve">ing by </w:t>
      </w:r>
      <w:proofErr w:type="spellStart"/>
      <w:r w:rsidR="003204E6">
        <w:rPr>
          <w:rFonts w:ascii="Times New Roman" w:hAnsi="Times New Roman" w:cs="Times New Roman"/>
          <w:color w:val="000000"/>
          <w:sz w:val="24"/>
          <w:szCs w:val="24"/>
        </w:rPr>
        <w:t>sulphur</w:t>
      </w:r>
      <w:proofErr w:type="spellEnd"/>
      <w:r w:rsidR="003204E6">
        <w:rPr>
          <w:rFonts w:ascii="Times New Roman" w:hAnsi="Times New Roman" w:cs="Times New Roman"/>
          <w:color w:val="000000"/>
          <w:sz w:val="24"/>
          <w:szCs w:val="24"/>
        </w:rPr>
        <w:t xml:space="preserve"> (IV) oxide gas</w:t>
      </w:r>
      <w:r w:rsidR="00BF33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04E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A243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(2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arks)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FC22A3" w14:textId="77777777" w:rsidR="00A739DA" w:rsidRPr="00A739DA" w:rsidRDefault="004872C9" w:rsidP="003204E6">
      <w:pPr>
        <w:spacing w:after="0" w:line="480" w:lineRule="auto"/>
        <w:ind w:left="705" w:right="372" w:firstLine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 w:rsidR="003204E6">
        <w:rPr>
          <w:rFonts w:ascii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04E6">
        <w:rPr>
          <w:rFonts w:ascii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33C9791E" w14:textId="77777777" w:rsidR="00A739DA" w:rsidRPr="00A739DA" w:rsidRDefault="004872C9" w:rsidP="003204E6">
      <w:pPr>
        <w:spacing w:after="0" w:line="480" w:lineRule="auto"/>
        <w:ind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39DA" w:rsidRPr="003204E6">
        <w:rPr>
          <w:rFonts w:ascii="Times New Roman" w:hAnsi="Times New Roman" w:cs="Times New Roman"/>
          <w:b/>
          <w:color w:val="000000"/>
          <w:sz w:val="24"/>
          <w:szCs w:val="24"/>
        </w:rPr>
        <w:t>(e)</w:t>
      </w:r>
      <w:r w:rsidR="00A739DA" w:rsidRPr="00A739DA">
        <w:rPr>
          <w:rFonts w:ascii="Times New Roman" w:hAnsi="Times New Roman" w:cs="Times New Roman"/>
          <w:color w:val="000000"/>
          <w:sz w:val="24"/>
          <w:szCs w:val="24"/>
        </w:rPr>
        <w:tab/>
        <w:t>Describe how to test for the presence of chloride ions in a wate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sample                    </w:t>
      </w:r>
      <w:r w:rsidR="003204E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204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(2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="00A739DA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arks)</w:t>
      </w:r>
      <w:r w:rsidR="00A739DA"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384CB0" w14:textId="77777777" w:rsidR="00A739DA" w:rsidRPr="00A739DA" w:rsidRDefault="004872C9" w:rsidP="008A243D">
      <w:pPr>
        <w:tabs>
          <w:tab w:val="num" w:pos="360"/>
          <w:tab w:val="center" w:pos="5723"/>
        </w:tabs>
        <w:spacing w:line="480" w:lineRule="auto"/>
        <w:ind w:left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E2DF25" w14:textId="77777777" w:rsidR="00330006" w:rsidRPr="003204E6" w:rsidRDefault="00330006" w:rsidP="000672F0">
      <w:pPr>
        <w:pStyle w:val="ListParagraph"/>
        <w:numPr>
          <w:ilvl w:val="0"/>
          <w:numId w:val="4"/>
        </w:numPr>
        <w:tabs>
          <w:tab w:val="center" w:pos="5723"/>
        </w:tabs>
        <w:spacing w:after="46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204E6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 xml:space="preserve">(a) 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Give the systematic name of the following organic compound: </w:t>
      </w:r>
    </w:p>
    <w:p w14:paraId="679754CC" w14:textId="77777777" w:rsidR="00330006" w:rsidRPr="003204E6" w:rsidRDefault="00330006" w:rsidP="000672F0">
      <w:pPr>
        <w:pStyle w:val="ListParagraph"/>
        <w:numPr>
          <w:ilvl w:val="0"/>
          <w:numId w:val="6"/>
        </w:numPr>
        <w:spacing w:after="117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>CH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  <w:vertAlign w:val="subscript"/>
        </w:rPr>
        <w:t>3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>CH(CH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  <w:vertAlign w:val="subscript"/>
        </w:rPr>
        <w:t>3</w:t>
      </w:r>
      <w:r w:rsidR="000E6E84">
        <w:rPr>
          <w:rFonts w:ascii="Times New Roman" w:eastAsia="Bookman Old Style" w:hAnsi="Times New Roman" w:cs="Times New Roman"/>
          <w:color w:val="000000"/>
          <w:sz w:val="24"/>
          <w:szCs w:val="24"/>
        </w:rPr>
        <w:t>)CH(Br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>)CH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  <w:vertAlign w:val="subscript"/>
        </w:rPr>
        <w:t>3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  <w:t xml:space="preserve">        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94125C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(1</w:t>
      </w:r>
      <w:r w:rsidR="008A243D" w:rsidRPr="0094125C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4125C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mark)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</w:p>
    <w:p w14:paraId="339D0574" w14:textId="77777777" w:rsidR="00330006" w:rsidRPr="00330006" w:rsidRDefault="00330006" w:rsidP="003204E6">
      <w:pPr>
        <w:spacing w:before="240" w:after="117"/>
        <w:ind w:firstLine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29E709D6" w14:textId="77777777" w:rsidR="00330006" w:rsidRPr="0094125C" w:rsidRDefault="006E7C75" w:rsidP="000672F0">
      <w:pPr>
        <w:pStyle w:val="ListParagraph"/>
        <w:numPr>
          <w:ilvl w:val="0"/>
          <w:numId w:val="6"/>
        </w:numPr>
        <w:spacing w:after="117"/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</w:pPr>
      <w:r w:rsidRPr="00F4354E">
        <w:rPr>
          <w:rFonts w:ascii="Times New Roman" w:eastAsia="Bookman Old Style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>C</w:t>
      </w:r>
      <w:r w:rsidRPr="00F4354E">
        <w:rPr>
          <w:rFonts w:ascii="Times New Roman" w:eastAsia="Bookman Old Style" w:hAnsi="Times New Roman" w:cs="Times New Roman"/>
          <w:color w:val="000000"/>
          <w:sz w:val="24"/>
          <w:szCs w:val="24"/>
        </w:rPr>
        <w:t>(CH</w:t>
      </w:r>
      <w:r w:rsidRPr="00F4354E">
        <w:rPr>
          <w:rFonts w:ascii="Times New Roman" w:eastAsia="Bookman Old Style" w:hAnsi="Times New Roman" w:cs="Times New Roman"/>
          <w:color w:val="000000"/>
          <w:sz w:val="24"/>
          <w:szCs w:val="24"/>
          <w:vertAlign w:val="subscript"/>
        </w:rPr>
        <w:t>2</w:t>
      </w:r>
      <w:r w:rsidRPr="00F4354E">
        <w:rPr>
          <w:rFonts w:ascii="Times New Roman" w:eastAsia="Bookman Old Style" w:hAnsi="Times New Roman" w:cs="Times New Roman"/>
          <w:color w:val="000000"/>
          <w:sz w:val="24"/>
          <w:szCs w:val="24"/>
        </w:rPr>
        <w:t>)</w:t>
      </w:r>
      <w:r w:rsidRPr="00F4354E">
        <w:rPr>
          <w:rFonts w:ascii="Times New Roman" w:eastAsia="Bookman Old Style" w:hAnsi="Times New Roman" w:cs="Times New Roman"/>
          <w:color w:val="000000"/>
          <w:sz w:val="24"/>
          <w:szCs w:val="24"/>
          <w:vertAlign w:val="subscript"/>
        </w:rPr>
        <w:t>2</w:t>
      </w:r>
      <w:r w:rsidRPr="00F4354E">
        <w:rPr>
          <w:rFonts w:ascii="Times New Roman" w:eastAsia="Bookman Old Style" w:hAnsi="Times New Roman" w:cs="Times New Roman"/>
          <w:color w:val="000000"/>
          <w:sz w:val="24"/>
          <w:szCs w:val="24"/>
        </w:rPr>
        <w:t>CH</w:t>
      </w:r>
      <w:r w:rsidRPr="00F4354E">
        <w:rPr>
          <w:rFonts w:ascii="Times New Roman" w:eastAsia="Bookman Old Style" w:hAnsi="Times New Roman" w:cs="Times New Roman"/>
          <w:color w:val="000000"/>
          <w:sz w:val="24"/>
          <w:szCs w:val="24"/>
          <w:vertAlign w:val="subscript"/>
        </w:rPr>
        <w:t>3</w:t>
      </w:r>
      <w:r w:rsidRPr="00F4354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330006" w:rsidRP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330006" w:rsidRPr="0094125C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(1</w:t>
      </w:r>
      <w:r w:rsidR="008A243D" w:rsidRPr="0094125C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</w:t>
      </w:r>
      <w:r w:rsidR="00330006" w:rsidRPr="0094125C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mark) </w:t>
      </w:r>
    </w:p>
    <w:p w14:paraId="1F71104A" w14:textId="77777777" w:rsidR="00330006" w:rsidRPr="00330006" w:rsidRDefault="00330006" w:rsidP="003204E6">
      <w:pPr>
        <w:spacing w:before="240" w:after="117"/>
        <w:ind w:firstLine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4F8AAD8A" w14:textId="77777777" w:rsidR="00330006" w:rsidRPr="00330006" w:rsidRDefault="003204E6" w:rsidP="003204E6">
      <w:pPr>
        <w:spacing w:after="0" w:line="276" w:lineRule="auto"/>
        <w:ind w:left="1192" w:hanging="451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="00330006" w:rsidRPr="003204E6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(b)</w:t>
      </w:r>
      <w:r w:rsidR="00330006"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The following tests were carried out on some organic compound Q. Study the information in the table and use it to answer the questions that follow. </w:t>
      </w:r>
    </w:p>
    <w:p w14:paraId="16306BFD" w14:textId="77777777" w:rsidR="00330006" w:rsidRPr="00330006" w:rsidRDefault="00330006" w:rsidP="00330006">
      <w:pPr>
        <w:spacing w:after="0"/>
        <w:ind w:left="741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9453" w:type="dxa"/>
        <w:tblInd w:w="741" w:type="dxa"/>
        <w:tblCellMar>
          <w:top w:w="58" w:type="dxa"/>
          <w:left w:w="271" w:type="dxa"/>
          <w:right w:w="92" w:type="dxa"/>
        </w:tblCellMar>
        <w:tblLook w:val="04A0" w:firstRow="1" w:lastRow="0" w:firstColumn="1" w:lastColumn="0" w:noHBand="0" w:noVBand="1"/>
      </w:tblPr>
      <w:tblGrid>
        <w:gridCol w:w="4681"/>
        <w:gridCol w:w="4772"/>
      </w:tblGrid>
      <w:tr w:rsidR="00330006" w:rsidRPr="00330006" w14:paraId="0EEEB646" w14:textId="77777777" w:rsidTr="00A739DA">
        <w:trPr>
          <w:trHeight w:val="433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8F1E" w14:textId="77777777" w:rsidR="00330006" w:rsidRPr="00330006" w:rsidRDefault="00330006" w:rsidP="00330006">
            <w:pPr>
              <w:ind w:left="540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330006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Test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534F" w14:textId="77777777" w:rsidR="00330006" w:rsidRPr="00330006" w:rsidRDefault="00330006" w:rsidP="00330006">
            <w:pPr>
              <w:ind w:left="536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330006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Observation </w:t>
            </w:r>
          </w:p>
        </w:tc>
      </w:tr>
      <w:tr w:rsidR="00330006" w:rsidRPr="00330006" w14:paraId="03B6FB8E" w14:textId="77777777" w:rsidTr="003204E6">
        <w:trPr>
          <w:trHeight w:val="805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543A" w14:textId="77777777" w:rsidR="00330006" w:rsidRPr="003204E6" w:rsidRDefault="00330006" w:rsidP="000672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3204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Three drop</w:t>
            </w:r>
            <w:r w:rsidR="003204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s of acidified p</w:t>
            </w:r>
            <w:r w:rsidR="003204E6" w:rsidRPr="003204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otassium </w:t>
            </w:r>
            <w:proofErr w:type="spellStart"/>
            <w:r w:rsidR="003204E6" w:rsidRPr="003204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mangana</w:t>
            </w:r>
            <w:r w:rsidRPr="003204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3204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(vii) was added to Q </w:t>
            </w:r>
          </w:p>
          <w:p w14:paraId="245319C7" w14:textId="77777777" w:rsidR="003204E6" w:rsidRPr="003204E6" w:rsidRDefault="003204E6" w:rsidP="003204E6">
            <w:pPr>
              <w:ind w:left="89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F91" w14:textId="77777777" w:rsidR="00330006" w:rsidRPr="00330006" w:rsidRDefault="00330006" w:rsidP="00330006">
            <w:pPr>
              <w:spacing w:after="116"/>
              <w:ind w:right="160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33000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04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The acidified p</w:t>
            </w:r>
            <w:r w:rsidRPr="0033000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otassium </w:t>
            </w:r>
            <w:proofErr w:type="spellStart"/>
            <w:r w:rsidRPr="0033000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manganate</w:t>
            </w:r>
            <w:proofErr w:type="spellEnd"/>
            <w:r w:rsidRPr="0033000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FC640F6" w14:textId="77777777" w:rsidR="00330006" w:rsidRPr="00330006" w:rsidRDefault="00330006" w:rsidP="00330006">
            <w:pPr>
              <w:ind w:left="18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33000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(vii) was </w:t>
            </w:r>
            <w:proofErr w:type="spellStart"/>
            <w:r w:rsidRPr="0033000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decolourised</w:t>
            </w:r>
            <w:proofErr w:type="spellEnd"/>
            <w:r w:rsidRPr="0033000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0006" w:rsidRPr="00330006" w14:paraId="55DAA365" w14:textId="77777777" w:rsidTr="003204E6">
        <w:trPr>
          <w:trHeight w:val="535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366D" w14:textId="77777777" w:rsidR="00330006" w:rsidRPr="00330006" w:rsidRDefault="006F193A" w:rsidP="00330006">
            <w:pPr>
              <w:ind w:left="449" w:hanging="36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(ii) To a solution of Q bromine water </w:t>
            </w:r>
            <w:r w:rsidR="00D145D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was added.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C425" w14:textId="77777777" w:rsidR="00330006" w:rsidRPr="00330006" w:rsidRDefault="00D145DD" w:rsidP="00D145DD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Yellow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of bromine was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decolourised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FBB3F5F" w14:textId="77777777" w:rsidR="00330006" w:rsidRPr="00330006" w:rsidRDefault="00330006" w:rsidP="00330006">
      <w:pPr>
        <w:spacing w:after="116"/>
        <w:ind w:left="741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</w:p>
    <w:p w14:paraId="0D7AE5A6" w14:textId="77777777" w:rsidR="00330006" w:rsidRPr="0085583B" w:rsidRDefault="00330006" w:rsidP="000672F0">
      <w:pPr>
        <w:pStyle w:val="ListParagraph"/>
        <w:numPr>
          <w:ilvl w:val="0"/>
          <w:numId w:val="7"/>
        </w:numPr>
        <w:spacing w:after="117"/>
        <w:ind w:right="246"/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</w:pPr>
      <w:r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Identify the functional group of the organic compound Q.                    </w:t>
      </w:r>
      <w:r w:rsidR="003204E6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204E6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204E6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85583B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   </w:t>
      </w:r>
      <w:r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(1</w:t>
      </w:r>
      <w:r w:rsidR="008A243D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mark) </w:t>
      </w:r>
    </w:p>
    <w:p w14:paraId="3EC8C561" w14:textId="77777777" w:rsidR="00330006" w:rsidRPr="00330006" w:rsidRDefault="00330006" w:rsidP="00D94B27">
      <w:pPr>
        <w:spacing w:before="240" w:after="0"/>
        <w:ind w:firstLine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3748FD4B" w14:textId="77777777" w:rsidR="00121693" w:rsidRDefault="00330006" w:rsidP="000672F0">
      <w:pPr>
        <w:pStyle w:val="ListParagraph"/>
        <w:numPr>
          <w:ilvl w:val="0"/>
          <w:numId w:val="7"/>
        </w:numPr>
        <w:spacing w:after="117"/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</w:pPr>
      <w:r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Draw the structural formula of the first member of the homologous series in which the organic compound Q belongs.                                                </w:t>
      </w:r>
      <w:r w:rsidR="00D94B27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D94B27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D94B27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D94B27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D94B27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D94B27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      </w:t>
      </w:r>
      <w:r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(1</w:t>
      </w:r>
      <w:r w:rsidR="008A243D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mark)</w:t>
      </w:r>
    </w:p>
    <w:tbl>
      <w:tblPr>
        <w:tblW w:w="0" w:type="auto"/>
        <w:tblInd w:w="465" w:type="dxa"/>
        <w:tblLook w:val="0000" w:firstRow="0" w:lastRow="0" w:firstColumn="0" w:lastColumn="0" w:noHBand="0" w:noVBand="0"/>
      </w:tblPr>
      <w:tblGrid>
        <w:gridCol w:w="324"/>
      </w:tblGrid>
      <w:tr w:rsidR="00E10C8A" w14:paraId="150FD522" w14:textId="77777777" w:rsidTr="00591177">
        <w:trPr>
          <w:trHeight w:val="540"/>
        </w:trPr>
        <w:tc>
          <w:tcPr>
            <w:tcW w:w="324" w:type="dxa"/>
          </w:tcPr>
          <w:p w14:paraId="062A0509" w14:textId="77777777" w:rsidR="00E10C8A" w:rsidRDefault="00E10C8A" w:rsidP="00E10C8A">
            <w:pPr>
              <w:spacing w:after="117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2026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15"/>
        <w:gridCol w:w="3045"/>
      </w:tblGrid>
      <w:tr w:rsidR="00E10C8A" w14:paraId="399F7133" w14:textId="77777777" w:rsidTr="00E10C8A">
        <w:trPr>
          <w:trHeight w:val="360"/>
        </w:trPr>
        <w:tc>
          <w:tcPr>
            <w:tcW w:w="2670" w:type="dxa"/>
            <w:gridSpan w:val="2"/>
          </w:tcPr>
          <w:p w14:paraId="1B7028EF" w14:textId="77777777" w:rsidR="00E10C8A" w:rsidRDefault="00E10C8A" w:rsidP="00E10C8A">
            <w:pPr>
              <w:spacing w:after="117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No. of carbon atoms per</w:t>
            </w:r>
          </w:p>
          <w:p w14:paraId="38DF196A" w14:textId="77777777" w:rsidR="00E10C8A" w:rsidRPr="00121693" w:rsidRDefault="00E10C8A" w:rsidP="00E10C8A">
            <w:pPr>
              <w:spacing w:after="117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molecule</w:t>
            </w:r>
          </w:p>
        </w:tc>
        <w:tc>
          <w:tcPr>
            <w:tcW w:w="3045" w:type="dxa"/>
          </w:tcPr>
          <w:p w14:paraId="61DEC103" w14:textId="77777777" w:rsidR="00E10C8A" w:rsidRPr="00121693" w:rsidRDefault="00E10C8A" w:rsidP="00E10C8A">
            <w:pPr>
              <w:spacing w:after="117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Molecular mass</w:t>
            </w:r>
          </w:p>
        </w:tc>
      </w:tr>
      <w:tr w:rsidR="00E10C8A" w14:paraId="3820A0EB" w14:textId="77777777" w:rsidTr="00E10C8A">
        <w:trPr>
          <w:trHeight w:val="405"/>
        </w:trPr>
        <w:tc>
          <w:tcPr>
            <w:tcW w:w="2670" w:type="dxa"/>
            <w:gridSpan w:val="2"/>
          </w:tcPr>
          <w:p w14:paraId="34C67497" w14:textId="77777777" w:rsidR="00E10C8A" w:rsidRPr="00121693" w:rsidRDefault="00E10C8A" w:rsidP="00E10C8A">
            <w:pPr>
              <w:spacing w:after="117"/>
              <w:ind w:firstLine="720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14:paraId="3C738E23" w14:textId="77777777" w:rsidR="00E10C8A" w:rsidRPr="00121693" w:rsidRDefault="00E10C8A" w:rsidP="00E10C8A">
            <w:pPr>
              <w:spacing w:after="117"/>
              <w:ind w:firstLine="720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40</w:t>
            </w:r>
          </w:p>
        </w:tc>
      </w:tr>
      <w:tr w:rsidR="00E10C8A" w14:paraId="25F88F79" w14:textId="77777777" w:rsidTr="00E10C8A">
        <w:trPr>
          <w:trHeight w:val="465"/>
        </w:trPr>
        <w:tc>
          <w:tcPr>
            <w:tcW w:w="2670" w:type="dxa"/>
            <w:gridSpan w:val="2"/>
          </w:tcPr>
          <w:p w14:paraId="56CA26CB" w14:textId="77777777" w:rsidR="00E10C8A" w:rsidRPr="00121693" w:rsidRDefault="00E10C8A" w:rsidP="00E10C8A">
            <w:pPr>
              <w:spacing w:after="117"/>
              <w:ind w:firstLine="720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5" w:type="dxa"/>
          </w:tcPr>
          <w:p w14:paraId="243F2844" w14:textId="77777777" w:rsidR="00E10C8A" w:rsidRPr="00121693" w:rsidRDefault="00E10C8A" w:rsidP="00E10C8A">
            <w:pPr>
              <w:spacing w:after="117"/>
              <w:ind w:firstLine="720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54</w:t>
            </w:r>
          </w:p>
        </w:tc>
      </w:tr>
      <w:tr w:rsidR="00E10C8A" w14:paraId="0BDCD801" w14:textId="77777777" w:rsidTr="00E10C8A">
        <w:trPr>
          <w:trHeight w:val="495"/>
        </w:trPr>
        <w:tc>
          <w:tcPr>
            <w:tcW w:w="2655" w:type="dxa"/>
          </w:tcPr>
          <w:p w14:paraId="4BA4D578" w14:textId="77777777" w:rsidR="00E10C8A" w:rsidRPr="00E10C8A" w:rsidRDefault="00E10C8A" w:rsidP="00E10C8A">
            <w:pPr>
              <w:spacing w:after="117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5</w:t>
            </w:r>
          </w:p>
        </w:tc>
        <w:tc>
          <w:tcPr>
            <w:tcW w:w="3060" w:type="dxa"/>
            <w:gridSpan w:val="2"/>
          </w:tcPr>
          <w:p w14:paraId="0D9E457F" w14:textId="77777777" w:rsidR="00E10C8A" w:rsidRPr="00E10C8A" w:rsidRDefault="00E10C8A" w:rsidP="00E10C8A">
            <w:pPr>
              <w:spacing w:after="117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68</w:t>
            </w:r>
          </w:p>
        </w:tc>
      </w:tr>
    </w:tbl>
    <w:p w14:paraId="3257610D" w14:textId="77777777" w:rsidR="00330006" w:rsidRPr="0085583B" w:rsidRDefault="00121693" w:rsidP="00121693">
      <w:pPr>
        <w:pStyle w:val="ListParagraph"/>
        <w:numPr>
          <w:ilvl w:val="0"/>
          <w:numId w:val="7"/>
        </w:numPr>
        <w:spacing w:after="117"/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Use the information in the table below to answer the question that follows.</w:t>
      </w:r>
    </w:p>
    <w:p w14:paraId="5D32FC86" w14:textId="77777777" w:rsidR="00330006" w:rsidRDefault="00330006" w:rsidP="00330006">
      <w:pPr>
        <w:spacing w:after="116"/>
        <w:ind w:left="741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14:paraId="080E817E" w14:textId="77777777" w:rsidR="002717C5" w:rsidRDefault="002717C5" w:rsidP="00330006">
      <w:pPr>
        <w:spacing w:after="116"/>
        <w:ind w:left="741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14:paraId="2F8A65F6" w14:textId="77777777" w:rsidR="002717C5" w:rsidRPr="002717C5" w:rsidRDefault="002717C5" w:rsidP="002717C5">
      <w:pPr>
        <w:rPr>
          <w:rFonts w:ascii="Times New Roman" w:eastAsia="Bookman Old Style" w:hAnsi="Times New Roman" w:cs="Times New Roman"/>
          <w:sz w:val="24"/>
          <w:szCs w:val="24"/>
        </w:rPr>
      </w:pPr>
    </w:p>
    <w:p w14:paraId="6B766821" w14:textId="77777777" w:rsidR="002717C5" w:rsidRPr="002717C5" w:rsidRDefault="002717C5" w:rsidP="002717C5">
      <w:pPr>
        <w:rPr>
          <w:rFonts w:ascii="Times New Roman" w:eastAsia="Bookman Old Style" w:hAnsi="Times New Roman" w:cs="Times New Roman"/>
          <w:sz w:val="24"/>
          <w:szCs w:val="24"/>
        </w:rPr>
      </w:pPr>
    </w:p>
    <w:p w14:paraId="3885AB0E" w14:textId="77777777" w:rsidR="002717C5" w:rsidRDefault="002717C5" w:rsidP="002717C5">
      <w:pPr>
        <w:rPr>
          <w:rFonts w:ascii="Times New Roman" w:eastAsia="Bookman Old Style" w:hAnsi="Times New Roman" w:cs="Times New Roman"/>
          <w:sz w:val="24"/>
          <w:szCs w:val="24"/>
        </w:rPr>
      </w:pPr>
    </w:p>
    <w:p w14:paraId="7B0015AB" w14:textId="77777777" w:rsidR="00D94B27" w:rsidRPr="002717C5" w:rsidRDefault="00D94B27" w:rsidP="002717C5">
      <w:pPr>
        <w:ind w:firstLine="720"/>
        <w:rPr>
          <w:rFonts w:ascii="Times New Roman" w:eastAsia="Bookman Old Style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238" w:type="dxa"/>
        <w:tblLook w:val="0000" w:firstRow="0" w:lastRow="0" w:firstColumn="0" w:lastColumn="0" w:noHBand="0" w:noVBand="0"/>
      </w:tblPr>
      <w:tblGrid>
        <w:gridCol w:w="222"/>
        <w:gridCol w:w="14"/>
        <w:gridCol w:w="11002"/>
      </w:tblGrid>
      <w:tr w:rsidR="00E10C8A" w14:paraId="00B2477E" w14:textId="77777777" w:rsidTr="00DB4A0D">
        <w:trPr>
          <w:gridAfter w:val="1"/>
          <w:wAfter w:w="11002" w:type="dxa"/>
          <w:trHeight w:val="6720"/>
        </w:trPr>
        <w:tc>
          <w:tcPr>
            <w:tcW w:w="236" w:type="dxa"/>
            <w:gridSpan w:val="2"/>
          </w:tcPr>
          <w:p w14:paraId="4D4C3C4D" w14:textId="77777777" w:rsidR="00E10C8A" w:rsidRPr="00E10C8A" w:rsidRDefault="00E10C8A" w:rsidP="00DB4A0D">
            <w:pPr>
              <w:spacing w:after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C8A" w14:paraId="115FA12E" w14:textId="77777777" w:rsidTr="00DB4A0D">
        <w:trPr>
          <w:gridBefore w:val="1"/>
          <w:wBefore w:w="222" w:type="dxa"/>
          <w:trHeight w:hRule="exact" w:val="6123"/>
        </w:trPr>
        <w:tc>
          <w:tcPr>
            <w:tcW w:w="11016" w:type="dxa"/>
            <w:gridSpan w:val="2"/>
          </w:tcPr>
          <w:p w14:paraId="526D675E" w14:textId="77777777" w:rsidR="000C040A" w:rsidRDefault="000C040A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 xml:space="preserve">a) Identify the homologous series in which the above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hydrocarbons belongs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.        (1mk)</w:t>
            </w:r>
          </w:p>
          <w:p w14:paraId="4A235CA3" w14:textId="77777777" w:rsidR="000C040A" w:rsidRDefault="000C040A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14:paraId="49A5B633" w14:textId="77777777" w:rsidR="00B71426" w:rsidRDefault="002D4BF5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b) W</w:t>
            </w:r>
            <w:r w:rsidR="000C040A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rite the general formula of this homologous series. </w:t>
            </w:r>
            <w:r w:rsidR="00B7142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                                          (1mk)</w:t>
            </w:r>
          </w:p>
          <w:p w14:paraId="754BAC53" w14:textId="77777777" w:rsidR="00B71426" w:rsidRDefault="00B71426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731ED845" w14:textId="77777777" w:rsidR="00B71426" w:rsidRDefault="00B71426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c) Name and draw the structure of the third member of this homologous series.       (2mks)</w:t>
            </w:r>
          </w:p>
          <w:p w14:paraId="015BD378" w14:textId="77777777" w:rsidR="00B71426" w:rsidRDefault="00B71426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3ACC5492" w14:textId="77777777" w:rsidR="00B71426" w:rsidRDefault="00B71426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14:paraId="4BD544CC" w14:textId="77777777" w:rsidR="00B71426" w:rsidRDefault="00B71426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14:paraId="4FBD30A8" w14:textId="77777777" w:rsidR="00B71426" w:rsidRDefault="00B71426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………………………………………………………………………………………………………..</w:t>
            </w:r>
          </w:p>
          <w:p w14:paraId="2800821C" w14:textId="77777777" w:rsidR="00B71426" w:rsidRDefault="00B71426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d) Predict the molecular mass of the hydrocarbon with eight carbon atoms per molecule in this series.</w:t>
            </w:r>
          </w:p>
          <w:p w14:paraId="368C4749" w14:textId="77777777" w:rsidR="00B71426" w:rsidRDefault="00B71426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 (1mk)</w:t>
            </w:r>
          </w:p>
          <w:p w14:paraId="3E979090" w14:textId="77777777" w:rsidR="00C1243D" w:rsidRDefault="00B71426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e) i) Name </w:t>
            </w:r>
            <w:r w:rsidR="00C1243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two reagents used to prepare a hydrocarbon with two carbon atoms per molecule in this</w:t>
            </w:r>
          </w:p>
          <w:p w14:paraId="5791C45F" w14:textId="77777777" w:rsidR="00C1243D" w:rsidRDefault="00C1243D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this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homologous series.   (1mk)</w:t>
            </w:r>
          </w:p>
          <w:p w14:paraId="0E27451C" w14:textId="77777777" w:rsidR="00C1243D" w:rsidRDefault="00C1243D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14:paraId="1392F96C" w14:textId="77777777" w:rsidR="00C1243D" w:rsidRDefault="00C1243D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14:paraId="08776B32" w14:textId="77777777" w:rsidR="009A003D" w:rsidRDefault="00C1243D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    ii) Write chemical equation for the laboratory preparation </w:t>
            </w:r>
            <w:r w:rsidR="009A003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of the first member of this homologous series.</w:t>
            </w:r>
          </w:p>
          <w:p w14:paraId="6858112A" w14:textId="77777777" w:rsidR="009A003D" w:rsidRDefault="009A003D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       …………………………………………………………………………………………………………</w:t>
            </w:r>
          </w:p>
          <w:p w14:paraId="15975459" w14:textId="77777777" w:rsidR="009A003D" w:rsidRDefault="009A003D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       …………………………………………………………………………………………………. (</w:t>
            </w:r>
            <w:r w:rsidR="00DB4A0D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mks)</w:t>
            </w:r>
          </w:p>
          <w:p w14:paraId="698B96DF" w14:textId="77777777" w:rsidR="00E10C8A" w:rsidRDefault="009A003D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f)</w:t>
            </w:r>
            <w:r w:rsidR="000C040A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Give two uses of the hydrocarbons in this series.                                                                           (2mks)</w:t>
            </w:r>
          </w:p>
          <w:p w14:paraId="2B27E039" w14:textId="77777777" w:rsidR="009A003D" w:rsidRDefault="009A003D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14:paraId="33D1C42C" w14:textId="77777777" w:rsidR="009A003D" w:rsidRDefault="009A003D" w:rsidP="00DB4A0D">
            <w:pPr>
              <w:spacing w:after="7"/>
              <w:ind w:right="-373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1CB72958" w14:textId="77777777" w:rsidR="00E10C8A" w:rsidRPr="00E10C8A" w:rsidRDefault="009A003D" w:rsidP="00E10C8A">
      <w:pPr>
        <w:spacing w:after="7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14:paraId="39B9E152" w14:textId="77777777" w:rsidR="002D170B" w:rsidRPr="00E10C8A" w:rsidRDefault="00E10C8A" w:rsidP="00B71426">
      <w:pPr>
        <w:spacing w:after="7"/>
        <w:ind w:left="36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D170B" w:rsidRPr="00E10C8A">
        <w:rPr>
          <w:rFonts w:ascii="Times New Roman" w:eastAsia="Times New Roman" w:hAnsi="Times New Roman" w:cs="Times New Roman"/>
          <w:sz w:val="24"/>
          <w:szCs w:val="24"/>
        </w:rPr>
        <w:t>The figure below</w:t>
      </w:r>
      <w:r w:rsidR="002D170B" w:rsidRPr="00E10C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170B" w:rsidRPr="00E10C8A">
        <w:rPr>
          <w:rFonts w:ascii="Times New Roman" w:hAnsi="Times New Roman" w:cs="Times New Roman"/>
          <w:sz w:val="24"/>
          <w:szCs w:val="24"/>
        </w:rPr>
        <w:t>represe</w:t>
      </w:r>
      <w:proofErr w:type="spellEnd"/>
      <w:r w:rsidR="00B71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70B" w:rsidRPr="00E10C8A">
        <w:rPr>
          <w:rFonts w:ascii="Times New Roman" w:hAnsi="Times New Roman" w:cs="Times New Roman"/>
          <w:sz w:val="24"/>
          <w:szCs w:val="24"/>
        </w:rPr>
        <w:t>nts</w:t>
      </w:r>
      <w:proofErr w:type="spellEnd"/>
      <w:r w:rsidR="002D170B" w:rsidRPr="00E10C8A">
        <w:rPr>
          <w:rFonts w:ascii="Times New Roman" w:hAnsi="Times New Roman" w:cs="Times New Roman"/>
          <w:sz w:val="24"/>
          <w:szCs w:val="24"/>
        </w:rPr>
        <w:t xml:space="preserve"> a section of the periodic table. Study it and answer the questions that follow. The letters do not represent the actual symbol of the element. </w:t>
      </w:r>
      <w:r w:rsidR="002D170B" w:rsidRPr="00E10C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B05E427" w14:textId="77777777" w:rsidR="002D170B" w:rsidRPr="002D170B" w:rsidRDefault="002D170B" w:rsidP="002D170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6446" w:type="dxa"/>
        <w:tblInd w:w="1320" w:type="dxa"/>
        <w:tblCellMar>
          <w:top w:w="2" w:type="dxa"/>
          <w:left w:w="4" w:type="dxa"/>
          <w:right w:w="4" w:type="dxa"/>
        </w:tblCellMar>
        <w:tblLook w:val="04A0" w:firstRow="1" w:lastRow="0" w:firstColumn="1" w:lastColumn="0" w:noHBand="0" w:noVBand="1"/>
      </w:tblPr>
      <w:tblGrid>
        <w:gridCol w:w="619"/>
        <w:gridCol w:w="609"/>
        <w:gridCol w:w="1388"/>
        <w:gridCol w:w="673"/>
        <w:gridCol w:w="628"/>
        <w:gridCol w:w="657"/>
        <w:gridCol w:w="584"/>
        <w:gridCol w:w="600"/>
        <w:gridCol w:w="688"/>
      </w:tblGrid>
      <w:tr w:rsidR="002D170B" w:rsidRPr="002D170B" w14:paraId="166A5934" w14:textId="77777777" w:rsidTr="008A243D">
        <w:trPr>
          <w:trHeight w:val="50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0E6C16" w14:textId="77777777" w:rsidR="002D170B" w:rsidRPr="002D170B" w:rsidRDefault="002D170B" w:rsidP="008A243D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60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70553924" w14:textId="77777777" w:rsidR="002D170B" w:rsidRPr="002D170B" w:rsidRDefault="002D170B" w:rsidP="008A24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E2047" w14:textId="77777777" w:rsidR="002D170B" w:rsidRPr="002D170B" w:rsidRDefault="002D170B" w:rsidP="008A243D">
            <w:pPr>
              <w:spacing w:line="259" w:lineRule="auto"/>
              <w:ind w:right="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1A9038E" w14:textId="77777777" w:rsidR="002D170B" w:rsidRPr="002D170B" w:rsidRDefault="002D170B" w:rsidP="008A24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5BFA4E87" w14:textId="77777777" w:rsidR="002D170B" w:rsidRPr="002D170B" w:rsidRDefault="002D170B" w:rsidP="008A24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3791F" w14:textId="77777777" w:rsidR="002D170B" w:rsidRPr="002D170B" w:rsidRDefault="002D170B" w:rsidP="008A243D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70B" w:rsidRPr="002D170B" w14:paraId="2D937D89" w14:textId="77777777" w:rsidTr="008A243D">
        <w:trPr>
          <w:trHeight w:val="50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ECE98C" w14:textId="77777777" w:rsidR="002D170B" w:rsidRPr="002D170B" w:rsidRDefault="002D170B" w:rsidP="008A243D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8688B" w14:textId="77777777" w:rsidR="002D170B" w:rsidRPr="002D170B" w:rsidRDefault="002D170B" w:rsidP="008A243D">
            <w:pPr>
              <w:spacing w:line="259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F5751" w14:textId="77777777" w:rsidR="002D170B" w:rsidRPr="002D170B" w:rsidRDefault="002D170B" w:rsidP="008A243D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58874" w14:textId="77777777" w:rsidR="002D170B" w:rsidRPr="002D170B" w:rsidRDefault="002D170B" w:rsidP="008A243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0B5AA" w14:textId="77777777" w:rsidR="002D170B" w:rsidRPr="002D170B" w:rsidRDefault="002D170B" w:rsidP="008A243D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60769" w14:textId="77777777" w:rsidR="002D170B" w:rsidRPr="002D170B" w:rsidRDefault="002D170B" w:rsidP="008A243D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71A03" w14:textId="77777777" w:rsidR="002D170B" w:rsidRPr="002D170B" w:rsidRDefault="002D170B" w:rsidP="008A243D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DE140" w14:textId="77777777" w:rsidR="002D170B" w:rsidRPr="002D170B" w:rsidRDefault="002D170B" w:rsidP="008A243D">
            <w:pPr>
              <w:spacing w:line="259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706F9" w14:textId="77777777" w:rsidR="002D170B" w:rsidRPr="002D170B" w:rsidRDefault="002D170B" w:rsidP="008A243D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70B" w:rsidRPr="002D170B" w14:paraId="46B27210" w14:textId="77777777" w:rsidTr="008A243D">
        <w:trPr>
          <w:trHeight w:val="538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3CD02" w14:textId="77777777" w:rsidR="002D170B" w:rsidRPr="002D170B" w:rsidRDefault="002D170B" w:rsidP="008A243D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C9034" w14:textId="77777777" w:rsidR="002D170B" w:rsidRPr="002D170B" w:rsidRDefault="002D170B" w:rsidP="008A243D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3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509DD" w14:textId="77777777" w:rsidR="002D170B" w:rsidRPr="002D170B" w:rsidRDefault="002D170B" w:rsidP="008A243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376117" wp14:editId="4C9488BF">
                      <wp:extent cx="876300" cy="998538"/>
                      <wp:effectExtent l="0" t="0" r="0" b="0"/>
                      <wp:docPr id="14709" name="Group 14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6300" cy="998538"/>
                                <a:chOff x="0" y="0"/>
                                <a:chExt cx="876300" cy="9985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065" name="Picture 1506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571" y="-6666"/>
                                  <a:ext cx="883920" cy="10058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066" name="Picture 15066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372" y="339789"/>
                                  <a:ext cx="752856" cy="316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7" name="Rectangle 1057"/>
                              <wps:cNvSpPr/>
                              <wps:spPr>
                                <a:xfrm>
                                  <a:off x="434213" y="350825"/>
                                  <a:ext cx="46450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7D125C" w14:textId="77777777" w:rsidR="00B71426" w:rsidRDefault="00B71426" w:rsidP="002D17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376117" id="Group 14709" o:spid="_x0000_s1026" style="width:69pt;height:78.65pt;mso-position-horizontal-relative:char;mso-position-vertical-relative:line" coordsize="8763,9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065" o:spid="_x0000_s1027" type="#_x0000_t75" style="position:absolute;left:-45;top:-66;width:8838;height:10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">
                        <v:imagedata r:id="rId11" o:title=""/>
                      </v:shape>
                      <v:shape id="Picture 15066" o:spid="_x0000_s1028" type="#_x0000_t75" style="position:absolute;left:553;top:3397;width:7529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">
                        <v:imagedata r:id="rId12" o:title=""/>
                      </v:shape>
                      <v:rect id="Rectangle 1057" o:spid="_x0000_s1029" style="position:absolute;left:4342;top:3508;width:464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3g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A18R3gxQAAAN0AAAAP&#10;AAAAAAAAAAAAAAAAAAcCAABkcnMvZG93bnJldi54bWxQSwUGAAAAAAMAAwC3AAAA+QIAAAAA&#10;" filled="f" stroked="f">
                        <v:textbox inset="0,0,0,0">
                          <w:txbxContent>
                            <w:p w14:paraId="007D125C" w14:textId="77777777" w:rsidR="00B71426" w:rsidRDefault="00B71426" w:rsidP="002D17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81723" w14:textId="77777777" w:rsidR="002D170B" w:rsidRPr="002D170B" w:rsidRDefault="002D170B" w:rsidP="008A243D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C67DE" w14:textId="77777777" w:rsidR="002D170B" w:rsidRPr="002D170B" w:rsidRDefault="002D170B" w:rsidP="008A243D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9746F" w14:textId="77777777" w:rsidR="002D170B" w:rsidRPr="002D170B" w:rsidRDefault="002D170B" w:rsidP="008A243D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4966D" w14:textId="77777777" w:rsidR="002D170B" w:rsidRPr="002D170B" w:rsidRDefault="002D170B" w:rsidP="008A243D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B8DBF" w14:textId="77777777" w:rsidR="002D170B" w:rsidRPr="002D170B" w:rsidRDefault="002D170B" w:rsidP="008A243D">
            <w:pPr>
              <w:spacing w:line="259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98A10" w14:textId="77777777" w:rsidR="002D170B" w:rsidRPr="002D170B" w:rsidRDefault="002D170B" w:rsidP="008A243D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2D170B" w:rsidRPr="002D170B" w14:paraId="56633AA7" w14:textId="77777777" w:rsidTr="008A243D">
        <w:trPr>
          <w:trHeight w:val="54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E992B" w14:textId="77777777" w:rsidR="002D170B" w:rsidRPr="002D170B" w:rsidRDefault="002D170B" w:rsidP="008A243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6D9CA" w14:textId="77777777" w:rsidR="002D170B" w:rsidRPr="002D170B" w:rsidRDefault="002D170B" w:rsidP="008A243D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36E0C0D" w14:textId="77777777" w:rsidR="002D170B" w:rsidRPr="002D170B" w:rsidRDefault="002D170B" w:rsidP="008A24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11753" w14:textId="77777777" w:rsidR="002D170B" w:rsidRPr="002D170B" w:rsidRDefault="002D170B" w:rsidP="008A243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8CBBB" w14:textId="77777777" w:rsidR="002D170B" w:rsidRPr="002D170B" w:rsidRDefault="002D170B" w:rsidP="008A243D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C9316" w14:textId="77777777" w:rsidR="002D170B" w:rsidRPr="002D170B" w:rsidRDefault="002D170B" w:rsidP="008A243D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377C6" w14:textId="77777777" w:rsidR="002D170B" w:rsidRPr="002D170B" w:rsidRDefault="002D170B" w:rsidP="008A243D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6DD65" w14:textId="77777777" w:rsidR="002D170B" w:rsidRPr="002D170B" w:rsidRDefault="002D170B" w:rsidP="008A243D">
            <w:pPr>
              <w:spacing w:line="259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825E9" w14:textId="77777777" w:rsidR="002D170B" w:rsidRPr="002D170B" w:rsidRDefault="002D170B" w:rsidP="008A243D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70B" w:rsidRPr="002D170B" w14:paraId="4531800E" w14:textId="77777777" w:rsidTr="008A243D">
        <w:trPr>
          <w:trHeight w:val="50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CDFECC" w14:textId="77777777" w:rsidR="002D170B" w:rsidRPr="002D170B" w:rsidRDefault="002D170B" w:rsidP="008A243D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4A1B0" w14:textId="77777777" w:rsidR="002D170B" w:rsidRPr="002D170B" w:rsidRDefault="002D170B" w:rsidP="008A243D">
            <w:pPr>
              <w:spacing w:line="259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BC503" w14:textId="77777777" w:rsidR="002D170B" w:rsidRPr="002D170B" w:rsidRDefault="002D170B" w:rsidP="008A24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1E977" w14:textId="77777777" w:rsidR="002D170B" w:rsidRPr="002D170B" w:rsidRDefault="002D170B" w:rsidP="008A243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67138" w14:textId="77777777" w:rsidR="002D170B" w:rsidRPr="002D170B" w:rsidRDefault="002D170B" w:rsidP="008A243D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235E7" w14:textId="77777777" w:rsidR="002D170B" w:rsidRPr="002D170B" w:rsidRDefault="002D170B" w:rsidP="008A243D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AC079" w14:textId="77777777" w:rsidR="002D170B" w:rsidRPr="002D170B" w:rsidRDefault="002D170B" w:rsidP="008A243D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6CEFB" w14:textId="77777777" w:rsidR="002D170B" w:rsidRPr="002D170B" w:rsidRDefault="002D170B" w:rsidP="008A243D">
            <w:pPr>
              <w:spacing w:line="259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F31AD" w14:textId="77777777" w:rsidR="002D170B" w:rsidRPr="002D170B" w:rsidRDefault="002D170B" w:rsidP="008A243D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70A7A7F" w14:textId="77777777" w:rsidR="002D170B" w:rsidRPr="002D170B" w:rsidRDefault="002D170B" w:rsidP="002D170B">
      <w:pPr>
        <w:pStyle w:val="Heading1"/>
        <w:ind w:left="730" w:right="110"/>
        <w:rPr>
          <w:szCs w:val="24"/>
        </w:rPr>
      </w:pPr>
      <w:r w:rsidRPr="002D170B">
        <w:rPr>
          <w:szCs w:val="24"/>
        </w:rPr>
        <w:t xml:space="preserve">                                 </w:t>
      </w:r>
      <w:r>
        <w:rPr>
          <w:szCs w:val="24"/>
        </w:rPr>
        <w:t xml:space="preserve">                       </w:t>
      </w:r>
    </w:p>
    <w:p w14:paraId="080A12B6" w14:textId="77777777" w:rsidR="002D170B" w:rsidRPr="002D170B" w:rsidRDefault="002D170B" w:rsidP="000672F0">
      <w:pPr>
        <w:numPr>
          <w:ilvl w:val="0"/>
          <w:numId w:val="8"/>
        </w:numPr>
        <w:spacing w:after="252"/>
        <w:ind w:left="1080" w:hanging="504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 xml:space="preserve">Give the chemical family to which element J belongs to.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583B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(1</w:t>
      </w:r>
      <w:r w:rsidR="008A243D"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mark)</w:t>
      </w:r>
      <w:r w:rsidRPr="002D1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C88EB" w14:textId="77777777" w:rsidR="002D170B" w:rsidRPr="002D170B" w:rsidRDefault="002D170B" w:rsidP="002D170B">
      <w:pPr>
        <w:spacing w:after="0"/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59D46B6" w14:textId="77777777" w:rsidR="002D170B" w:rsidRPr="00AE734F" w:rsidRDefault="002D170B" w:rsidP="00AE734F">
      <w:pPr>
        <w:numPr>
          <w:ilvl w:val="0"/>
          <w:numId w:val="8"/>
        </w:numPr>
        <w:spacing w:after="0" w:line="480" w:lineRule="auto"/>
        <w:ind w:left="1080" w:hanging="504"/>
        <w:rPr>
          <w:rFonts w:ascii="Times New Roman" w:hAnsi="Times New Roman" w:cs="Times New Roman"/>
          <w:b/>
          <w:i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Compare the reactivity of elements C and H. Ex</w:t>
      </w:r>
      <w:r>
        <w:rPr>
          <w:rFonts w:ascii="Times New Roman" w:hAnsi="Times New Roman" w:cs="Times New Roman"/>
          <w:sz w:val="24"/>
          <w:szCs w:val="24"/>
        </w:rPr>
        <w:t>pla</w:t>
      </w:r>
      <w:r w:rsidR="00AE734F">
        <w:rPr>
          <w:rFonts w:ascii="Times New Roman" w:hAnsi="Times New Roman" w:cs="Times New Roman"/>
          <w:sz w:val="24"/>
          <w:szCs w:val="24"/>
        </w:rPr>
        <w:t>in your answer.                                (2 marks)</w:t>
      </w:r>
      <w:r w:rsidR="008A243D"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E7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Pr="00AE734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62F94" w:rsidRPr="00AE734F">
        <w:rPr>
          <w:rFonts w:ascii="Times New Roman" w:hAnsi="Times New Roman" w:cs="Times New Roman"/>
          <w:sz w:val="24"/>
          <w:szCs w:val="24"/>
        </w:rPr>
        <w:t>……………</w:t>
      </w:r>
    </w:p>
    <w:p w14:paraId="4DAE7574" w14:textId="77777777" w:rsidR="002D170B" w:rsidRPr="002D170B" w:rsidRDefault="002D170B" w:rsidP="000672F0">
      <w:pPr>
        <w:numPr>
          <w:ilvl w:val="0"/>
          <w:numId w:val="8"/>
        </w:numPr>
        <w:spacing w:after="245" w:line="269" w:lineRule="auto"/>
        <w:ind w:left="1080" w:hanging="504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 xml:space="preserve">Give one property of elements found in the shaded region.                          </w:t>
      </w:r>
      <w:r w:rsidR="0085583B">
        <w:rPr>
          <w:rFonts w:ascii="Times New Roman" w:hAnsi="Times New Roman" w:cs="Times New Roman"/>
          <w:sz w:val="24"/>
          <w:szCs w:val="24"/>
        </w:rPr>
        <w:tab/>
      </w:r>
      <w:r w:rsidR="0085583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86569">
        <w:rPr>
          <w:rFonts w:ascii="Times New Roman" w:hAnsi="Times New Roman" w:cs="Times New Roman"/>
          <w:sz w:val="24"/>
          <w:szCs w:val="24"/>
        </w:rPr>
        <w:t xml:space="preserve">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(1 mark)</w:t>
      </w:r>
      <w:r w:rsidRPr="002D1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CCBF7" w14:textId="77777777" w:rsidR="002D170B" w:rsidRPr="002D170B" w:rsidRDefault="002D170B" w:rsidP="00886569">
      <w:pPr>
        <w:spacing w:after="0"/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886569">
        <w:rPr>
          <w:rFonts w:ascii="Times New Roman" w:hAnsi="Times New Roman" w:cs="Times New Roman"/>
          <w:sz w:val="24"/>
          <w:szCs w:val="24"/>
        </w:rPr>
        <w:t>…………………</w:t>
      </w:r>
    </w:p>
    <w:p w14:paraId="0989A0FE" w14:textId="77777777" w:rsidR="002D170B" w:rsidRPr="0085583B" w:rsidRDefault="002D170B" w:rsidP="000672F0">
      <w:pPr>
        <w:numPr>
          <w:ilvl w:val="0"/>
          <w:numId w:val="8"/>
        </w:numPr>
        <w:spacing w:after="245" w:line="269" w:lineRule="auto"/>
        <w:ind w:left="1080" w:hanging="504"/>
        <w:rPr>
          <w:rFonts w:ascii="Times New Roman" w:hAnsi="Times New Roman" w:cs="Times New Roman"/>
          <w:b/>
          <w:i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 xml:space="preserve">Write the chemical formula of the chloride of D.                                        </w:t>
      </w:r>
      <w:r w:rsidR="0085583B">
        <w:rPr>
          <w:rFonts w:ascii="Times New Roman" w:hAnsi="Times New Roman" w:cs="Times New Roman"/>
          <w:sz w:val="24"/>
          <w:szCs w:val="24"/>
        </w:rPr>
        <w:tab/>
      </w:r>
      <w:r w:rsidR="0085583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86569">
        <w:rPr>
          <w:rFonts w:ascii="Times New Roman" w:hAnsi="Times New Roman" w:cs="Times New Roman"/>
          <w:sz w:val="24"/>
          <w:szCs w:val="24"/>
        </w:rPr>
        <w:t xml:space="preserve"> </w:t>
      </w:r>
      <w:r w:rsidRPr="002D170B">
        <w:rPr>
          <w:rFonts w:ascii="Times New Roman" w:hAnsi="Times New Roman" w:cs="Times New Roman"/>
          <w:sz w:val="24"/>
          <w:szCs w:val="24"/>
        </w:rPr>
        <w:t xml:space="preserve">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(1 mark) </w:t>
      </w:r>
    </w:p>
    <w:p w14:paraId="7FF1F714" w14:textId="77777777" w:rsidR="002D170B" w:rsidRPr="002D170B" w:rsidRDefault="002D170B" w:rsidP="00886569">
      <w:pPr>
        <w:spacing w:after="0"/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86569">
        <w:rPr>
          <w:rFonts w:ascii="Times New Roman" w:hAnsi="Times New Roman" w:cs="Times New Roman"/>
          <w:sz w:val="24"/>
          <w:szCs w:val="24"/>
        </w:rPr>
        <w:t>…………</w:t>
      </w:r>
    </w:p>
    <w:p w14:paraId="00A0AD0F" w14:textId="77777777" w:rsidR="002D170B" w:rsidRPr="002D170B" w:rsidRDefault="00886569" w:rsidP="000672F0">
      <w:pPr>
        <w:numPr>
          <w:ilvl w:val="0"/>
          <w:numId w:val="8"/>
        </w:numPr>
        <w:spacing w:after="289" w:line="269" w:lineRule="auto"/>
        <w:ind w:left="1080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2D170B" w:rsidRPr="002D170B">
        <w:rPr>
          <w:rFonts w:ascii="Times New Roman" w:hAnsi="Times New Roman" w:cs="Times New Roman"/>
          <w:sz w:val="24"/>
          <w:szCs w:val="24"/>
        </w:rPr>
        <w:t xml:space="preserve">Name the type of structure of the chloride in (d) above.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D170B" w:rsidRPr="0085583B">
        <w:rPr>
          <w:rFonts w:ascii="Times New Roman" w:hAnsi="Times New Roman" w:cs="Times New Roman"/>
          <w:b/>
          <w:i/>
          <w:sz w:val="24"/>
          <w:szCs w:val="24"/>
        </w:rPr>
        <w:t>(1 mark)</w:t>
      </w:r>
      <w:r w:rsidR="002D170B" w:rsidRPr="002D1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BD66B" w14:textId="77777777" w:rsidR="002D170B" w:rsidRPr="002D170B" w:rsidRDefault="002D170B" w:rsidP="00886569">
      <w:pPr>
        <w:spacing w:after="0"/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………</w:t>
      </w:r>
      <w:r w:rsidR="00886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……………………………………………………………………………….………………….</w:t>
      </w:r>
    </w:p>
    <w:p w14:paraId="59FD82AA" w14:textId="77777777" w:rsidR="002D170B" w:rsidRPr="00886569" w:rsidRDefault="00886569" w:rsidP="00886569">
      <w:pPr>
        <w:spacing w:after="0" w:line="269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Identify the bonds that exist in</w:t>
      </w:r>
      <w:r w:rsidR="002D170B" w:rsidRPr="002D170B">
        <w:rPr>
          <w:rFonts w:ascii="Times New Roman" w:hAnsi="Times New Roman" w:cs="Times New Roman"/>
          <w:sz w:val="24"/>
          <w:szCs w:val="24"/>
        </w:rPr>
        <w:t xml:space="preserve"> the compoun</w:t>
      </w:r>
      <w:r>
        <w:rPr>
          <w:rFonts w:ascii="Times New Roman" w:hAnsi="Times New Roman" w:cs="Times New Roman"/>
          <w:sz w:val="24"/>
          <w:szCs w:val="24"/>
        </w:rPr>
        <w:t>d in (d) above</w:t>
      </w:r>
      <w:r w:rsidR="002D170B" w:rsidRPr="00886569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(1</w:t>
      </w:r>
      <w:r w:rsidR="008A243D"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mark)</w:t>
      </w:r>
      <w:r w:rsidR="002D170B" w:rsidRPr="0088656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6D8A9726" w14:textId="77777777" w:rsidR="002D170B" w:rsidRPr="002D170B" w:rsidRDefault="002D170B" w:rsidP="002D170B">
      <w:pPr>
        <w:spacing w:after="16"/>
        <w:ind w:left="1081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577CD" w14:textId="77777777" w:rsidR="002D170B" w:rsidRPr="002D170B" w:rsidRDefault="002D170B" w:rsidP="002D170B">
      <w:pPr>
        <w:spacing w:after="289"/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061DC00" w14:textId="77777777" w:rsidR="002D170B" w:rsidRPr="002D170B" w:rsidRDefault="002D170B" w:rsidP="002D170B">
      <w:pPr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 </w:t>
      </w:r>
    </w:p>
    <w:p w14:paraId="3541AE76" w14:textId="77777777" w:rsidR="002D170B" w:rsidRPr="00886569" w:rsidRDefault="00886569" w:rsidP="00886569">
      <w:pPr>
        <w:spacing w:after="245" w:line="269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 w:rsidR="002D170B" w:rsidRPr="002D170B">
        <w:rPr>
          <w:rFonts w:ascii="Times New Roman" w:hAnsi="Times New Roman" w:cs="Times New Roman"/>
          <w:sz w:val="24"/>
          <w:szCs w:val="24"/>
        </w:rPr>
        <w:t xml:space="preserve">Using dots and crosses to represent the valence electrons show the bonding in the </w:t>
      </w:r>
      <w:r>
        <w:rPr>
          <w:rFonts w:ascii="Times New Roman" w:hAnsi="Times New Roman" w:cs="Times New Roman"/>
          <w:sz w:val="24"/>
          <w:szCs w:val="24"/>
        </w:rPr>
        <w:t>compound formed in (d</w:t>
      </w:r>
      <w:r w:rsidR="002D170B" w:rsidRPr="00886569">
        <w:rPr>
          <w:rFonts w:ascii="Times New Roman" w:hAnsi="Times New Roman" w:cs="Times New Roman"/>
          <w:sz w:val="24"/>
          <w:szCs w:val="24"/>
        </w:rPr>
        <w:t xml:space="preserve">) above.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8A243D"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170B" w:rsidRPr="0085583B">
        <w:rPr>
          <w:rFonts w:ascii="Times New Roman" w:hAnsi="Times New Roman" w:cs="Times New Roman"/>
          <w:b/>
          <w:i/>
          <w:sz w:val="24"/>
          <w:szCs w:val="24"/>
        </w:rPr>
        <w:t>mark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2D170B" w:rsidRPr="0085583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D170B" w:rsidRPr="00886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EC321" w14:textId="77777777" w:rsidR="002D170B" w:rsidRDefault="002D170B" w:rsidP="002D170B">
      <w:pPr>
        <w:spacing w:after="0"/>
        <w:ind w:left="1081"/>
        <w:rPr>
          <w:rFonts w:ascii="Times New Roman" w:hAnsi="Times New Roman" w:cs="Times New Roman"/>
          <w:sz w:val="24"/>
          <w:szCs w:val="24"/>
        </w:rPr>
      </w:pPr>
    </w:p>
    <w:p w14:paraId="1E208FCC" w14:textId="77777777" w:rsidR="00886569" w:rsidRDefault="00886569" w:rsidP="002D170B">
      <w:pPr>
        <w:spacing w:after="0"/>
        <w:ind w:left="1081"/>
        <w:rPr>
          <w:rFonts w:ascii="Times New Roman" w:hAnsi="Times New Roman" w:cs="Times New Roman"/>
          <w:sz w:val="24"/>
          <w:szCs w:val="24"/>
        </w:rPr>
      </w:pPr>
    </w:p>
    <w:p w14:paraId="62395189" w14:textId="77777777" w:rsidR="00886569" w:rsidRDefault="00886569" w:rsidP="002D170B">
      <w:pPr>
        <w:spacing w:after="0"/>
        <w:ind w:left="1081"/>
        <w:rPr>
          <w:rFonts w:ascii="Times New Roman" w:hAnsi="Times New Roman" w:cs="Times New Roman"/>
          <w:sz w:val="24"/>
          <w:szCs w:val="24"/>
        </w:rPr>
      </w:pPr>
    </w:p>
    <w:p w14:paraId="4BF9D919" w14:textId="77777777" w:rsidR="00B62F94" w:rsidRDefault="00B62F94" w:rsidP="002D170B">
      <w:pPr>
        <w:spacing w:after="0"/>
        <w:ind w:left="1081"/>
        <w:rPr>
          <w:rFonts w:ascii="Times New Roman" w:hAnsi="Times New Roman" w:cs="Times New Roman"/>
          <w:sz w:val="24"/>
          <w:szCs w:val="24"/>
        </w:rPr>
      </w:pPr>
    </w:p>
    <w:p w14:paraId="4B0A763D" w14:textId="77777777" w:rsidR="00B62F94" w:rsidRDefault="00B62F94" w:rsidP="002D170B">
      <w:pPr>
        <w:spacing w:after="0"/>
        <w:ind w:left="1081"/>
        <w:rPr>
          <w:rFonts w:ascii="Times New Roman" w:hAnsi="Times New Roman" w:cs="Times New Roman"/>
          <w:sz w:val="24"/>
          <w:szCs w:val="24"/>
        </w:rPr>
      </w:pPr>
    </w:p>
    <w:p w14:paraId="6B66DA0C" w14:textId="77777777" w:rsidR="00886569" w:rsidRPr="002D170B" w:rsidRDefault="00886569" w:rsidP="002D170B">
      <w:pPr>
        <w:spacing w:after="0"/>
        <w:ind w:left="1081"/>
        <w:rPr>
          <w:rFonts w:ascii="Times New Roman" w:hAnsi="Times New Roman" w:cs="Times New Roman"/>
          <w:sz w:val="24"/>
          <w:szCs w:val="24"/>
        </w:rPr>
      </w:pPr>
    </w:p>
    <w:p w14:paraId="63C80108" w14:textId="77777777" w:rsidR="002D170B" w:rsidRPr="0085583B" w:rsidRDefault="002D170B" w:rsidP="000672F0">
      <w:pPr>
        <w:numPr>
          <w:ilvl w:val="0"/>
          <w:numId w:val="8"/>
        </w:numPr>
        <w:spacing w:after="0" w:line="480" w:lineRule="auto"/>
        <w:ind w:left="1080" w:hanging="504"/>
        <w:rPr>
          <w:rFonts w:ascii="Times New Roman" w:hAnsi="Times New Roman" w:cs="Times New Roman"/>
          <w:b/>
          <w:i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 xml:space="preserve">State and explain the difference in atomic and ionic radius of element W. </w:t>
      </w:r>
      <w:r w:rsidR="00886569">
        <w:rPr>
          <w:rFonts w:ascii="Times New Roman" w:hAnsi="Times New Roman" w:cs="Times New Roman"/>
          <w:sz w:val="24"/>
          <w:szCs w:val="24"/>
        </w:rPr>
        <w:tab/>
      </w:r>
      <w:r w:rsidR="00886569">
        <w:rPr>
          <w:rFonts w:ascii="Times New Roman" w:hAnsi="Times New Roman" w:cs="Times New Roman"/>
          <w:sz w:val="24"/>
          <w:szCs w:val="24"/>
        </w:rPr>
        <w:tab/>
      </w:r>
      <w:r w:rsidR="00886569"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(2 marks)</w:t>
      </w:r>
    </w:p>
    <w:p w14:paraId="0ADC87B8" w14:textId="7E8E81CF" w:rsidR="002D170B" w:rsidRPr="002D170B" w:rsidRDefault="002D170B" w:rsidP="008A243D">
      <w:pPr>
        <w:spacing w:after="0" w:line="480" w:lineRule="auto"/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2F9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94F6254" w14:textId="77777777" w:rsidR="002D170B" w:rsidRPr="002D170B" w:rsidRDefault="002D170B" w:rsidP="000672F0">
      <w:pPr>
        <w:numPr>
          <w:ilvl w:val="0"/>
          <w:numId w:val="8"/>
        </w:numPr>
        <w:spacing w:after="255"/>
        <w:ind w:left="1080" w:hanging="504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 xml:space="preserve">Give one observation made when element C is placed in water.                 </w:t>
      </w:r>
      <w:r w:rsidR="008A243D">
        <w:rPr>
          <w:rFonts w:ascii="Times New Roman" w:hAnsi="Times New Roman" w:cs="Times New Roman"/>
          <w:sz w:val="24"/>
          <w:szCs w:val="24"/>
        </w:rPr>
        <w:tab/>
      </w:r>
      <w:r w:rsidR="008A243D">
        <w:rPr>
          <w:rFonts w:ascii="Times New Roman" w:hAnsi="Times New Roman" w:cs="Times New Roman"/>
          <w:sz w:val="24"/>
          <w:szCs w:val="24"/>
        </w:rPr>
        <w:tab/>
      </w:r>
      <w:r w:rsidR="0085583B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8A243D"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 (1 mark)</w:t>
      </w:r>
      <w:r w:rsidRPr="002D1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C0B1C" w14:textId="77777777" w:rsidR="00B62F94" w:rsidRPr="002D170B" w:rsidRDefault="002D170B" w:rsidP="00AE734F">
      <w:pPr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8A243D">
        <w:rPr>
          <w:rFonts w:ascii="Times New Roman" w:hAnsi="Times New Roman" w:cs="Times New Roman"/>
          <w:sz w:val="24"/>
          <w:szCs w:val="24"/>
        </w:rPr>
        <w:t>………………..</w:t>
      </w:r>
    </w:p>
    <w:p w14:paraId="02C2D571" w14:textId="3C16E027" w:rsidR="00180975" w:rsidRPr="00180975" w:rsidRDefault="00A825D1" w:rsidP="000672F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0975">
        <w:rPr>
          <w:noProof/>
        </w:rPr>
        <w:drawing>
          <wp:anchor distT="0" distB="0" distL="114300" distR="114300" simplePos="0" relativeHeight="251673600" behindDoc="1" locked="0" layoutInCell="1" allowOverlap="1" wp14:anchorId="794ED59C" wp14:editId="06DBA01D">
            <wp:simplePos x="0" y="0"/>
            <wp:positionH relativeFrom="column">
              <wp:posOffset>577850</wp:posOffset>
            </wp:positionH>
            <wp:positionV relativeFrom="paragraph">
              <wp:posOffset>191135</wp:posOffset>
            </wp:positionV>
            <wp:extent cx="4552950" cy="14643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975" w:rsidRPr="0094125C">
        <w:rPr>
          <w:rFonts w:ascii="Times New Roman" w:hAnsi="Times New Roman" w:cs="Times New Roman"/>
          <w:b/>
          <w:sz w:val="24"/>
          <w:szCs w:val="24"/>
        </w:rPr>
        <w:t>(a)</w:t>
      </w:r>
      <w:r w:rsidR="00180975" w:rsidRPr="00180975">
        <w:rPr>
          <w:rFonts w:ascii="Times New Roman" w:hAnsi="Times New Roman" w:cs="Times New Roman"/>
          <w:sz w:val="24"/>
          <w:szCs w:val="24"/>
        </w:rPr>
        <w:t xml:space="preserve"> The setup below was used to investigate the reaction between metals and water.</w:t>
      </w:r>
    </w:p>
    <w:p w14:paraId="0783003C" w14:textId="77777777" w:rsidR="00180975" w:rsidRPr="00180975" w:rsidRDefault="00180975" w:rsidP="00180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ACA968" w14:textId="29C6515B" w:rsidR="00180975" w:rsidRPr="00180975" w:rsidRDefault="00A825D1" w:rsidP="00180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2BDD3C" wp14:editId="7E46C2A1">
                <wp:simplePos x="0" y="0"/>
                <wp:positionH relativeFrom="column">
                  <wp:posOffset>2203450</wp:posOffset>
                </wp:positionH>
                <wp:positionV relativeFrom="paragraph">
                  <wp:posOffset>859155</wp:posOffset>
                </wp:positionV>
                <wp:extent cx="603250" cy="2921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58AD4" w14:textId="1ED5A14F" w:rsidR="00A825D1" w:rsidRDefault="00A825D1">
                            <w: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173.5pt;margin-top:67.65pt;width:47.5pt;height:2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" fillcolor="white [3201]" stroked="f" strokeweight=".5pt">
                <v:textbox>
                  <w:txbxContent>
                    <w:p w14:paraId="20F58AD4" w14:textId="1ED5A14F" w:rsidR="00A825D1" w:rsidRDefault="00A825D1">
                      <w: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 w:rsidRPr="001809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7C88C0" wp14:editId="4904C866">
                <wp:simplePos x="0" y="0"/>
                <wp:positionH relativeFrom="column">
                  <wp:posOffset>1892300</wp:posOffset>
                </wp:positionH>
                <wp:positionV relativeFrom="paragraph">
                  <wp:posOffset>425450</wp:posOffset>
                </wp:positionV>
                <wp:extent cx="342900" cy="5715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pt,33.5pt" to="176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1809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F1870" wp14:editId="154817CD">
                <wp:simplePos x="0" y="0"/>
                <wp:positionH relativeFrom="column">
                  <wp:posOffset>3981450</wp:posOffset>
                </wp:positionH>
                <wp:positionV relativeFrom="paragraph">
                  <wp:posOffset>158115</wp:posOffset>
                </wp:positionV>
                <wp:extent cx="619125" cy="314325"/>
                <wp:effectExtent l="0" t="0" r="9525" b="9525"/>
                <wp:wrapNone/>
                <wp:docPr id="2" name="Freeform 2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custGeom>
                          <a:avLst/>
                          <a:gdLst>
                            <a:gd name="T0" fmla="*/ 15 w 975"/>
                            <a:gd name="T1" fmla="*/ 105 h 495"/>
                            <a:gd name="T2" fmla="*/ 225 w 975"/>
                            <a:gd name="T3" fmla="*/ 0 h 495"/>
                            <a:gd name="T4" fmla="*/ 390 w 975"/>
                            <a:gd name="T5" fmla="*/ 15 h 495"/>
                            <a:gd name="T6" fmla="*/ 975 w 975"/>
                            <a:gd name="T7" fmla="*/ 285 h 495"/>
                            <a:gd name="T8" fmla="*/ 180 w 975"/>
                            <a:gd name="T9" fmla="*/ 495 h 495"/>
                            <a:gd name="T10" fmla="*/ 75 w 975"/>
                            <a:gd name="T11" fmla="*/ 360 h 495"/>
                            <a:gd name="T12" fmla="*/ 540 w 975"/>
                            <a:gd name="T13" fmla="*/ 315 h 495"/>
                            <a:gd name="T14" fmla="*/ 150 w 975"/>
                            <a:gd name="T15" fmla="*/ 120 h 495"/>
                            <a:gd name="T16" fmla="*/ 0 w 975"/>
                            <a:gd name="T17" fmla="*/ 180 h 495"/>
                            <a:gd name="T18" fmla="*/ 15 w 975"/>
                            <a:gd name="T19" fmla="*/ 105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75" h="495">
                              <a:moveTo>
                                <a:pt x="15" y="105"/>
                              </a:moveTo>
                              <a:lnTo>
                                <a:pt x="225" y="0"/>
                              </a:lnTo>
                              <a:lnTo>
                                <a:pt x="390" y="15"/>
                              </a:lnTo>
                              <a:lnTo>
                                <a:pt x="975" y="285"/>
                              </a:lnTo>
                              <a:lnTo>
                                <a:pt x="180" y="495"/>
                              </a:lnTo>
                              <a:lnTo>
                                <a:pt x="75" y="360"/>
                              </a:lnTo>
                              <a:lnTo>
                                <a:pt x="540" y="315"/>
                              </a:lnTo>
                              <a:lnTo>
                                <a:pt x="150" y="120"/>
                              </a:lnTo>
                              <a:lnTo>
                                <a:pt x="0" y="180"/>
                              </a:lnTo>
                              <a:lnTo>
                                <a:pt x="15" y="105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4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alt="Description: White marble" style="position:absolute;margin-left:313.5pt;margin-top:12.45pt;width:48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5,4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" path="m15,105l225,,390,15,975,285,180,495,75,360,540,315,150,120,,180,15,105xe" stroked="f">
                <v:fill r:id="rId15" o:title="White marble" recolor="t" rotate="t" type="tile"/>
                <v:path arrowok="t" o:connecttype="custom" o:connectlocs="9525,66675;142875,0;247650,9525;619125,180975;114300,314325;47625,228600;342900,200025;95250,76200;0,114300;9525,66675" o:connectangles="0,0,0,0,0,0,0,0,0,0"/>
              </v:shape>
            </w:pict>
          </mc:Fallback>
        </mc:AlternateContent>
      </w:r>
    </w:p>
    <w:p w14:paraId="3CDF96EB" w14:textId="7BA58ABA" w:rsidR="0094125C" w:rsidRPr="00621600" w:rsidRDefault="00180975" w:rsidP="00621600">
      <w:pPr>
        <w:tabs>
          <w:tab w:val="left" w:pos="40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</w:p>
    <w:p w14:paraId="68AD8B03" w14:textId="77777777" w:rsidR="00180975" w:rsidRPr="0094125C" w:rsidRDefault="00180975" w:rsidP="000672F0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4125C">
        <w:rPr>
          <w:rFonts w:ascii="Times New Roman" w:hAnsi="Times New Roman" w:cs="Times New Roman"/>
          <w:sz w:val="24"/>
          <w:szCs w:val="24"/>
        </w:rPr>
        <w:t xml:space="preserve">Identify solid </w:t>
      </w:r>
      <w:r w:rsidRPr="0094125C">
        <w:rPr>
          <w:rFonts w:ascii="Times New Roman" w:hAnsi="Times New Roman" w:cs="Times New Roman"/>
          <w:b/>
          <w:sz w:val="24"/>
          <w:szCs w:val="24"/>
        </w:rPr>
        <w:t>X</w:t>
      </w:r>
      <w:r w:rsidRPr="0094125C">
        <w:rPr>
          <w:rFonts w:ascii="Times New Roman" w:hAnsi="Times New Roman" w:cs="Times New Roman"/>
          <w:sz w:val="24"/>
          <w:szCs w:val="24"/>
        </w:rPr>
        <w:t xml:space="preserve"> and state its purpose.  </w:t>
      </w:r>
      <w:r w:rsidRPr="0094125C">
        <w:rPr>
          <w:rFonts w:ascii="Times New Roman" w:hAnsi="Times New Roman" w:cs="Times New Roman"/>
          <w:sz w:val="24"/>
          <w:szCs w:val="24"/>
        </w:rPr>
        <w:tab/>
      </w:r>
      <w:r w:rsidRPr="0094125C">
        <w:rPr>
          <w:rFonts w:ascii="Times New Roman" w:hAnsi="Times New Roman" w:cs="Times New Roman"/>
          <w:sz w:val="24"/>
          <w:szCs w:val="24"/>
        </w:rPr>
        <w:tab/>
      </w:r>
      <w:r w:rsidRPr="0094125C">
        <w:rPr>
          <w:rFonts w:ascii="Times New Roman" w:hAnsi="Times New Roman" w:cs="Times New Roman"/>
          <w:sz w:val="24"/>
          <w:szCs w:val="24"/>
        </w:rPr>
        <w:tab/>
      </w:r>
      <w:r w:rsidRPr="0094125C">
        <w:rPr>
          <w:rFonts w:ascii="Times New Roman" w:hAnsi="Times New Roman" w:cs="Times New Roman"/>
          <w:sz w:val="24"/>
          <w:szCs w:val="24"/>
        </w:rPr>
        <w:tab/>
      </w:r>
      <w:r w:rsidRPr="0094125C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64BAE388" w14:textId="77777777" w:rsidR="00180975" w:rsidRPr="0094125C" w:rsidRDefault="00180975" w:rsidP="0094125C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 xml:space="preserve">   </w:t>
      </w:r>
      <w:r w:rsidRPr="00180975">
        <w:rPr>
          <w:rFonts w:ascii="Times New Roman" w:hAnsi="Times New Roman" w:cs="Times New Roman"/>
          <w:sz w:val="24"/>
          <w:szCs w:val="24"/>
        </w:rPr>
        <w:tab/>
        <w:t xml:space="preserve">Solid X        ……………………………………………………………. </w:t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="0085583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4125C">
        <w:rPr>
          <w:rFonts w:ascii="Times New Roman" w:hAnsi="Times New Roman" w:cs="Times New Roman"/>
          <w:b/>
          <w:i/>
          <w:sz w:val="24"/>
          <w:szCs w:val="24"/>
        </w:rPr>
        <w:t>(½ mark)</w:t>
      </w:r>
    </w:p>
    <w:p w14:paraId="70B7B264" w14:textId="77777777" w:rsidR="00180975" w:rsidRPr="00621600" w:rsidRDefault="00180975" w:rsidP="006216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 xml:space="preserve">    </w:t>
      </w:r>
      <w:r w:rsidRPr="00180975">
        <w:rPr>
          <w:rFonts w:ascii="Times New Roman" w:hAnsi="Times New Roman" w:cs="Times New Roman"/>
          <w:sz w:val="24"/>
          <w:szCs w:val="24"/>
        </w:rPr>
        <w:tab/>
        <w:t xml:space="preserve">Purpose     ……………………………………………………………    </w:t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="0085583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4125C">
        <w:rPr>
          <w:rFonts w:ascii="Times New Roman" w:hAnsi="Times New Roman" w:cs="Times New Roman"/>
          <w:b/>
          <w:i/>
          <w:sz w:val="24"/>
          <w:szCs w:val="24"/>
        </w:rPr>
        <w:t>(½ mark)</w:t>
      </w:r>
      <w:r w:rsidR="0094125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1600">
        <w:rPr>
          <w:rFonts w:ascii="Times New Roman" w:hAnsi="Times New Roman" w:cs="Times New Roman"/>
          <w:sz w:val="24"/>
          <w:szCs w:val="24"/>
        </w:rPr>
        <w:t xml:space="preserve">      ii) </w:t>
      </w:r>
      <w:r w:rsidR="00621600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 xml:space="preserve">Write a chemical equation for the reaction that produces the flame.   </w:t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="0062160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14:paraId="5243AC4D" w14:textId="77777777" w:rsidR="00180975" w:rsidRPr="00180975" w:rsidRDefault="0085583B" w:rsidP="008558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0975" w:rsidRPr="00180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935D720" w14:textId="77777777" w:rsidR="00180975" w:rsidRPr="00180975" w:rsidRDefault="00621600" w:rsidP="00180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60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57B8A656" wp14:editId="61D21CFD">
            <wp:simplePos x="0" y="0"/>
            <wp:positionH relativeFrom="column">
              <wp:posOffset>482340</wp:posOffset>
            </wp:positionH>
            <wp:positionV relativeFrom="paragraph">
              <wp:posOffset>285594</wp:posOffset>
            </wp:positionV>
            <wp:extent cx="5217693" cy="1204969"/>
            <wp:effectExtent l="38100" t="171450" r="40640" b="1670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6" r="2890"/>
                    <a:stretch>
                      <a:fillRect/>
                    </a:stretch>
                  </pic:blipFill>
                  <pic:spPr bwMode="auto">
                    <a:xfrm rot="209388">
                      <a:off x="0" y="0"/>
                      <a:ext cx="5217693" cy="120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600">
        <w:rPr>
          <w:rFonts w:ascii="Times New Roman" w:hAnsi="Times New Roman" w:cs="Times New Roman"/>
          <w:b/>
          <w:sz w:val="24"/>
          <w:szCs w:val="24"/>
        </w:rPr>
        <w:t>(b)</w:t>
      </w:r>
      <w:r w:rsidRPr="00621600">
        <w:rPr>
          <w:rFonts w:ascii="Times New Roman" w:hAnsi="Times New Roman" w:cs="Times New Roman"/>
          <w:b/>
          <w:sz w:val="24"/>
          <w:szCs w:val="24"/>
        </w:rPr>
        <w:tab/>
      </w:r>
      <w:r w:rsidR="00180975" w:rsidRPr="00180975">
        <w:rPr>
          <w:rFonts w:ascii="Times New Roman" w:hAnsi="Times New Roman" w:cs="Times New Roman"/>
          <w:sz w:val="24"/>
          <w:szCs w:val="24"/>
        </w:rPr>
        <w:t>The set-up below was used to investigate the properties of hydrogen.</w:t>
      </w:r>
    </w:p>
    <w:p w14:paraId="718A8F3C" w14:textId="77777777" w:rsidR="00180975" w:rsidRPr="00180975" w:rsidRDefault="00180975" w:rsidP="00180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A5DBDE" w14:textId="77777777" w:rsidR="00180975" w:rsidRPr="00180975" w:rsidRDefault="00180975" w:rsidP="00180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F0C337" w14:textId="77777777" w:rsidR="00180975" w:rsidRPr="00180975" w:rsidRDefault="00180975" w:rsidP="00180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7E00A7" w14:textId="77777777" w:rsidR="00621600" w:rsidRDefault="00621600" w:rsidP="006216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EBE12F" w14:textId="77777777" w:rsidR="00621600" w:rsidRDefault="00621600" w:rsidP="006216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2A8BBD" w14:textId="77777777" w:rsidR="00621600" w:rsidRPr="00F42DD7" w:rsidRDefault="00180975" w:rsidP="00621600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21600">
        <w:rPr>
          <w:rFonts w:ascii="Times New Roman" w:hAnsi="Times New Roman" w:cs="Times New Roman"/>
          <w:sz w:val="24"/>
          <w:szCs w:val="24"/>
        </w:rPr>
        <w:t>On the diagram, indicate what should be done for the reaction to occur.</w:t>
      </w:r>
      <w:r w:rsidRPr="0062160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21600">
        <w:rPr>
          <w:rFonts w:ascii="Times New Roman" w:hAnsi="Times New Roman" w:cs="Times New Roman"/>
          <w:sz w:val="24"/>
          <w:szCs w:val="24"/>
        </w:rPr>
        <w:tab/>
      </w:r>
      <w:r w:rsidR="00621600" w:rsidRPr="0062160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21600">
        <w:rPr>
          <w:rFonts w:ascii="Times New Roman" w:hAnsi="Times New Roman" w:cs="Times New Roman"/>
          <w:b/>
          <w:i/>
          <w:sz w:val="24"/>
          <w:szCs w:val="24"/>
        </w:rPr>
        <w:t>(1 mark)</w:t>
      </w:r>
      <w:r w:rsidRPr="006216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A3F85F5" w14:textId="77777777" w:rsidR="00180975" w:rsidRPr="00621600" w:rsidRDefault="00180975" w:rsidP="000672F0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621600">
        <w:rPr>
          <w:rFonts w:ascii="Times New Roman" w:hAnsi="Times New Roman" w:cs="Times New Roman"/>
          <w:sz w:val="24"/>
          <w:szCs w:val="24"/>
        </w:rPr>
        <w:t xml:space="preserve">Hydrogen gas is allowed to pass through the tube for some time before </w:t>
      </w:r>
      <w:r w:rsidR="00621600">
        <w:rPr>
          <w:rFonts w:ascii="Times New Roman" w:hAnsi="Times New Roman" w:cs="Times New Roman"/>
          <w:sz w:val="24"/>
          <w:szCs w:val="24"/>
        </w:rPr>
        <w:t xml:space="preserve">it is lit. Explain.       </w:t>
      </w:r>
      <w:r w:rsidRPr="00621600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14:paraId="7202FFF6" w14:textId="77777777" w:rsidR="00180975" w:rsidRPr="00180975" w:rsidRDefault="00180975" w:rsidP="00621600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216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78227939" w14:textId="77777777" w:rsidR="00180975" w:rsidRPr="00180975" w:rsidRDefault="00180975" w:rsidP="000672F0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 xml:space="preserve"> Write an equation for the reaction that occurs in the combustion tube.  </w:t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="006216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1600">
        <w:rPr>
          <w:rFonts w:ascii="Times New Roman" w:hAnsi="Times New Roman" w:cs="Times New Roman"/>
          <w:b/>
          <w:i/>
          <w:sz w:val="24"/>
          <w:szCs w:val="24"/>
        </w:rPr>
        <w:t>(1 mark)</w:t>
      </w:r>
      <w:r w:rsidRPr="00180975">
        <w:rPr>
          <w:rFonts w:ascii="Times New Roman" w:hAnsi="Times New Roman" w:cs="Times New Roman"/>
          <w:b/>
          <w:sz w:val="24"/>
          <w:szCs w:val="24"/>
        </w:rPr>
        <w:tab/>
      </w:r>
    </w:p>
    <w:p w14:paraId="5D917F75" w14:textId="77777777" w:rsidR="00180975" w:rsidRPr="00180975" w:rsidRDefault="00180975" w:rsidP="00621600">
      <w:pPr>
        <w:spacing w:after="0" w:line="48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1D3A02B" w14:textId="77777777" w:rsidR="00180975" w:rsidRPr="00621600" w:rsidRDefault="00180975" w:rsidP="000672F0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 xml:space="preserve">When the reaction is complete, hydrogen gas is passed through the apparatus until it cools down. Explain. </w:t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="0062160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21600">
        <w:rPr>
          <w:rFonts w:ascii="Times New Roman" w:hAnsi="Times New Roman" w:cs="Times New Roman"/>
          <w:b/>
          <w:i/>
          <w:sz w:val="24"/>
          <w:szCs w:val="24"/>
        </w:rPr>
        <w:t>(2 marks)</w:t>
      </w:r>
    </w:p>
    <w:p w14:paraId="1EB46458" w14:textId="77777777" w:rsidR="00180975" w:rsidRPr="00180975" w:rsidRDefault="00180975" w:rsidP="00621E45">
      <w:pPr>
        <w:spacing w:before="240"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621E4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97A4BD4" w14:textId="77777777" w:rsidR="00180975" w:rsidRPr="00621600" w:rsidRDefault="00180975" w:rsidP="000672F0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>What property of hydrogen is being investigated?</w:t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="006216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1600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14:paraId="33BBBEE9" w14:textId="77777777" w:rsidR="00180975" w:rsidRPr="00180975" w:rsidRDefault="00180975" w:rsidP="00621E45">
      <w:pPr>
        <w:spacing w:after="0" w:line="48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21E45">
        <w:rPr>
          <w:rFonts w:ascii="Times New Roman" w:hAnsi="Times New Roman" w:cs="Times New Roman"/>
          <w:sz w:val="24"/>
          <w:szCs w:val="24"/>
        </w:rPr>
        <w:t>………..</w:t>
      </w:r>
    </w:p>
    <w:p w14:paraId="4497C1A4" w14:textId="77777777" w:rsidR="00180975" w:rsidRPr="00180975" w:rsidRDefault="00180975" w:rsidP="000672F0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lastRenderedPageBreak/>
        <w:t xml:space="preserve"> What observation confirms the property stated in (</w:t>
      </w:r>
      <w:r w:rsidRPr="00180975">
        <w:rPr>
          <w:rFonts w:ascii="Times New Roman" w:hAnsi="Times New Roman" w:cs="Times New Roman"/>
          <w:b/>
          <w:sz w:val="24"/>
          <w:szCs w:val="24"/>
        </w:rPr>
        <w:t>v)</w:t>
      </w:r>
      <w:r w:rsidRPr="00180975">
        <w:rPr>
          <w:rFonts w:ascii="Times New Roman" w:hAnsi="Times New Roman" w:cs="Times New Roman"/>
          <w:sz w:val="24"/>
          <w:szCs w:val="24"/>
        </w:rPr>
        <w:t xml:space="preserve"> above?</w:t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="0071245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80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45E">
        <w:rPr>
          <w:rFonts w:ascii="Times New Roman" w:hAnsi="Times New Roman" w:cs="Times New Roman"/>
          <w:b/>
          <w:i/>
          <w:sz w:val="24"/>
          <w:szCs w:val="24"/>
        </w:rPr>
        <w:t>(1 mark)</w:t>
      </w:r>
      <w:r w:rsidRPr="00180975">
        <w:rPr>
          <w:rFonts w:ascii="Times New Roman" w:hAnsi="Times New Roman" w:cs="Times New Roman"/>
          <w:sz w:val="24"/>
          <w:szCs w:val="24"/>
        </w:rPr>
        <w:tab/>
      </w:r>
    </w:p>
    <w:p w14:paraId="0CEC97FC" w14:textId="77777777" w:rsidR="00180975" w:rsidRPr="00180975" w:rsidRDefault="00180975" w:rsidP="00621E45">
      <w:pPr>
        <w:spacing w:line="48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621E45">
        <w:rPr>
          <w:rFonts w:ascii="Times New Roman" w:hAnsi="Times New Roman" w:cs="Times New Roman"/>
          <w:sz w:val="24"/>
          <w:szCs w:val="24"/>
        </w:rPr>
        <w:t>…</w:t>
      </w:r>
    </w:p>
    <w:p w14:paraId="6B8F4522" w14:textId="77777777" w:rsidR="00621E45" w:rsidRPr="00621E45" w:rsidRDefault="0071245E" w:rsidP="000672F0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975" w:rsidRPr="0071245E">
        <w:rPr>
          <w:rFonts w:ascii="Times New Roman" w:hAnsi="Times New Roman" w:cs="Times New Roman"/>
          <w:sz w:val="24"/>
          <w:szCs w:val="24"/>
        </w:rPr>
        <w:t>Why is zinc oxide not used to investigate this property of hydrogen gas?</w:t>
      </w:r>
      <w:r w:rsidR="00180975" w:rsidRPr="0071245E">
        <w:rPr>
          <w:rFonts w:ascii="Times New Roman" w:hAnsi="Times New Roman" w:cs="Times New Roman"/>
          <w:sz w:val="24"/>
          <w:szCs w:val="24"/>
        </w:rPr>
        <w:tab/>
      </w:r>
      <w:r w:rsidR="00180975" w:rsidRPr="007124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245E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180975" w:rsidRPr="0071245E">
        <w:rPr>
          <w:rFonts w:ascii="Times New Roman" w:hAnsi="Times New Roman" w:cs="Times New Roman"/>
          <w:b/>
          <w:i/>
          <w:sz w:val="24"/>
          <w:szCs w:val="24"/>
        </w:rPr>
        <w:t xml:space="preserve"> mark</w:t>
      </w:r>
      <w:r w:rsidRPr="0071245E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180975" w:rsidRPr="0071245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725C1818" w14:textId="77777777" w:rsidR="00180975" w:rsidRDefault="00180975" w:rsidP="00621E45">
      <w:pPr>
        <w:pStyle w:val="ListParagraph"/>
        <w:spacing w:after="0" w:line="48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621E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153C8A" w14:textId="77777777" w:rsidR="000672F0" w:rsidRPr="00D33908" w:rsidRDefault="000672F0" w:rsidP="000672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339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  <w:t>The flow chart below shows some reactions starting with copper (II) nitrate. Study it and answer questions that follow.</w:t>
      </w:r>
    </w:p>
    <w:p w14:paraId="13C062A9" w14:textId="77777777" w:rsidR="000672F0" w:rsidRPr="00D33908" w:rsidRDefault="000672F0" w:rsidP="000672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695AFC8" w14:textId="77777777" w:rsidR="000672F0" w:rsidRPr="00D33908" w:rsidRDefault="000672F0" w:rsidP="000672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sz w:val="24"/>
          <w:szCs w:val="24"/>
        </w:rPr>
        <w:object w:dxaOrig="5923" w:dyaOrig="4360" w14:anchorId="54AEF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66pt" o:ole="">
            <v:imagedata r:id="rId17" o:title=""/>
          </v:shape>
          <o:OLEObject Type="Embed" ProgID="CorelDraw.Graphic.15" ShapeID="_x0000_i1025" DrawAspect="Content" ObjectID="_1801031391" r:id="rId18"/>
        </w:object>
      </w:r>
    </w:p>
    <w:p w14:paraId="478562F3" w14:textId="77777777" w:rsidR="000672F0" w:rsidRPr="00D33908" w:rsidRDefault="000672F0" w:rsidP="0006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1CF34" w14:textId="77777777" w:rsidR="000672F0" w:rsidRPr="00D33908" w:rsidRDefault="000672F0" w:rsidP="0006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  <w:t>State the condition necessary in step 1.</w:t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(1mark)</w:t>
      </w:r>
    </w:p>
    <w:p w14:paraId="08E6F04F" w14:textId="77777777" w:rsidR="000672F0" w:rsidRPr="00D33908" w:rsidRDefault="000672F0" w:rsidP="0006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9DC830" w14:textId="77777777" w:rsidR="000672F0" w:rsidRPr="00D33908" w:rsidRDefault="000672F0" w:rsidP="000672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D33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.</w:t>
      </w:r>
      <w:r w:rsidRPr="00D33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......................................................................................................................................................... …….</w:t>
      </w:r>
    </w:p>
    <w:p w14:paraId="2615A9D6" w14:textId="77777777" w:rsidR="000672F0" w:rsidRPr="00D33908" w:rsidRDefault="000672F0" w:rsidP="000672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sz w:val="24"/>
          <w:szCs w:val="24"/>
        </w:rPr>
        <w:t>Identify</w:t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 xml:space="preserve">  (1mark)</w:t>
      </w:r>
    </w:p>
    <w:p w14:paraId="28214CC3" w14:textId="77777777" w:rsidR="000672F0" w:rsidRPr="000672F0" w:rsidRDefault="000672F0" w:rsidP="0006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sz w:val="24"/>
          <w:szCs w:val="24"/>
        </w:rPr>
        <w:t xml:space="preserve">             Reagent </w:t>
      </w:r>
      <w:r w:rsidRPr="00D33908">
        <w:rPr>
          <w:rFonts w:ascii="Times New Roman" w:eastAsia="Times New Roman" w:hAnsi="Times New Roman" w:cs="Times New Roman"/>
          <w:b/>
          <w:sz w:val="24"/>
          <w:szCs w:val="24"/>
        </w:rPr>
        <w:t xml:space="preserve">M </w:t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8A9C66" w14:textId="77777777" w:rsidR="000672F0" w:rsidRPr="00D33908" w:rsidRDefault="000672F0" w:rsidP="000672F0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............................................................................................................................................................... </w:t>
      </w:r>
    </w:p>
    <w:p w14:paraId="009EBA71" w14:textId="77777777" w:rsidR="000672F0" w:rsidRPr="00D33908" w:rsidRDefault="000672F0" w:rsidP="0006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sz w:val="24"/>
          <w:szCs w:val="24"/>
        </w:rPr>
        <w:t xml:space="preserve">             Gas </w:t>
      </w:r>
      <w:r w:rsidRPr="00D3390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D3390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 xml:space="preserve">    (1mark)</w:t>
      </w:r>
    </w:p>
    <w:p w14:paraId="64633C2B" w14:textId="77777777" w:rsidR="000672F0" w:rsidRPr="00D33908" w:rsidRDefault="000672F0" w:rsidP="000672F0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............................................................................................................................................................... </w:t>
      </w:r>
    </w:p>
    <w:p w14:paraId="4E082386" w14:textId="77777777" w:rsidR="000672F0" w:rsidRPr="00D33908" w:rsidRDefault="000672F0" w:rsidP="0006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sz w:val="24"/>
          <w:szCs w:val="24"/>
        </w:rPr>
        <w:t xml:space="preserve">              Acidic products  </w:t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 xml:space="preserve">  (2marks)</w:t>
      </w:r>
    </w:p>
    <w:p w14:paraId="2947B22F" w14:textId="77777777" w:rsidR="000672F0" w:rsidRPr="00D33908" w:rsidRDefault="000672F0" w:rsidP="000672F0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33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</w:t>
      </w:r>
    </w:p>
    <w:p w14:paraId="3E8B7B22" w14:textId="77777777" w:rsidR="000672F0" w:rsidRPr="00D33908" w:rsidRDefault="000672F0" w:rsidP="000672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7FF9AD3" w14:textId="77777777" w:rsidR="000672F0" w:rsidRPr="00D33908" w:rsidRDefault="000672F0" w:rsidP="000672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 </w:t>
      </w:r>
      <w:r w:rsidRPr="00D33908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D33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</w:t>
      </w:r>
    </w:p>
    <w:p w14:paraId="73E35176" w14:textId="77777777" w:rsidR="000672F0" w:rsidRPr="00D33908" w:rsidRDefault="000672F0" w:rsidP="000672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sz w:val="24"/>
          <w:szCs w:val="24"/>
        </w:rPr>
        <w:t>Write the formula of the complex ion formed in step 3.</w:t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 xml:space="preserve">    (1mark)</w:t>
      </w:r>
    </w:p>
    <w:p w14:paraId="72B920A3" w14:textId="77777777" w:rsidR="000672F0" w:rsidRPr="00D33908" w:rsidRDefault="000672F0" w:rsidP="000672F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3260852" w14:textId="77777777" w:rsidR="000672F0" w:rsidRPr="000672F0" w:rsidRDefault="000672F0" w:rsidP="000672F0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D33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</w:t>
      </w:r>
    </w:p>
    <w:p w14:paraId="251A1C6A" w14:textId="77777777" w:rsidR="000672F0" w:rsidRPr="00D33908" w:rsidRDefault="000672F0" w:rsidP="000672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sz w:val="24"/>
          <w:szCs w:val="24"/>
        </w:rPr>
        <w:t>Write the equations for the reaction in,</w:t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 xml:space="preserve">         (2marks)</w:t>
      </w:r>
    </w:p>
    <w:p w14:paraId="75C0D430" w14:textId="77777777" w:rsidR="000672F0" w:rsidRPr="00D33908" w:rsidRDefault="000672F0" w:rsidP="000672F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b/>
          <w:sz w:val="24"/>
          <w:szCs w:val="24"/>
        </w:rPr>
        <w:t>Step 1</w:t>
      </w:r>
    </w:p>
    <w:p w14:paraId="019932CC" w14:textId="77777777" w:rsidR="000672F0" w:rsidRPr="00D33908" w:rsidRDefault="000672F0" w:rsidP="000672F0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D33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............................................................................................................................................................... </w:t>
      </w:r>
    </w:p>
    <w:p w14:paraId="6D3E6B3D" w14:textId="77777777" w:rsidR="000672F0" w:rsidRPr="00D33908" w:rsidRDefault="000672F0" w:rsidP="000672F0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</w:pPr>
      <w:r w:rsidRPr="00D33908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Step 2</w:t>
      </w:r>
    </w:p>
    <w:p w14:paraId="0EA4E6AB" w14:textId="77777777" w:rsidR="000672F0" w:rsidRPr="00D33908" w:rsidRDefault="000672F0" w:rsidP="000672F0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............................................................................................................................................................... </w:t>
      </w:r>
    </w:p>
    <w:p w14:paraId="6731F587" w14:textId="77777777" w:rsidR="000672F0" w:rsidRPr="00D33908" w:rsidRDefault="000672F0" w:rsidP="000672F0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sz w:val="24"/>
          <w:szCs w:val="24"/>
        </w:rPr>
        <w:t xml:space="preserve"> Write an ionic equation for that occurs in step 5.</w:t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 w:rsidRPr="00D33908">
        <w:rPr>
          <w:rFonts w:ascii="Times New Roman" w:eastAsia="Times New Roman" w:hAnsi="Times New Roman" w:cs="Times New Roman"/>
          <w:sz w:val="24"/>
          <w:szCs w:val="24"/>
        </w:rPr>
        <w:t>(1mark)</w:t>
      </w:r>
    </w:p>
    <w:p w14:paraId="02A519DB" w14:textId="77777777" w:rsidR="000672F0" w:rsidRPr="00D33908" w:rsidRDefault="000672F0" w:rsidP="000672F0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............................................................................................................................................................... </w:t>
      </w:r>
    </w:p>
    <w:p w14:paraId="12DDA9EC" w14:textId="77777777" w:rsidR="000672F0" w:rsidRPr="00D33908" w:rsidRDefault="000672F0" w:rsidP="000672F0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sz w:val="24"/>
          <w:szCs w:val="24"/>
        </w:rPr>
        <w:t xml:space="preserve"> State any </w:t>
      </w:r>
      <w:r w:rsidRPr="00D33908">
        <w:rPr>
          <w:rFonts w:ascii="Times New Roman" w:eastAsia="Times New Roman" w:hAnsi="Times New Roman" w:cs="Times New Roman"/>
          <w:b/>
          <w:sz w:val="24"/>
          <w:szCs w:val="24"/>
        </w:rPr>
        <w:t>one</w:t>
      </w:r>
      <w:r w:rsidRPr="00D33908">
        <w:rPr>
          <w:rFonts w:ascii="Times New Roman" w:eastAsia="Times New Roman" w:hAnsi="Times New Roman" w:cs="Times New Roman"/>
          <w:sz w:val="24"/>
          <w:szCs w:val="24"/>
        </w:rPr>
        <w:t xml:space="preserve"> observation made in STEP 1,</w:t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</w:r>
      <w:r w:rsidRPr="00D3390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(1mark)</w:t>
      </w:r>
    </w:p>
    <w:p w14:paraId="5CCC8186" w14:textId="77777777" w:rsidR="00527DA4" w:rsidRDefault="000672F0" w:rsidP="00067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D33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………................................................................................................................................................</w:t>
      </w:r>
    </w:p>
    <w:p w14:paraId="2C91EAC4" w14:textId="77777777" w:rsidR="00527DA4" w:rsidRPr="00527DA4" w:rsidRDefault="00527DA4" w:rsidP="00527D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6</w:t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.  The diagram below illustrates the contact process for the manufacture of sulphuric (VI) acid.     </w:t>
      </w:r>
    </w:p>
    <w:p w14:paraId="74E8290E" w14:textId="77777777" w:rsidR="00527DA4" w:rsidRPr="00527DA4" w:rsidRDefault="00527DA4" w:rsidP="00527D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  Study it and answer the questions that follow. </w:t>
      </w:r>
    </w:p>
    <w:p w14:paraId="097C05B6" w14:textId="77777777" w:rsidR="00527DA4" w:rsidRPr="00527DA4" w:rsidRDefault="00527DA4" w:rsidP="00527D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5648" behindDoc="0" locked="0" layoutInCell="1" allowOverlap="1" wp14:anchorId="57559D3B" wp14:editId="0A7DBB7A">
            <wp:simplePos x="0" y="0"/>
            <wp:positionH relativeFrom="column">
              <wp:posOffset>552450</wp:posOffset>
            </wp:positionH>
            <wp:positionV relativeFrom="paragraph">
              <wp:posOffset>36195</wp:posOffset>
            </wp:positionV>
            <wp:extent cx="5305425" cy="26670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5F3C1E6" w14:textId="77777777" w:rsidR="00527DA4" w:rsidRPr="00527DA4" w:rsidRDefault="00527DA4" w:rsidP="00527D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236289E5" w14:textId="77777777" w:rsidR="00527DA4" w:rsidRPr="00527DA4" w:rsidRDefault="00527DA4" w:rsidP="00527D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1650DB0E" w14:textId="77777777" w:rsidR="00527DA4" w:rsidRPr="00527DA4" w:rsidRDefault="00527DA4" w:rsidP="00527D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36F058CA" w14:textId="77777777" w:rsidR="00527DA4" w:rsidRPr="00527DA4" w:rsidRDefault="00527DA4" w:rsidP="00527D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3D8B19C5" w14:textId="77777777" w:rsidR="00527DA4" w:rsidRPr="00527DA4" w:rsidRDefault="00527DA4" w:rsidP="00527D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1C6872FC" w14:textId="77777777" w:rsidR="00527DA4" w:rsidRPr="00527DA4" w:rsidRDefault="00527DA4" w:rsidP="00527D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6E0FEDE8" w14:textId="77777777" w:rsidR="00527DA4" w:rsidRPr="00527DA4" w:rsidRDefault="00527DA4" w:rsidP="00527D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7426DE9B" w14:textId="77777777" w:rsidR="00527DA4" w:rsidRPr="00527DA4" w:rsidRDefault="00527DA4" w:rsidP="00527D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1236CDEF" w14:textId="77777777" w:rsidR="00527DA4" w:rsidRPr="00527DA4" w:rsidRDefault="00527DA4" w:rsidP="00527D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5B86F368" w14:textId="77777777" w:rsidR="00527DA4" w:rsidRPr="00527DA4" w:rsidRDefault="00527DA4" w:rsidP="00527D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6334D5B7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7CF7ADC3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44D1FB57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46A408DB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1DF481A4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481E4060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4B988DDF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       a) Name</w:t>
      </w:r>
      <w:r w:rsidRPr="00527DA4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 xml:space="preserve"> three </w:t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possible identities of solid A. </w:t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        (1½ marks) </w:t>
      </w:r>
    </w:p>
    <w:p w14:paraId="36878C8A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09274C86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.......................................................................................................................................................</w:t>
      </w:r>
    </w:p>
    <w:p w14:paraId="43AF619C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3A40689A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.......................................................................................................................................................</w:t>
      </w:r>
    </w:p>
    <w:p w14:paraId="53F9A7FF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2BAEC97D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.......................................................................................................................................................</w:t>
      </w:r>
    </w:p>
    <w:p w14:paraId="6B7490CE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71E42B37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b) </w:t>
      </w:r>
      <w:proofErr w:type="gramStart"/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i</w:t>
      </w:r>
      <w:proofErr w:type="gramEnd"/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) Name</w:t>
      </w:r>
      <w:r w:rsidRPr="00527DA4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 xml:space="preserve"> two</w:t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impurities removed by the purifier. </w:t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  (1 mark) </w:t>
      </w:r>
    </w:p>
    <w:p w14:paraId="595ACAE6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0B26C561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lastRenderedPageBreak/>
        <w:tab/>
        <w:t xml:space="preserve">    ..............................................................................................................................................</w:t>
      </w:r>
    </w:p>
    <w:p w14:paraId="696EDC53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5D073DEF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  ................................................................................................................................................</w:t>
      </w:r>
    </w:p>
    <w:p w14:paraId="79DFD53C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1B044FB7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0F72EF22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474CA20D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 ii) Why is it necessary to remove the impurities? </w:t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61F19720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0C3F8EA1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</w:t>
      </w:r>
    </w:p>
    <w:p w14:paraId="7D4F6E75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6B4D72A4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c) Write down the equation for the reaction that takes place in the catalytic converter. </w:t>
      </w:r>
    </w:p>
    <w:p w14:paraId="1533EC66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0400D169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2E6E6025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  ................................................................................................................................................</w:t>
      </w:r>
    </w:p>
    <w:p w14:paraId="5B6B2B5B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396B1993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d) </w:t>
      </w:r>
      <w:proofErr w:type="gramStart"/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i</w:t>
      </w:r>
      <w:proofErr w:type="gramEnd"/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) Name </w:t>
      </w:r>
      <w:r w:rsidRPr="00527DA4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two</w:t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catalysts that can be used in the converter.</w:t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(2 marks) </w:t>
      </w:r>
    </w:p>
    <w:p w14:paraId="5CC0FC3C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72996FD9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    ................................................................................................................................................</w:t>
      </w:r>
    </w:p>
    <w:p w14:paraId="0364C0D0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4B458B1B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    ................................................................................................................................................</w:t>
      </w:r>
    </w:p>
    <w:p w14:paraId="45F676B5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</w:p>
    <w:p w14:paraId="1B34C6D0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ii) Which of the </w:t>
      </w:r>
      <w:r w:rsidRPr="00527DA4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two</w:t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catalysts is most commonly used and why? </w:t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52BBD0DC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0A4863B6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    ................................................................................................................................................</w:t>
      </w:r>
    </w:p>
    <w:p w14:paraId="16260427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4B7A0723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   ................................................................................................................................................</w:t>
      </w:r>
    </w:p>
    <w:p w14:paraId="2370A1AF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32F7737E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e) Why is sulphur (VI) oxide not absorbed directly into water? </w:t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5A167619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2ABD884E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  ................................................................................................................................................</w:t>
      </w:r>
    </w:p>
    <w:p w14:paraId="4422EF67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0B471ECF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f) Give the equation for the reaction that takes place in the absorption chamber.</w:t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42759D40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351E86FA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   ................................................................................................................................................</w:t>
      </w:r>
    </w:p>
    <w:p w14:paraId="6F2CFFC8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2C5D8921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g) Name the main pollutant in the contact process.</w:t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(½ mark) </w:t>
      </w:r>
    </w:p>
    <w:p w14:paraId="1B627901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2BC8CFD1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...................................................................................................................................................</w:t>
      </w:r>
    </w:p>
    <w:p w14:paraId="51D93E18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16300F44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h) Name </w:t>
      </w:r>
      <w:r w:rsidRPr="00527DA4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>one</w:t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method by which the pollution is controlled in the contact process.</w:t>
      </w: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4CC6506F" w14:textId="77777777" w:rsidR="00527DA4" w:rsidRP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6F089D05" w14:textId="77777777" w:rsidR="00527DA4" w:rsidRDefault="00527DA4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527D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</w:t>
      </w:r>
    </w:p>
    <w:p w14:paraId="387CBBD5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en-GB"/>
        </w:rPr>
        <w:t>7</w:t>
      </w:r>
      <w:r w:rsidRPr="00B51BB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en-GB"/>
        </w:rPr>
        <w:t>.</w:t>
      </w:r>
      <w:r w:rsidRPr="00B51BB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The diagram below shows an experiment to demonstrate the properties of hydrogen as a 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reducing agent. Study it and answer the questions that follow. </w:t>
      </w:r>
    </w:p>
    <w:p w14:paraId="243EAD54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</w:rPr>
        <w:drawing>
          <wp:anchor distT="36576" distB="36576" distL="36576" distR="36576" simplePos="0" relativeHeight="251677696" behindDoc="0" locked="0" layoutInCell="1" allowOverlap="1" wp14:anchorId="148DDF09" wp14:editId="21B21A16">
            <wp:simplePos x="0" y="0"/>
            <wp:positionH relativeFrom="column">
              <wp:posOffset>1352550</wp:posOffset>
            </wp:positionH>
            <wp:positionV relativeFrom="paragraph">
              <wp:posOffset>78105</wp:posOffset>
            </wp:positionV>
            <wp:extent cx="3568065" cy="1374775"/>
            <wp:effectExtent l="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138C25EB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029756E8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lastRenderedPageBreak/>
        <w:t> </w:t>
      </w:r>
    </w:p>
    <w:p w14:paraId="02EDAE0B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733A9278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2911F875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31755DDF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7E9F04C8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35876584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264E5258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 a) Before lighting hydrogen gas at the jet, it is important to drive off all the air in the 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  combustion tube. Explain.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25B9C832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6341F1EA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.......................................................................................................................................................</w:t>
      </w:r>
    </w:p>
    <w:p w14:paraId="73EA9058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b) State what would be observed in the boat containing lead (II) oxide at the end of the 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   experiment. 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08B08738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77401D92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....................................................................................................................................................... </w:t>
      </w:r>
    </w:p>
    <w:p w14:paraId="71BB6D03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c) Write chemical equations for the reaction taking place; </w:t>
      </w:r>
    </w:p>
    <w:p w14:paraId="3E51F969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i) In the combustion tube.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69DA0B95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</w:p>
    <w:p w14:paraId="6CFB362F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  <w:r w:rsidR="00122EB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……………………………………………………………………………………………………….</w:t>
      </w:r>
    </w:p>
    <w:p w14:paraId="7C5A87DB" w14:textId="77777777" w:rsid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   ii) At the jet as the flame burns.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381AD438" w14:textId="77777777" w:rsidR="00122EB3" w:rsidRPr="00B51BBB" w:rsidRDefault="00122EB3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784C4554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.......................................................................................................................................................</w:t>
      </w:r>
    </w:p>
    <w:p w14:paraId="210C9151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7A2F962E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d) Why should the supply of hydrogen continue until the apparatus are cool? 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0EA1670A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60FA95B7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.......................................................................................................................................................</w:t>
      </w:r>
    </w:p>
    <w:p w14:paraId="084E7855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456B091B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e) Why is it important to clamp the glass tube or combustion tube in a slanting position? 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</w:p>
    <w:p w14:paraId="36491B70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2DAE6E3B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17C79F68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.......................................................................................................................................................</w:t>
      </w:r>
    </w:p>
    <w:p w14:paraId="603B27AE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586E2250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f)  </w:t>
      </w:r>
      <w:proofErr w:type="gramStart"/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i</w:t>
      </w:r>
      <w:proofErr w:type="gramEnd"/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)   Cars in Mombasa rust faster than in Kisumu. Explain.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14274AAE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4268B31A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....................................................................................................................................................</w:t>
      </w:r>
    </w:p>
    <w:p w14:paraId="45ABC7A2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6A166DDC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....................................................................................................................................................</w:t>
      </w:r>
    </w:p>
    <w:p w14:paraId="79819338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     </w:t>
      </w:r>
    </w:p>
    <w:p w14:paraId="7AF9C6AC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     ii) Give the factors that are necessary for rusting. 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5B47B416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68D496B7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</w:t>
      </w:r>
    </w:p>
    <w:p w14:paraId="3EA6EBCF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       iii) Name</w:t>
      </w:r>
      <w:r w:rsidRPr="00B51BBB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 xml:space="preserve"> two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methods used to prevent rusting. 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24B12B4F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3BD737A3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</w:t>
      </w:r>
    </w:p>
    <w:p w14:paraId="4A7E3C0F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 </w:t>
      </w:r>
    </w:p>
    <w:p w14:paraId="67D2EF1A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</w:t>
      </w:r>
    </w:p>
    <w:p w14:paraId="222BA89D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lastRenderedPageBreak/>
        <w:t xml:space="preserve">      iv)  Explain why a nail paced in a sealed tube containing tap water </w:t>
      </w:r>
      <w:r w:rsidR="00122EB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rusts while a nail placed in a 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sealed tube containing boiled water fails to rust. 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7FF065A6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4478909C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.................................................................................................................................................</w:t>
      </w:r>
    </w:p>
    <w:p w14:paraId="60507B86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0A9FAF21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...............................................................................................................................................</w:t>
      </w:r>
    </w:p>
    <w:p w14:paraId="2B0E4A99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5E509F9B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v)  State</w:t>
      </w:r>
      <w:r w:rsidRPr="00B51BBB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-GB"/>
        </w:rPr>
        <w:t xml:space="preserve"> two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industrial uses of oxygen gas.</w:t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(1 mark) </w:t>
      </w:r>
    </w:p>
    <w:p w14:paraId="5607D6D9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05CA1EFF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    .........................................................................................................................................................</w:t>
      </w:r>
    </w:p>
    <w:p w14:paraId="3613E026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14:paraId="338ADE88" w14:textId="77777777" w:rsidR="00B51BBB" w:rsidRPr="00B51BBB" w:rsidRDefault="00B51BBB" w:rsidP="00B51BB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B51BB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   ............................................................................................................................................................</w:t>
      </w:r>
    </w:p>
    <w:p w14:paraId="7187E13E" w14:textId="77777777" w:rsidR="00B51BBB" w:rsidRPr="00527DA4" w:rsidRDefault="00B51BBB" w:rsidP="00527D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14:paraId="04D8FF90" w14:textId="77777777" w:rsidR="000672F0" w:rsidRPr="00D33908" w:rsidRDefault="000672F0" w:rsidP="00067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</w:tabs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39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</w:t>
      </w:r>
    </w:p>
    <w:p w14:paraId="13D0EA7E" w14:textId="77777777" w:rsidR="00180975" w:rsidRPr="00180975" w:rsidRDefault="00180975" w:rsidP="0018097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0C09992" w14:textId="77777777" w:rsidR="00180975" w:rsidRPr="00180975" w:rsidRDefault="00180975" w:rsidP="0018097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7D05FEB" w14:textId="77777777" w:rsidR="00180975" w:rsidRPr="00180975" w:rsidRDefault="00180975" w:rsidP="0018097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FFC60BC" w14:textId="77777777" w:rsidR="00180975" w:rsidRPr="00180975" w:rsidRDefault="00180975" w:rsidP="0018097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017E622" w14:textId="77777777" w:rsidR="00180975" w:rsidRPr="00180975" w:rsidRDefault="00180975" w:rsidP="0018097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FE49E63" w14:textId="77777777" w:rsidR="00180975" w:rsidRPr="00180975" w:rsidRDefault="00180975" w:rsidP="0018097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09D1581" w14:textId="77777777" w:rsidR="00180975" w:rsidRPr="00180975" w:rsidRDefault="00180975" w:rsidP="00180975">
      <w:pPr>
        <w:spacing w:after="117" w:line="480" w:lineRule="auto"/>
        <w:ind w:left="370" w:hanging="1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14:paraId="054ED207" w14:textId="77777777" w:rsidR="00180975" w:rsidRPr="00180975" w:rsidRDefault="00180975" w:rsidP="00180975">
      <w:pPr>
        <w:spacing w:after="117" w:line="480" w:lineRule="auto"/>
        <w:ind w:left="370" w:hanging="1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14:paraId="3BDC1A0E" w14:textId="77777777" w:rsidR="000D76D7" w:rsidRPr="00180975" w:rsidRDefault="000D76D7">
      <w:pPr>
        <w:rPr>
          <w:rFonts w:ascii="Times New Roman" w:hAnsi="Times New Roman" w:cs="Times New Roman"/>
          <w:sz w:val="24"/>
          <w:szCs w:val="24"/>
        </w:rPr>
      </w:pPr>
    </w:p>
    <w:sectPr w:rsidR="000D76D7" w:rsidRPr="00180975" w:rsidSect="000C040A">
      <w:footerReference w:type="even" r:id="rId21"/>
      <w:footerReference w:type="default" r:id="rId22"/>
      <w:footerReference w:type="first" r:id="rId23"/>
      <w:pgSz w:w="12240" w:h="15840"/>
      <w:pgMar w:top="778" w:right="720" w:bottom="217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7C3AD" w14:textId="77777777" w:rsidR="000B59F2" w:rsidRDefault="000B59F2" w:rsidP="00330006">
      <w:pPr>
        <w:spacing w:after="0" w:line="240" w:lineRule="auto"/>
      </w:pPr>
      <w:r>
        <w:separator/>
      </w:r>
    </w:p>
  </w:endnote>
  <w:endnote w:type="continuationSeparator" w:id="0">
    <w:p w14:paraId="1D46E28F" w14:textId="77777777" w:rsidR="000B59F2" w:rsidRDefault="000B59F2" w:rsidP="0033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6E7E5" w14:textId="77777777" w:rsidR="00B71426" w:rsidRDefault="00B71426">
    <w:pPr>
      <w:spacing w:after="0"/>
      <w:ind w:right="99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52943C" wp14:editId="480D7FC3">
          <wp:simplePos x="0" y="0"/>
          <wp:positionH relativeFrom="page">
            <wp:posOffset>2380742</wp:posOffset>
          </wp:positionH>
          <wp:positionV relativeFrom="page">
            <wp:posOffset>8688476</wp:posOffset>
          </wp:positionV>
          <wp:extent cx="4302760" cy="70993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" name="Picture 12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2760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man Old Style" w:eastAsia="Bookman Old Style" w:hAnsi="Bookman Old Style" w:cs="Bookman Old Style"/>
        <w:b/>
      </w:rPr>
      <w:t>10</w:t>
    </w:r>
    <w:r>
      <w:rPr>
        <w:b/>
      </w:rPr>
      <w:fldChar w:fldCharType="end"/>
    </w:r>
    <w:r>
      <w:t xml:space="preserve"> of </w:t>
    </w:r>
    <w:r>
      <w:rPr>
        <w:rFonts w:ascii="Bookman Old Style" w:eastAsia="Bookman Old Style" w:hAnsi="Bookman Old Style" w:cs="Bookman Old Style"/>
        <w:b/>
        <w:noProof/>
      </w:rPr>
      <w:fldChar w:fldCharType="begin"/>
    </w:r>
    <w:r>
      <w:rPr>
        <w:rFonts w:ascii="Bookman Old Style" w:eastAsia="Bookman Old Style" w:hAnsi="Bookman Old Style" w:cs="Bookman Old Style"/>
        <w:b/>
        <w:noProof/>
      </w:rPr>
      <w:instrText xml:space="preserve"> NUMPAGES   \* MERGEFORMAT </w:instrText>
    </w:r>
    <w:r>
      <w:rPr>
        <w:rFonts w:ascii="Bookman Old Style" w:eastAsia="Bookman Old Style" w:hAnsi="Bookman Old Style" w:cs="Bookman Old Style"/>
        <w:b/>
        <w:noProof/>
      </w:rPr>
      <w:fldChar w:fldCharType="separate"/>
    </w:r>
    <w:r w:rsidR="00A825D1">
      <w:rPr>
        <w:rFonts w:ascii="Bookman Old Style" w:eastAsia="Bookman Old Style" w:hAnsi="Bookman Old Style" w:cs="Bookman Old Style"/>
        <w:b/>
        <w:noProof/>
      </w:rPr>
      <w:t>12</w:t>
    </w:r>
    <w:r>
      <w:rPr>
        <w:rFonts w:ascii="Bookman Old Style" w:eastAsia="Bookman Old Style" w:hAnsi="Bookman Old Style" w:cs="Bookman Old Style"/>
        <w:b/>
        <w:noProof/>
      </w:rPr>
      <w:fldChar w:fldCharType="end"/>
    </w:r>
    <w:r>
      <w:rPr>
        <w:rFonts w:ascii="Calibri" w:eastAsia="Calibri" w:hAnsi="Calibri" w:cs="Calibri"/>
        <w:b/>
      </w:rPr>
      <w:t xml:space="preserve"> </w:t>
    </w:r>
    <w:r>
      <w:rPr>
        <w:rFonts w:ascii="Calibri" w:eastAsia="Calibri" w:hAnsi="Calibri" w:cs="Calibri"/>
      </w:rPr>
      <w:t xml:space="preserve">                               </w:t>
    </w:r>
  </w:p>
  <w:p w14:paraId="7EEB16A0" w14:textId="77777777" w:rsidR="00B71426" w:rsidRDefault="00B71426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586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8106F" w14:textId="77777777" w:rsidR="00B71426" w:rsidRDefault="00B71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6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FB2B1F" w14:textId="77777777" w:rsidR="00B71426" w:rsidRDefault="00B71426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F211" w14:textId="77777777" w:rsidR="00B71426" w:rsidRDefault="00B71426">
    <w:pPr>
      <w:spacing w:after="0"/>
      <w:ind w:right="996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8EB3DFF" wp14:editId="03B63788">
          <wp:simplePos x="0" y="0"/>
          <wp:positionH relativeFrom="page">
            <wp:posOffset>2380742</wp:posOffset>
          </wp:positionH>
          <wp:positionV relativeFrom="page">
            <wp:posOffset>8688476</wp:posOffset>
          </wp:positionV>
          <wp:extent cx="4302760" cy="70993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" name="Picture 12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2760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man Old Style" w:eastAsia="Bookman Old Style" w:hAnsi="Bookman Old Style" w:cs="Bookman Old Style"/>
        <w:b/>
      </w:rPr>
      <w:t>10</w:t>
    </w:r>
    <w:r>
      <w:rPr>
        <w:b/>
      </w:rPr>
      <w:fldChar w:fldCharType="end"/>
    </w:r>
    <w:r>
      <w:t xml:space="preserve"> of </w:t>
    </w:r>
    <w:r>
      <w:rPr>
        <w:rFonts w:ascii="Bookman Old Style" w:eastAsia="Bookman Old Style" w:hAnsi="Bookman Old Style" w:cs="Bookman Old Style"/>
        <w:b/>
        <w:noProof/>
      </w:rPr>
      <w:fldChar w:fldCharType="begin"/>
    </w:r>
    <w:r>
      <w:rPr>
        <w:rFonts w:ascii="Bookman Old Style" w:eastAsia="Bookman Old Style" w:hAnsi="Bookman Old Style" w:cs="Bookman Old Style"/>
        <w:b/>
        <w:noProof/>
      </w:rPr>
      <w:instrText xml:space="preserve"> NUMPAGES   \* MERGEFORMAT </w:instrText>
    </w:r>
    <w:r>
      <w:rPr>
        <w:rFonts w:ascii="Bookman Old Style" w:eastAsia="Bookman Old Style" w:hAnsi="Bookman Old Style" w:cs="Bookman Old Style"/>
        <w:b/>
        <w:noProof/>
      </w:rPr>
      <w:fldChar w:fldCharType="separate"/>
    </w:r>
    <w:r w:rsidR="00A825D1">
      <w:rPr>
        <w:rFonts w:ascii="Bookman Old Style" w:eastAsia="Bookman Old Style" w:hAnsi="Bookman Old Style" w:cs="Bookman Old Style"/>
        <w:b/>
        <w:noProof/>
      </w:rPr>
      <w:t>12</w:t>
    </w:r>
    <w:r>
      <w:rPr>
        <w:rFonts w:ascii="Bookman Old Style" w:eastAsia="Bookman Old Style" w:hAnsi="Bookman Old Style" w:cs="Bookman Old Style"/>
        <w:b/>
        <w:noProof/>
      </w:rPr>
      <w:fldChar w:fldCharType="end"/>
    </w:r>
    <w:r>
      <w:rPr>
        <w:rFonts w:ascii="Calibri" w:eastAsia="Calibri" w:hAnsi="Calibri" w:cs="Calibri"/>
        <w:b/>
      </w:rPr>
      <w:t xml:space="preserve"> </w:t>
    </w:r>
    <w:r>
      <w:rPr>
        <w:rFonts w:ascii="Calibri" w:eastAsia="Calibri" w:hAnsi="Calibri" w:cs="Calibri"/>
      </w:rPr>
      <w:t xml:space="preserve">                               </w:t>
    </w:r>
  </w:p>
  <w:p w14:paraId="4ABE5F00" w14:textId="77777777" w:rsidR="00B71426" w:rsidRDefault="00B71426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6652E" w14:textId="77777777" w:rsidR="000B59F2" w:rsidRDefault="000B59F2" w:rsidP="00330006">
      <w:pPr>
        <w:spacing w:after="0" w:line="240" w:lineRule="auto"/>
      </w:pPr>
      <w:r>
        <w:separator/>
      </w:r>
    </w:p>
  </w:footnote>
  <w:footnote w:type="continuationSeparator" w:id="0">
    <w:p w14:paraId="5CA75163" w14:textId="77777777" w:rsidR="000B59F2" w:rsidRDefault="000B59F2" w:rsidP="0033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36A"/>
    <w:multiLevelType w:val="hybridMultilevel"/>
    <w:tmpl w:val="15EC878C"/>
    <w:lvl w:ilvl="0" w:tplc="BAB418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E32F3"/>
    <w:multiLevelType w:val="hybridMultilevel"/>
    <w:tmpl w:val="A9EC2C5C"/>
    <w:lvl w:ilvl="0" w:tplc="1938B978">
      <w:start w:val="3"/>
      <w:numFmt w:val="lowerLetter"/>
      <w:lvlText w:val="(%1)"/>
      <w:lvlJc w:val="left"/>
      <w:pPr>
        <w:ind w:left="270"/>
      </w:pPr>
      <w:rPr>
        <w:rFonts w:ascii="Times New Roman" w:eastAsia="Bookman Old Style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4614C">
      <w:start w:val="1"/>
      <w:numFmt w:val="upperRoman"/>
      <w:lvlText w:val="%2."/>
      <w:lvlJc w:val="left"/>
      <w:pPr>
        <w:ind w:left="3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06AA0">
      <w:start w:val="1"/>
      <w:numFmt w:val="lowerRoman"/>
      <w:lvlText w:val="%3"/>
      <w:lvlJc w:val="left"/>
      <w:pPr>
        <w:ind w:left="8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CABA8">
      <w:start w:val="1"/>
      <w:numFmt w:val="decimal"/>
      <w:lvlText w:val="%4"/>
      <w:lvlJc w:val="left"/>
      <w:pPr>
        <w:ind w:left="15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6DFD8">
      <w:start w:val="1"/>
      <w:numFmt w:val="lowerLetter"/>
      <w:lvlText w:val="%5"/>
      <w:lvlJc w:val="left"/>
      <w:pPr>
        <w:ind w:left="22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CA5F4">
      <w:start w:val="1"/>
      <w:numFmt w:val="lowerRoman"/>
      <w:lvlText w:val="%6"/>
      <w:lvlJc w:val="left"/>
      <w:pPr>
        <w:ind w:left="30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23882">
      <w:start w:val="1"/>
      <w:numFmt w:val="decimal"/>
      <w:lvlText w:val="%7"/>
      <w:lvlJc w:val="left"/>
      <w:pPr>
        <w:ind w:left="37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C1124">
      <w:start w:val="1"/>
      <w:numFmt w:val="lowerLetter"/>
      <w:lvlText w:val="%8"/>
      <w:lvlJc w:val="left"/>
      <w:pPr>
        <w:ind w:left="44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E2202">
      <w:start w:val="1"/>
      <w:numFmt w:val="lowerRoman"/>
      <w:lvlText w:val="%9"/>
      <w:lvlJc w:val="left"/>
      <w:pPr>
        <w:ind w:left="51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2C2996"/>
    <w:multiLevelType w:val="hybridMultilevel"/>
    <w:tmpl w:val="4E70B50A"/>
    <w:lvl w:ilvl="0" w:tplc="D9AE7498">
      <w:start w:val="1"/>
      <w:numFmt w:val="lowerLetter"/>
      <w:lvlText w:val="(%1)"/>
      <w:lvlJc w:val="left"/>
      <w:pPr>
        <w:ind w:left="10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CD43A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E1D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2E87C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A373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F32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E760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A5DF2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A9994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74673E"/>
    <w:multiLevelType w:val="hybridMultilevel"/>
    <w:tmpl w:val="37147BB6"/>
    <w:lvl w:ilvl="0" w:tplc="478AD536">
      <w:start w:val="1"/>
      <w:numFmt w:val="lowerRoman"/>
      <w:lvlText w:val="%1)"/>
      <w:lvlJc w:val="left"/>
      <w:pPr>
        <w:ind w:left="10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>
    <w:nsid w:val="47413A09"/>
    <w:multiLevelType w:val="hybridMultilevel"/>
    <w:tmpl w:val="0CD0E37A"/>
    <w:lvl w:ilvl="0" w:tplc="478AD536">
      <w:start w:val="1"/>
      <w:numFmt w:val="lowerRoman"/>
      <w:lvlText w:val="%1)"/>
      <w:lvlJc w:val="left"/>
      <w:pPr>
        <w:ind w:left="8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5">
    <w:nsid w:val="61537C9E"/>
    <w:multiLevelType w:val="hybridMultilevel"/>
    <w:tmpl w:val="C8168092"/>
    <w:lvl w:ilvl="0" w:tplc="DAC8BA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84079"/>
    <w:multiLevelType w:val="hybridMultilevel"/>
    <w:tmpl w:val="3946A1AA"/>
    <w:lvl w:ilvl="0" w:tplc="A52E7B3A">
      <w:start w:val="2"/>
      <w:numFmt w:val="lowerLetter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3B20B66">
      <w:start w:val="1"/>
      <w:numFmt w:val="lowerRoman"/>
      <w:lvlText w:val="%2)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2AB90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B96F9F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1ED3C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529C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B304DD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B44A4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683D9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6FB047D"/>
    <w:multiLevelType w:val="hybridMultilevel"/>
    <w:tmpl w:val="6A689EC0"/>
    <w:lvl w:ilvl="0" w:tplc="C390024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60A83"/>
    <w:multiLevelType w:val="hybridMultilevel"/>
    <w:tmpl w:val="0A64EA30"/>
    <w:lvl w:ilvl="0" w:tplc="EC26EB06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D5FDA"/>
    <w:multiLevelType w:val="hybridMultilevel"/>
    <w:tmpl w:val="0CD0E242"/>
    <w:lvl w:ilvl="0" w:tplc="4D5A08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50D43"/>
    <w:multiLevelType w:val="hybridMultilevel"/>
    <w:tmpl w:val="92C63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06"/>
    <w:rsid w:val="000672F0"/>
    <w:rsid w:val="00075ADE"/>
    <w:rsid w:val="000A09E5"/>
    <w:rsid w:val="000B59F2"/>
    <w:rsid w:val="000C040A"/>
    <w:rsid w:val="000D76D7"/>
    <w:rsid w:val="000E6E84"/>
    <w:rsid w:val="00121693"/>
    <w:rsid w:val="00122EB3"/>
    <w:rsid w:val="00165C2F"/>
    <w:rsid w:val="00180975"/>
    <w:rsid w:val="001B5CE8"/>
    <w:rsid w:val="001C3A2E"/>
    <w:rsid w:val="001E47A9"/>
    <w:rsid w:val="00240BA4"/>
    <w:rsid w:val="002717C5"/>
    <w:rsid w:val="002D170B"/>
    <w:rsid w:val="002D4BF5"/>
    <w:rsid w:val="003204E6"/>
    <w:rsid w:val="00330006"/>
    <w:rsid w:val="00360EAC"/>
    <w:rsid w:val="003648A5"/>
    <w:rsid w:val="003E7522"/>
    <w:rsid w:val="003F484A"/>
    <w:rsid w:val="004325DA"/>
    <w:rsid w:val="00451182"/>
    <w:rsid w:val="004872C9"/>
    <w:rsid w:val="004E279D"/>
    <w:rsid w:val="004E5926"/>
    <w:rsid w:val="00512376"/>
    <w:rsid w:val="00527DA4"/>
    <w:rsid w:val="00535B31"/>
    <w:rsid w:val="0054712D"/>
    <w:rsid w:val="00557541"/>
    <w:rsid w:val="005617D4"/>
    <w:rsid w:val="00583F73"/>
    <w:rsid w:val="00591177"/>
    <w:rsid w:val="005F1571"/>
    <w:rsid w:val="006174BA"/>
    <w:rsid w:val="00621600"/>
    <w:rsid w:val="00621E45"/>
    <w:rsid w:val="006719B0"/>
    <w:rsid w:val="00676021"/>
    <w:rsid w:val="006B092D"/>
    <w:rsid w:val="006E7C75"/>
    <w:rsid w:val="006F193A"/>
    <w:rsid w:val="0071245E"/>
    <w:rsid w:val="00843AE9"/>
    <w:rsid w:val="0085583B"/>
    <w:rsid w:val="00886569"/>
    <w:rsid w:val="008A243D"/>
    <w:rsid w:val="008E4772"/>
    <w:rsid w:val="0094125C"/>
    <w:rsid w:val="009A003D"/>
    <w:rsid w:val="009A07E9"/>
    <w:rsid w:val="009A7062"/>
    <w:rsid w:val="00A06860"/>
    <w:rsid w:val="00A6491A"/>
    <w:rsid w:val="00A64DE6"/>
    <w:rsid w:val="00A739DA"/>
    <w:rsid w:val="00A825D1"/>
    <w:rsid w:val="00AD4CDA"/>
    <w:rsid w:val="00AE66AB"/>
    <w:rsid w:val="00AE734F"/>
    <w:rsid w:val="00B51BBB"/>
    <w:rsid w:val="00B62F94"/>
    <w:rsid w:val="00B71426"/>
    <w:rsid w:val="00B86B2F"/>
    <w:rsid w:val="00BF3334"/>
    <w:rsid w:val="00C1243D"/>
    <w:rsid w:val="00C4166A"/>
    <w:rsid w:val="00C54D87"/>
    <w:rsid w:val="00CB7BC8"/>
    <w:rsid w:val="00D145DD"/>
    <w:rsid w:val="00D23EAC"/>
    <w:rsid w:val="00D32CF5"/>
    <w:rsid w:val="00D44A2A"/>
    <w:rsid w:val="00D94B27"/>
    <w:rsid w:val="00DA561E"/>
    <w:rsid w:val="00DB4A0D"/>
    <w:rsid w:val="00E0148A"/>
    <w:rsid w:val="00E10C8A"/>
    <w:rsid w:val="00E613E3"/>
    <w:rsid w:val="00E72946"/>
    <w:rsid w:val="00E902C3"/>
    <w:rsid w:val="00E97D9D"/>
    <w:rsid w:val="00EA7DEB"/>
    <w:rsid w:val="00EB1107"/>
    <w:rsid w:val="00EB30F6"/>
    <w:rsid w:val="00F42DD7"/>
    <w:rsid w:val="00F52B55"/>
    <w:rsid w:val="00F57AA6"/>
    <w:rsid w:val="00F81498"/>
    <w:rsid w:val="00F9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C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2D170B"/>
    <w:pPr>
      <w:keepNext/>
      <w:keepLines/>
      <w:spacing w:after="57" w:line="226" w:lineRule="auto"/>
      <w:ind w:left="18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3000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006"/>
  </w:style>
  <w:style w:type="character" w:customStyle="1" w:styleId="NoSpacingChar">
    <w:name w:val="No Spacing Char"/>
    <w:basedOn w:val="DefaultParagraphFont"/>
    <w:link w:val="NoSpacing"/>
    <w:uiPriority w:val="1"/>
    <w:locked/>
    <w:rsid w:val="0033000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006"/>
    <w:pPr>
      <w:spacing w:after="200" w:line="20" w:lineRule="atLeast"/>
      <w:ind w:left="720" w:firstLine="1714"/>
      <w:contextualSpacing/>
    </w:pPr>
  </w:style>
  <w:style w:type="table" w:styleId="TableGrid0">
    <w:name w:val="Table Grid"/>
    <w:basedOn w:val="TableNormal"/>
    <w:uiPriority w:val="59"/>
    <w:rsid w:val="0033000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39DA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39DA"/>
    <w:rPr>
      <w:rFonts w:eastAsiaTheme="minorEastAsi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D170B"/>
    <w:rPr>
      <w:rFonts w:ascii="Times New Roman" w:eastAsia="Times New Roman" w:hAnsi="Times New Roman" w:cs="Times New Roman"/>
      <w:b/>
      <w:color w:val="000000"/>
      <w:sz w:val="24"/>
    </w:rPr>
  </w:style>
  <w:style w:type="paragraph" w:styleId="NormalWeb">
    <w:name w:val="Normal (Web)"/>
    <w:basedOn w:val="Normal"/>
    <w:rsid w:val="00BF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2D170B"/>
    <w:pPr>
      <w:keepNext/>
      <w:keepLines/>
      <w:spacing w:after="57" w:line="226" w:lineRule="auto"/>
      <w:ind w:left="18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3000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006"/>
  </w:style>
  <w:style w:type="character" w:customStyle="1" w:styleId="NoSpacingChar">
    <w:name w:val="No Spacing Char"/>
    <w:basedOn w:val="DefaultParagraphFont"/>
    <w:link w:val="NoSpacing"/>
    <w:uiPriority w:val="1"/>
    <w:locked/>
    <w:rsid w:val="0033000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006"/>
    <w:pPr>
      <w:spacing w:after="200" w:line="20" w:lineRule="atLeast"/>
      <w:ind w:left="720" w:firstLine="1714"/>
      <w:contextualSpacing/>
    </w:pPr>
  </w:style>
  <w:style w:type="table" w:styleId="TableGrid0">
    <w:name w:val="Table Grid"/>
    <w:basedOn w:val="TableNormal"/>
    <w:uiPriority w:val="59"/>
    <w:rsid w:val="0033000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39DA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39DA"/>
    <w:rPr>
      <w:rFonts w:eastAsiaTheme="minorEastAsi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D170B"/>
    <w:rPr>
      <w:rFonts w:ascii="Times New Roman" w:eastAsia="Times New Roman" w:hAnsi="Times New Roman" w:cs="Times New Roman"/>
      <w:b/>
      <w:color w:val="000000"/>
      <w:sz w:val="24"/>
    </w:rPr>
  </w:style>
  <w:style w:type="paragraph" w:styleId="NormalWeb">
    <w:name w:val="Normal (Web)"/>
    <w:basedOn w:val="Normal"/>
    <w:rsid w:val="00BF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BURSAR AGORO</cp:lastModifiedBy>
  <cp:revision>2</cp:revision>
  <cp:lastPrinted>2025-02-14T06:36:00Z</cp:lastPrinted>
  <dcterms:created xsi:type="dcterms:W3CDTF">2025-02-14T06:43:00Z</dcterms:created>
  <dcterms:modified xsi:type="dcterms:W3CDTF">2025-02-14T06:43:00Z</dcterms:modified>
</cp:coreProperties>
</file>